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2" w:rsidRPr="006E2D80" w:rsidRDefault="00011022" w:rsidP="006E2D80">
      <w:pPr>
        <w:spacing w:after="0" w:line="240" w:lineRule="atLeast"/>
        <w:rPr>
          <w:rFonts w:ascii="Times New Roman" w:hAnsi="Times New Roman" w:cs="Times New Roman"/>
          <w:b/>
        </w:rPr>
      </w:pPr>
      <w:r w:rsidRPr="006E2D80">
        <w:rPr>
          <w:rFonts w:ascii="Times New Roman" w:hAnsi="Times New Roman" w:cs="Times New Roman"/>
          <w:b/>
        </w:rPr>
        <w:t>OPĆA BOLNICA "DR.</w:t>
      </w:r>
      <w:r w:rsidR="006E2D80">
        <w:rPr>
          <w:rFonts w:ascii="Times New Roman" w:hAnsi="Times New Roman" w:cs="Times New Roman"/>
          <w:b/>
        </w:rPr>
        <w:t xml:space="preserve"> </w:t>
      </w:r>
      <w:r w:rsidRPr="006E2D80">
        <w:rPr>
          <w:rFonts w:ascii="Times New Roman" w:hAnsi="Times New Roman" w:cs="Times New Roman"/>
          <w:b/>
        </w:rPr>
        <w:t>T.</w:t>
      </w:r>
      <w:r w:rsidR="006E2D80">
        <w:rPr>
          <w:rFonts w:ascii="Times New Roman" w:hAnsi="Times New Roman" w:cs="Times New Roman"/>
          <w:b/>
        </w:rPr>
        <w:t xml:space="preserve"> </w:t>
      </w:r>
      <w:r w:rsidRPr="006E2D80">
        <w:rPr>
          <w:rFonts w:ascii="Times New Roman" w:hAnsi="Times New Roman" w:cs="Times New Roman"/>
          <w:b/>
        </w:rPr>
        <w:t>BARDEK"</w:t>
      </w:r>
    </w:p>
    <w:p w:rsidR="00D43E83" w:rsidRPr="004D29AE" w:rsidRDefault="00011022" w:rsidP="004D29AE">
      <w:pPr>
        <w:spacing w:after="0" w:line="240" w:lineRule="atLeast"/>
        <w:rPr>
          <w:rFonts w:ascii="Times New Roman" w:hAnsi="Times New Roman" w:cs="Times New Roman"/>
          <w:b/>
        </w:rPr>
      </w:pPr>
      <w:r w:rsidRPr="006E2D80">
        <w:rPr>
          <w:rFonts w:ascii="Times New Roman" w:hAnsi="Times New Roman" w:cs="Times New Roman"/>
          <w:b/>
        </w:rPr>
        <w:t>K O P R I V N I C A</w:t>
      </w:r>
    </w:p>
    <w:p w:rsidR="009414D1" w:rsidRPr="00886EB4" w:rsidRDefault="009414D1" w:rsidP="005901FE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B4">
        <w:rPr>
          <w:rFonts w:ascii="Times New Roman" w:hAnsi="Times New Roman" w:cs="Times New Roman"/>
          <w:b/>
          <w:bCs/>
          <w:sz w:val="28"/>
          <w:szCs w:val="28"/>
        </w:rPr>
        <w:t>UGOVORI SKLOPLJENI U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6EB4">
        <w:rPr>
          <w:rFonts w:ascii="Times New Roman" w:hAnsi="Times New Roman" w:cs="Times New Roman"/>
          <w:b/>
          <w:bCs/>
          <w:sz w:val="28"/>
          <w:szCs w:val="28"/>
        </w:rPr>
        <w:t>. GODINI</w:t>
      </w:r>
      <w:r w:rsidR="00BB7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397"/>
        <w:gridCol w:w="1454"/>
        <w:gridCol w:w="1389"/>
        <w:gridCol w:w="1448"/>
        <w:gridCol w:w="1550"/>
        <w:gridCol w:w="2049"/>
        <w:gridCol w:w="1394"/>
        <w:gridCol w:w="1371"/>
      </w:tblGrid>
      <w:tr w:rsidR="009414D1" w:rsidRPr="00E73134">
        <w:trPr>
          <w:jc w:val="center"/>
        </w:trPr>
        <w:tc>
          <w:tcPr>
            <w:tcW w:w="2026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397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454" w:type="dxa"/>
            <w:vAlign w:val="center"/>
          </w:tcPr>
          <w:p w:rsidR="009414D1" w:rsidRPr="00E73134" w:rsidRDefault="009414D1" w:rsidP="00E7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34">
              <w:rPr>
                <w:rFonts w:ascii="Times New Roman" w:hAnsi="Times New Roman" w:cs="Times New Roman"/>
                <w:b/>
              </w:rPr>
              <w:t>Vrsta provedenog postupka</w:t>
            </w:r>
          </w:p>
        </w:tc>
        <w:tc>
          <w:tcPr>
            <w:tcW w:w="1389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sklapanja ugovora</w:t>
            </w:r>
          </w:p>
        </w:tc>
        <w:tc>
          <w:tcPr>
            <w:tcW w:w="1448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Iznos sklopljenog ugovora</w:t>
            </w:r>
          </w:p>
        </w:tc>
        <w:tc>
          <w:tcPr>
            <w:tcW w:w="1550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Razdoblje na koje je sklopljen ugovor</w:t>
            </w:r>
          </w:p>
        </w:tc>
        <w:tc>
          <w:tcPr>
            <w:tcW w:w="2049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Naziv ponuditelja s kojim je sklopljen ugovor</w:t>
            </w:r>
          </w:p>
        </w:tc>
        <w:tc>
          <w:tcPr>
            <w:tcW w:w="1394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konačnog izvršenja ugovora</w:t>
            </w:r>
          </w:p>
        </w:tc>
        <w:tc>
          <w:tcPr>
            <w:tcW w:w="1371" w:type="dxa"/>
            <w:vAlign w:val="center"/>
          </w:tcPr>
          <w:p w:rsidR="009414D1" w:rsidRPr="00E73134" w:rsidRDefault="009414D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Konačni ukupni iznos plaćen temeljem ugovora</w:t>
            </w:r>
          </w:p>
        </w:tc>
      </w:tr>
      <w:tr w:rsidR="00C81350" w:rsidRPr="00E73134">
        <w:trPr>
          <w:jc w:val="center"/>
        </w:trPr>
        <w:tc>
          <w:tcPr>
            <w:tcW w:w="2026" w:type="dxa"/>
            <w:vAlign w:val="center"/>
          </w:tcPr>
          <w:p w:rsidR="00C81350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2796" w:rsidRPr="00E73134">
              <w:rPr>
                <w:rFonts w:ascii="Times New Roman" w:hAnsi="Times New Roman" w:cs="Times New Roman"/>
                <w:bCs/>
              </w:rPr>
              <w:t>. Ugovor br. 006/2012 o kupoprodaji mesa i mesnih proizvoda (grupa 2 – Piletina i puretina)</w:t>
            </w:r>
          </w:p>
        </w:tc>
        <w:tc>
          <w:tcPr>
            <w:tcW w:w="1397" w:type="dxa"/>
            <w:vAlign w:val="center"/>
          </w:tcPr>
          <w:p w:rsidR="00C81350" w:rsidRPr="00E73134" w:rsidRDefault="00AA45F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9/2012</w:t>
            </w:r>
          </w:p>
        </w:tc>
        <w:tc>
          <w:tcPr>
            <w:tcW w:w="1454" w:type="dxa"/>
            <w:vAlign w:val="center"/>
          </w:tcPr>
          <w:p w:rsidR="00C81350" w:rsidRPr="00E73134" w:rsidRDefault="00E427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81350" w:rsidRPr="00E73134" w:rsidRDefault="00E427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04.07.2012.</w:t>
            </w:r>
          </w:p>
        </w:tc>
        <w:tc>
          <w:tcPr>
            <w:tcW w:w="1448" w:type="dxa"/>
            <w:vAlign w:val="center"/>
          </w:tcPr>
          <w:p w:rsidR="00C81350" w:rsidRPr="00E73134" w:rsidRDefault="00E427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376.025,00 kn</w:t>
            </w:r>
          </w:p>
        </w:tc>
        <w:tc>
          <w:tcPr>
            <w:tcW w:w="1550" w:type="dxa"/>
            <w:vAlign w:val="center"/>
          </w:tcPr>
          <w:p w:rsidR="00C81350" w:rsidRPr="00E73134" w:rsidRDefault="00E427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81350" w:rsidRPr="00E73134" w:rsidRDefault="00E427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Vindija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Prehrambena industrija, Međimurska 6, 42000 Varaždin</w:t>
            </w:r>
          </w:p>
        </w:tc>
        <w:tc>
          <w:tcPr>
            <w:tcW w:w="1394" w:type="dxa"/>
            <w:vAlign w:val="center"/>
          </w:tcPr>
          <w:p w:rsidR="00C81350" w:rsidRPr="00E73134" w:rsidRDefault="00E427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04.07.2013.</w:t>
            </w:r>
          </w:p>
        </w:tc>
        <w:tc>
          <w:tcPr>
            <w:tcW w:w="1371" w:type="dxa"/>
            <w:vAlign w:val="center"/>
          </w:tcPr>
          <w:p w:rsidR="00C81350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376.025,00</w:t>
            </w:r>
          </w:p>
        </w:tc>
      </w:tr>
      <w:tr w:rsidR="00C60047" w:rsidRPr="00E73134">
        <w:trPr>
          <w:jc w:val="center"/>
        </w:trPr>
        <w:tc>
          <w:tcPr>
            <w:tcW w:w="2026" w:type="dxa"/>
            <w:vAlign w:val="center"/>
          </w:tcPr>
          <w:p w:rsidR="00C60047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60047" w:rsidRPr="00E73134">
              <w:rPr>
                <w:rFonts w:ascii="Times New Roman" w:hAnsi="Times New Roman" w:cs="Times New Roman"/>
                <w:bCs/>
              </w:rPr>
              <w:t>. Ugovor br. 007/2012 o kupoprodaji uredskog materijala (grupa 1 – Fotokopirni papir</w:t>
            </w:r>
          </w:p>
        </w:tc>
        <w:tc>
          <w:tcPr>
            <w:tcW w:w="1397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3/2012</w:t>
            </w:r>
          </w:p>
        </w:tc>
        <w:tc>
          <w:tcPr>
            <w:tcW w:w="1454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05.07.2012.</w:t>
            </w:r>
          </w:p>
        </w:tc>
        <w:tc>
          <w:tcPr>
            <w:tcW w:w="1448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90.505,00 kn</w:t>
            </w:r>
          </w:p>
        </w:tc>
        <w:tc>
          <w:tcPr>
            <w:tcW w:w="1550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Pink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Panter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, Trg mladosti 11, 48000 Koprivnica</w:t>
            </w:r>
          </w:p>
        </w:tc>
        <w:tc>
          <w:tcPr>
            <w:tcW w:w="1394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05.07.2013.</w:t>
            </w:r>
          </w:p>
        </w:tc>
        <w:tc>
          <w:tcPr>
            <w:tcW w:w="1371" w:type="dxa"/>
            <w:vAlign w:val="center"/>
          </w:tcPr>
          <w:p w:rsidR="00C60047" w:rsidRPr="00E73134" w:rsidRDefault="00C6004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90.505,00</w:t>
            </w:r>
          </w:p>
        </w:tc>
      </w:tr>
      <w:tr w:rsidR="00473D80" w:rsidRPr="00E73134">
        <w:trPr>
          <w:jc w:val="center"/>
        </w:trPr>
        <w:tc>
          <w:tcPr>
            <w:tcW w:w="2026" w:type="dxa"/>
            <w:vAlign w:val="center"/>
          </w:tcPr>
          <w:p w:rsidR="00473D80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73D80" w:rsidRPr="00E73134">
              <w:rPr>
                <w:rFonts w:ascii="Times New Roman" w:hAnsi="Times New Roman" w:cs="Times New Roman"/>
                <w:bCs/>
              </w:rPr>
              <w:t xml:space="preserve">. </w:t>
            </w:r>
            <w:r w:rsidR="00B53E67" w:rsidRPr="00E73134">
              <w:rPr>
                <w:rFonts w:ascii="Times New Roman" w:hAnsi="Times New Roman" w:cs="Times New Roman"/>
                <w:bCs/>
              </w:rPr>
              <w:t xml:space="preserve">Ugovor br. 010/2012 o </w:t>
            </w:r>
            <w:r w:rsidR="00B53E67" w:rsidRPr="00E73134">
              <w:rPr>
                <w:rFonts w:ascii="Times New Roman" w:hAnsi="Times New Roman" w:cs="Times New Roman"/>
                <w:bCs/>
              </w:rPr>
              <w:lastRenderedPageBreak/>
              <w:t>kupoprodaji svježeg i prerađenog povrća i svježeg voća (grupa 1 – Svježe povrće)</w:t>
            </w:r>
          </w:p>
        </w:tc>
        <w:tc>
          <w:tcPr>
            <w:tcW w:w="1397" w:type="dxa"/>
            <w:vAlign w:val="center"/>
          </w:tcPr>
          <w:p w:rsidR="00473D80" w:rsidRPr="00E73134" w:rsidRDefault="00AA45F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15/2012</w:t>
            </w:r>
          </w:p>
        </w:tc>
        <w:tc>
          <w:tcPr>
            <w:tcW w:w="1454" w:type="dxa"/>
            <w:vAlign w:val="center"/>
          </w:tcPr>
          <w:p w:rsidR="00473D80" w:rsidRPr="00E73134" w:rsidRDefault="00B53E6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Otvoreni postupak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javne nabave</w:t>
            </w:r>
          </w:p>
        </w:tc>
        <w:tc>
          <w:tcPr>
            <w:tcW w:w="1389" w:type="dxa"/>
            <w:vAlign w:val="center"/>
          </w:tcPr>
          <w:p w:rsidR="00473D80" w:rsidRPr="00E73134" w:rsidRDefault="00B53E6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12.07.2012.</w:t>
            </w:r>
          </w:p>
        </w:tc>
        <w:tc>
          <w:tcPr>
            <w:tcW w:w="1448" w:type="dxa"/>
            <w:vAlign w:val="center"/>
          </w:tcPr>
          <w:p w:rsidR="00473D80" w:rsidRPr="00E73134" w:rsidRDefault="00B53E6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121.162,50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kn</w:t>
            </w:r>
          </w:p>
        </w:tc>
        <w:tc>
          <w:tcPr>
            <w:tcW w:w="1550" w:type="dxa"/>
            <w:vAlign w:val="center"/>
          </w:tcPr>
          <w:p w:rsidR="00473D80" w:rsidRPr="00E73134" w:rsidRDefault="00B53E6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Jednogodišnje sklapanje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ugovora</w:t>
            </w:r>
          </w:p>
        </w:tc>
        <w:tc>
          <w:tcPr>
            <w:tcW w:w="2049" w:type="dxa"/>
            <w:vAlign w:val="center"/>
          </w:tcPr>
          <w:p w:rsidR="00473D80" w:rsidRPr="00E73134" w:rsidRDefault="00B53E6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lastRenderedPageBreak/>
              <w:t>Agropax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Ivana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Berute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35,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lastRenderedPageBreak/>
              <w:t>Sigetec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, 48321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Peteranec</w:t>
            </w:r>
            <w:proofErr w:type="spellEnd"/>
          </w:p>
        </w:tc>
        <w:tc>
          <w:tcPr>
            <w:tcW w:w="1394" w:type="dxa"/>
            <w:vAlign w:val="center"/>
          </w:tcPr>
          <w:p w:rsidR="00473D80" w:rsidRPr="00E73134" w:rsidRDefault="00B53E6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12.07.2013.</w:t>
            </w:r>
          </w:p>
        </w:tc>
        <w:tc>
          <w:tcPr>
            <w:tcW w:w="1371" w:type="dxa"/>
            <w:vAlign w:val="center"/>
          </w:tcPr>
          <w:p w:rsidR="00473D80" w:rsidRPr="00E73134" w:rsidRDefault="00DB3B47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121.162,50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C7666B" w:rsidRPr="00E73134">
              <w:rPr>
                <w:rFonts w:ascii="Times New Roman" w:hAnsi="Times New Roman" w:cs="Times New Roman"/>
                <w:bCs/>
              </w:rPr>
              <w:t>. Ugovor br. 003 o kupoprodaji sredstava za čišćenje, pranje i dezinfekciju (grupa 1 – Sredstava za čišćenje)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27.06.2012.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88.656,38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Saponia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Matija Gupca 2, 31000 Osijek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27.06.2013.</w:t>
            </w:r>
          </w:p>
        </w:tc>
        <w:tc>
          <w:tcPr>
            <w:tcW w:w="1371" w:type="dxa"/>
            <w:vAlign w:val="center"/>
          </w:tcPr>
          <w:p w:rsidR="0057766A" w:rsidRPr="00E73134" w:rsidRDefault="0057766A" w:rsidP="00AB14FF">
            <w:pPr>
              <w:rPr>
                <w:rFonts w:ascii="Times New Roman" w:hAnsi="Times New Roman" w:cs="Times New Roman"/>
                <w:bCs/>
              </w:rPr>
            </w:pPr>
          </w:p>
          <w:p w:rsidR="00C7666B" w:rsidRDefault="0057766A" w:rsidP="00AB14FF">
            <w:r w:rsidRPr="00E73134">
              <w:rPr>
                <w:rFonts w:ascii="Times New Roman" w:hAnsi="Times New Roman" w:cs="Times New Roman"/>
                <w:bCs/>
              </w:rPr>
              <w:t>88.656,38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7666B" w:rsidRPr="00E73134">
              <w:rPr>
                <w:rFonts w:ascii="Times New Roman" w:hAnsi="Times New Roman" w:cs="Times New Roman"/>
                <w:bCs/>
              </w:rPr>
              <w:t>. Ugovor br. 004 o kupoprodaji sredstava za čišćenje, pranje i dezinfekciju (grupa 2 – Sredstva za čišćenje podova)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27.06.2012.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82.946,25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Saponia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Matija Gupca 2, 31000 Osijek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27.06.2013.</w:t>
            </w:r>
          </w:p>
        </w:tc>
        <w:tc>
          <w:tcPr>
            <w:tcW w:w="1371" w:type="dxa"/>
            <w:vAlign w:val="center"/>
          </w:tcPr>
          <w:p w:rsidR="00C7666B" w:rsidRDefault="004C37D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82.946,25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C7666B" w:rsidRPr="00E73134">
              <w:rPr>
                <w:rFonts w:ascii="Times New Roman" w:hAnsi="Times New Roman" w:cs="Times New Roman"/>
                <w:bCs/>
              </w:rPr>
              <w:t xml:space="preserve">. Ugovor br. 005 o kupoprodaji sredstava za čišćenje, pranje i dezinfekciju (grupa 3 – Sredstva za </w:t>
            </w:r>
            <w:r w:rsidR="00C7666B" w:rsidRPr="00E73134">
              <w:rPr>
                <w:rFonts w:ascii="Times New Roman" w:hAnsi="Times New Roman" w:cs="Times New Roman"/>
                <w:bCs/>
              </w:rPr>
              <w:lastRenderedPageBreak/>
              <w:t>pranje rublja)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12/2012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27.06.2012.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87.568,75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Saponia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Matija Gupca 2, 31000 Osijek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27.06.2013.</w:t>
            </w:r>
          </w:p>
        </w:tc>
        <w:tc>
          <w:tcPr>
            <w:tcW w:w="1371" w:type="dxa"/>
            <w:vAlign w:val="center"/>
          </w:tcPr>
          <w:p w:rsidR="00C7666B" w:rsidRDefault="004C37D9" w:rsidP="00AB14FF">
            <w:r w:rsidRPr="00E73134">
              <w:rPr>
                <w:rFonts w:ascii="Times New Roman" w:hAnsi="Times New Roman" w:cs="Times New Roman"/>
                <w:bCs/>
              </w:rPr>
              <w:t>87.568,75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  <w:r w:rsidR="00C7666B" w:rsidRPr="00E73134">
              <w:rPr>
                <w:rFonts w:ascii="Times New Roman" w:hAnsi="Times New Roman" w:cs="Times New Roman"/>
                <w:bCs/>
              </w:rPr>
              <w:t>. Ugovor br. 15/2012 o kupoprodaji kruha, brašna, tjestenine i suncokretovog ulja (grupa 3 – Suncokretovo ulje)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43.303,20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Zvijezda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Marijana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Čavića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10001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12.07.2013.</w:t>
            </w:r>
          </w:p>
        </w:tc>
        <w:tc>
          <w:tcPr>
            <w:tcW w:w="1371" w:type="dxa"/>
            <w:vAlign w:val="center"/>
          </w:tcPr>
          <w:p w:rsidR="00C7666B" w:rsidRDefault="004C37D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43.303,20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C7666B" w:rsidRPr="00E73134">
              <w:rPr>
                <w:rFonts w:ascii="Times New Roman" w:hAnsi="Times New Roman" w:cs="Times New Roman"/>
                <w:bCs/>
              </w:rPr>
              <w:t>. Ugovor br. 19/2012 o kupoprodaji dijagnostičkih sredstava – test traka za glukozu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54.000,00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Biognost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Ulica Savica 147, 10000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19.07.2013.</w:t>
            </w:r>
          </w:p>
        </w:tc>
        <w:tc>
          <w:tcPr>
            <w:tcW w:w="1371" w:type="dxa"/>
            <w:vAlign w:val="center"/>
          </w:tcPr>
          <w:p w:rsidR="00C7666B" w:rsidRDefault="00C60047" w:rsidP="00AB14FF">
            <w:r w:rsidRPr="00E73134">
              <w:rPr>
                <w:rFonts w:ascii="Times New Roman" w:hAnsi="Times New Roman" w:cs="Times New Roman"/>
                <w:bCs/>
              </w:rPr>
              <w:t>54.000,00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C7666B" w:rsidRPr="00E73134">
              <w:rPr>
                <w:rFonts w:ascii="Times New Roman" w:hAnsi="Times New Roman" w:cs="Times New Roman"/>
                <w:bCs/>
              </w:rPr>
              <w:t xml:space="preserve">. Ugovor br. 012/2012 o kupoprodaji </w:t>
            </w:r>
            <w:proofErr w:type="spellStart"/>
            <w:r w:rsidR="00C7666B" w:rsidRPr="00E73134">
              <w:rPr>
                <w:rFonts w:ascii="Times New Roman" w:hAnsi="Times New Roman" w:cs="Times New Roman"/>
                <w:bCs/>
              </w:rPr>
              <w:t>intraokularnih</w:t>
            </w:r>
            <w:proofErr w:type="spellEnd"/>
            <w:r w:rsidR="00C7666B" w:rsidRPr="00E73134">
              <w:rPr>
                <w:rFonts w:ascii="Times New Roman" w:hAnsi="Times New Roman" w:cs="Times New Roman"/>
                <w:bCs/>
              </w:rPr>
              <w:t xml:space="preserve"> leća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67.950,00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10020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09.07.2013.</w:t>
            </w:r>
          </w:p>
        </w:tc>
        <w:tc>
          <w:tcPr>
            <w:tcW w:w="1371" w:type="dxa"/>
            <w:vAlign w:val="center"/>
          </w:tcPr>
          <w:p w:rsidR="00C7666B" w:rsidRDefault="00C6004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67.950,00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7666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16/2012 o kupoprodaji medicinskog potrošnog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materijala (grupa 1 – Medicinski potrošni materijal I)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16/2012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157.954,53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Elektroničar d.o.o., Karlovačka cesta 26a, 10020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19.07.2013.</w:t>
            </w:r>
          </w:p>
        </w:tc>
        <w:tc>
          <w:tcPr>
            <w:tcW w:w="1371" w:type="dxa"/>
            <w:vAlign w:val="center"/>
          </w:tcPr>
          <w:p w:rsidR="00C7666B" w:rsidRDefault="00C6004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157.954,53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7666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7/2012 o kupoprodaji medicinskog potrošnog materijala (grupa 2 – Medicinski potrošni materijal II)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94.971,06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Olympus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Avenija Većeslava Holjevca 40, 10000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18.07.2013.</w:t>
            </w:r>
          </w:p>
        </w:tc>
        <w:tc>
          <w:tcPr>
            <w:tcW w:w="1371" w:type="dxa"/>
            <w:vAlign w:val="center"/>
          </w:tcPr>
          <w:p w:rsidR="00C7666B" w:rsidRDefault="00C6004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94.971,06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C7666B" w:rsidRPr="00E73134">
              <w:rPr>
                <w:rFonts w:ascii="Times New Roman" w:hAnsi="Times New Roman" w:cs="Times New Roman"/>
                <w:bCs/>
              </w:rPr>
              <w:t>. Ugovor br. 18/2012 o kupoprodaji medicinskog potrošnog materijala (grupa 3 – Medicinski potrošni materijal III)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98.005,50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EMA d.o.o., Vlaška 106, 10000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19.07.2013.</w:t>
            </w:r>
          </w:p>
        </w:tc>
        <w:tc>
          <w:tcPr>
            <w:tcW w:w="1371" w:type="dxa"/>
            <w:vAlign w:val="center"/>
          </w:tcPr>
          <w:p w:rsidR="00C7666B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98.005,50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7666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008/2012 o kupoprodaji uredskog materijala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(grupa 2 – Toneri, boje 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riboni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343.730,00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Hangar 18 d.o.o., Katarine Zrinski 28, 48000 Koprivnica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15.07.2013.</w:t>
            </w:r>
          </w:p>
        </w:tc>
        <w:tc>
          <w:tcPr>
            <w:tcW w:w="1371" w:type="dxa"/>
            <w:vAlign w:val="center"/>
          </w:tcPr>
          <w:p w:rsidR="00C7666B" w:rsidRDefault="00175808" w:rsidP="00AB14FF">
            <w:r w:rsidRPr="00E73134">
              <w:rPr>
                <w:rFonts w:ascii="Times New Roman" w:hAnsi="Times New Roman" w:cs="Times New Roman"/>
                <w:bCs/>
              </w:rPr>
              <w:t>343.730,00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7666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>. Ugovor br. 13/2012 o kupoprodaji kruha, brašna, tjestenine i suncokretovog ulja (grupa 1 – Kruh i brašno)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139.943,75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Mlinar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Radnička cesta 228c, 10000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10.07.2013.</w:t>
            </w:r>
          </w:p>
        </w:tc>
        <w:tc>
          <w:tcPr>
            <w:tcW w:w="1371" w:type="dxa"/>
            <w:vAlign w:val="center"/>
          </w:tcPr>
          <w:p w:rsidR="00C7666B" w:rsidRDefault="00175808" w:rsidP="000C5B15">
            <w:r w:rsidRPr="00E73134">
              <w:rPr>
                <w:rFonts w:ascii="Times New Roman" w:hAnsi="Times New Roman" w:cs="Times New Roman"/>
                <w:bCs/>
              </w:rPr>
              <w:t>139.943,75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7666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>. Ugovor br. 34/2012 o kupoprodaji lijekova (grupa 16)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226.182,00 kn</w:t>
            </w:r>
          </w:p>
        </w:tc>
        <w:tc>
          <w:tcPr>
            <w:tcW w:w="1550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C7666B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226.182,00</w:t>
            </w:r>
          </w:p>
        </w:tc>
      </w:tr>
      <w:tr w:rsidR="00C7666B" w:rsidRPr="00E73134">
        <w:trPr>
          <w:jc w:val="center"/>
        </w:trPr>
        <w:tc>
          <w:tcPr>
            <w:tcW w:w="2026" w:type="dxa"/>
            <w:vAlign w:val="center"/>
          </w:tcPr>
          <w:p w:rsidR="00C7666B" w:rsidRPr="00E73134" w:rsidRDefault="00C7666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21/2012 o kupoprodaji lijekova (grupa 2 – Lijekovi koji djeluju na probavni sustav i metabolizam) </w:t>
            </w:r>
          </w:p>
        </w:tc>
        <w:tc>
          <w:tcPr>
            <w:tcW w:w="1397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C7666B" w:rsidRDefault="00C7666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544.955,36 kn</w:t>
            </w:r>
          </w:p>
        </w:tc>
        <w:tc>
          <w:tcPr>
            <w:tcW w:w="1550" w:type="dxa"/>
            <w:vAlign w:val="center"/>
          </w:tcPr>
          <w:p w:rsidR="00C7666B" w:rsidRDefault="00C7666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C7666B" w:rsidRPr="00E73134" w:rsidRDefault="00C766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26.07.2013.</w:t>
            </w:r>
          </w:p>
        </w:tc>
        <w:tc>
          <w:tcPr>
            <w:tcW w:w="1371" w:type="dxa"/>
            <w:vAlign w:val="center"/>
          </w:tcPr>
          <w:p w:rsidR="00C7666B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544.955,36</w:t>
            </w:r>
          </w:p>
        </w:tc>
      </w:tr>
      <w:tr w:rsidR="00946F51" w:rsidRPr="00E73134">
        <w:trPr>
          <w:jc w:val="center"/>
        </w:trPr>
        <w:tc>
          <w:tcPr>
            <w:tcW w:w="2026" w:type="dxa"/>
            <w:vAlign w:val="center"/>
          </w:tcPr>
          <w:p w:rsidR="00946F51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946F51" w:rsidRPr="00E73134">
              <w:rPr>
                <w:rFonts w:ascii="Times New Roman" w:hAnsi="Times New Roman" w:cs="Times New Roman"/>
                <w:bCs/>
              </w:rPr>
              <w:t xml:space="preserve">. Ugovor br. 23/2012 o kupoprodaji </w:t>
            </w:r>
            <w:r w:rsidR="00946F51" w:rsidRPr="00E73134">
              <w:rPr>
                <w:rFonts w:ascii="Times New Roman" w:hAnsi="Times New Roman" w:cs="Times New Roman"/>
                <w:bCs/>
              </w:rPr>
              <w:lastRenderedPageBreak/>
              <w:t xml:space="preserve">lijekova (grupa 4 – Zamjene za krv i </w:t>
            </w:r>
            <w:proofErr w:type="spellStart"/>
            <w:r w:rsidR="00946F51" w:rsidRPr="00E73134">
              <w:rPr>
                <w:rFonts w:ascii="Times New Roman" w:hAnsi="Times New Roman" w:cs="Times New Roman"/>
                <w:bCs/>
              </w:rPr>
              <w:t>perfuzijske</w:t>
            </w:r>
            <w:proofErr w:type="spellEnd"/>
            <w:r w:rsidR="00946F51" w:rsidRPr="00E73134">
              <w:rPr>
                <w:rFonts w:ascii="Times New Roman" w:hAnsi="Times New Roman" w:cs="Times New Roman"/>
                <w:bCs/>
              </w:rPr>
              <w:t xml:space="preserve"> otopine)</w:t>
            </w:r>
          </w:p>
        </w:tc>
        <w:tc>
          <w:tcPr>
            <w:tcW w:w="1397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4/2012</w:t>
            </w:r>
          </w:p>
        </w:tc>
        <w:tc>
          <w:tcPr>
            <w:tcW w:w="1454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1.677.416,06 kn</w:t>
            </w:r>
          </w:p>
        </w:tc>
        <w:tc>
          <w:tcPr>
            <w:tcW w:w="1550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Zagreb</w:t>
            </w:r>
          </w:p>
        </w:tc>
        <w:tc>
          <w:tcPr>
            <w:tcW w:w="1394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26.07.2013.</w:t>
            </w:r>
          </w:p>
        </w:tc>
        <w:tc>
          <w:tcPr>
            <w:tcW w:w="1371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1.677.416,06</w:t>
            </w:r>
          </w:p>
        </w:tc>
      </w:tr>
      <w:tr w:rsidR="00946F51" w:rsidRPr="00E73134">
        <w:trPr>
          <w:jc w:val="center"/>
        </w:trPr>
        <w:tc>
          <w:tcPr>
            <w:tcW w:w="2026" w:type="dxa"/>
            <w:vAlign w:val="center"/>
          </w:tcPr>
          <w:p w:rsidR="00946F51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  <w:r w:rsidR="00946F51" w:rsidRPr="00E73134">
              <w:rPr>
                <w:rFonts w:ascii="Times New Roman" w:hAnsi="Times New Roman" w:cs="Times New Roman"/>
                <w:bCs/>
              </w:rPr>
              <w:t xml:space="preserve">. Ugovor br. 24/2012 o kupoprodaji lijekova (grupa 5 – Pripravci bez ili sa smanjenim udjelom </w:t>
            </w:r>
            <w:proofErr w:type="spellStart"/>
            <w:r w:rsidR="00946F51" w:rsidRPr="00E73134">
              <w:rPr>
                <w:rFonts w:ascii="Times New Roman" w:hAnsi="Times New Roman" w:cs="Times New Roman"/>
                <w:bCs/>
              </w:rPr>
              <w:t>fenilalanina</w:t>
            </w:r>
            <w:proofErr w:type="spellEnd"/>
            <w:r w:rsidR="00946F51" w:rsidRPr="00E73134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="00946F51" w:rsidRPr="00E73134">
              <w:rPr>
                <w:rFonts w:ascii="Times New Roman" w:hAnsi="Times New Roman" w:cs="Times New Roman"/>
                <w:bCs/>
              </w:rPr>
              <w:t>levokarnitin</w:t>
            </w:r>
            <w:proofErr w:type="spellEnd"/>
            <w:r w:rsidR="00946F51" w:rsidRPr="00E73134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397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5.777,50 kn</w:t>
            </w:r>
          </w:p>
        </w:tc>
        <w:tc>
          <w:tcPr>
            <w:tcW w:w="1550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26.07.2013.</w:t>
            </w:r>
          </w:p>
        </w:tc>
        <w:tc>
          <w:tcPr>
            <w:tcW w:w="1371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5.777,50</w:t>
            </w:r>
          </w:p>
        </w:tc>
      </w:tr>
      <w:tr w:rsidR="00946F51" w:rsidRPr="00E73134">
        <w:trPr>
          <w:jc w:val="center"/>
        </w:trPr>
        <w:tc>
          <w:tcPr>
            <w:tcW w:w="2026" w:type="dxa"/>
            <w:vAlign w:val="center"/>
          </w:tcPr>
          <w:p w:rsidR="00946F51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946F51" w:rsidRPr="00E73134">
              <w:rPr>
                <w:rFonts w:ascii="Times New Roman" w:hAnsi="Times New Roman" w:cs="Times New Roman"/>
                <w:bCs/>
              </w:rPr>
              <w:t>. Ugovor br. 26/2012 o kupoprodaji lijekova (grupa 7 – Pripravci koji djeluju na urogenitalni sustav, spolni hormoni i hormonski pripravci za sustavnu primjenu)</w:t>
            </w:r>
          </w:p>
        </w:tc>
        <w:tc>
          <w:tcPr>
            <w:tcW w:w="1397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341.166,29 kn</w:t>
            </w:r>
          </w:p>
        </w:tc>
        <w:tc>
          <w:tcPr>
            <w:tcW w:w="1550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26.07.2013.</w:t>
            </w:r>
          </w:p>
        </w:tc>
        <w:tc>
          <w:tcPr>
            <w:tcW w:w="1371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341.166,29</w:t>
            </w:r>
          </w:p>
        </w:tc>
      </w:tr>
      <w:tr w:rsidR="00946F51" w:rsidRPr="00E73134">
        <w:trPr>
          <w:jc w:val="center"/>
        </w:trPr>
        <w:tc>
          <w:tcPr>
            <w:tcW w:w="2026" w:type="dxa"/>
            <w:vAlign w:val="center"/>
          </w:tcPr>
          <w:p w:rsidR="00946F51" w:rsidRPr="00E73134" w:rsidRDefault="00946F51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28/2012 o kupoprodaji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lijekova (grupa 10 – Pripravci koji djeluju na koštano-mišićni sustav, živčani sustav, antidoti i ostali lijekovi)</w:t>
            </w:r>
          </w:p>
        </w:tc>
        <w:tc>
          <w:tcPr>
            <w:tcW w:w="1397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4/2012</w:t>
            </w:r>
          </w:p>
        </w:tc>
        <w:tc>
          <w:tcPr>
            <w:tcW w:w="1454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852.405,83 kn</w:t>
            </w:r>
          </w:p>
        </w:tc>
        <w:tc>
          <w:tcPr>
            <w:tcW w:w="1550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Zagreb</w:t>
            </w:r>
          </w:p>
        </w:tc>
        <w:tc>
          <w:tcPr>
            <w:tcW w:w="1394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26.07.2013.</w:t>
            </w:r>
          </w:p>
        </w:tc>
        <w:tc>
          <w:tcPr>
            <w:tcW w:w="1371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852.405,83</w:t>
            </w:r>
          </w:p>
        </w:tc>
      </w:tr>
      <w:tr w:rsidR="00946F51" w:rsidRPr="00E73134">
        <w:trPr>
          <w:jc w:val="center"/>
        </w:trPr>
        <w:tc>
          <w:tcPr>
            <w:tcW w:w="2026" w:type="dxa"/>
            <w:vAlign w:val="center"/>
          </w:tcPr>
          <w:p w:rsidR="00946F51" w:rsidRPr="00E73134" w:rsidRDefault="00946F51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29/2012 o kupoprodaji lijekova (grupa 11 – Pripravci koji djeluju na respiratorni sustav i osjetila)</w:t>
            </w:r>
          </w:p>
        </w:tc>
        <w:tc>
          <w:tcPr>
            <w:tcW w:w="1397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81.340,96 kn</w:t>
            </w:r>
          </w:p>
        </w:tc>
        <w:tc>
          <w:tcPr>
            <w:tcW w:w="1550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26.07.2013.</w:t>
            </w:r>
          </w:p>
        </w:tc>
        <w:tc>
          <w:tcPr>
            <w:tcW w:w="1371" w:type="dxa"/>
            <w:vAlign w:val="center"/>
          </w:tcPr>
          <w:p w:rsidR="00946F51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81.340,96</w:t>
            </w:r>
          </w:p>
        </w:tc>
      </w:tr>
      <w:tr w:rsidR="001F4B7B" w:rsidRPr="00E73134">
        <w:trPr>
          <w:jc w:val="center"/>
        </w:trPr>
        <w:tc>
          <w:tcPr>
            <w:tcW w:w="2026" w:type="dxa"/>
            <w:vAlign w:val="center"/>
          </w:tcPr>
          <w:p w:rsidR="001F4B7B" w:rsidRPr="00E73134" w:rsidRDefault="001F4B7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>. Ugovor br. 31/2012 o kupoprodaji lijekova (grupa 13 – Reagensi i kontrastna sredstva)</w:t>
            </w:r>
          </w:p>
        </w:tc>
        <w:tc>
          <w:tcPr>
            <w:tcW w:w="1397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26.07.2012.</w:t>
            </w:r>
          </w:p>
        </w:tc>
        <w:tc>
          <w:tcPr>
            <w:tcW w:w="1448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421.127,14 kn</w:t>
            </w:r>
          </w:p>
        </w:tc>
        <w:tc>
          <w:tcPr>
            <w:tcW w:w="1550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26.07.2013.</w:t>
            </w:r>
          </w:p>
        </w:tc>
        <w:tc>
          <w:tcPr>
            <w:tcW w:w="1371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421.127,14</w:t>
            </w:r>
          </w:p>
        </w:tc>
      </w:tr>
      <w:tr w:rsidR="00946F51" w:rsidRPr="00E73134">
        <w:trPr>
          <w:jc w:val="center"/>
        </w:trPr>
        <w:tc>
          <w:tcPr>
            <w:tcW w:w="2026" w:type="dxa"/>
            <w:vAlign w:val="center"/>
          </w:tcPr>
          <w:p w:rsidR="00946F51" w:rsidRPr="00E73134" w:rsidRDefault="00946F51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37/2012 o kupoprodaji medicinskog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potrošnog materijala (grupa 2 –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Histopatologija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18/2012</w:t>
            </w:r>
          </w:p>
        </w:tc>
        <w:tc>
          <w:tcPr>
            <w:tcW w:w="1454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31.07.2012.</w:t>
            </w:r>
          </w:p>
        </w:tc>
        <w:tc>
          <w:tcPr>
            <w:tcW w:w="1448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50.493,74 kn</w:t>
            </w:r>
          </w:p>
        </w:tc>
        <w:tc>
          <w:tcPr>
            <w:tcW w:w="1550" w:type="dxa"/>
            <w:vAlign w:val="center"/>
          </w:tcPr>
          <w:p w:rsidR="00946F51" w:rsidRDefault="00946F51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Biognost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Ulica Savica 147, 10000 Zagreb</w:t>
            </w:r>
          </w:p>
        </w:tc>
        <w:tc>
          <w:tcPr>
            <w:tcW w:w="1394" w:type="dxa"/>
            <w:vAlign w:val="center"/>
          </w:tcPr>
          <w:p w:rsidR="00946F51" w:rsidRPr="00E73134" w:rsidRDefault="00946F5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31.07.2013.</w:t>
            </w:r>
          </w:p>
        </w:tc>
        <w:tc>
          <w:tcPr>
            <w:tcW w:w="1371" w:type="dxa"/>
            <w:vAlign w:val="center"/>
          </w:tcPr>
          <w:p w:rsidR="00946F51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50.493,74</w:t>
            </w:r>
          </w:p>
        </w:tc>
      </w:tr>
      <w:tr w:rsidR="001F4B7B" w:rsidRPr="00E73134">
        <w:trPr>
          <w:jc w:val="center"/>
        </w:trPr>
        <w:tc>
          <w:tcPr>
            <w:tcW w:w="2026" w:type="dxa"/>
            <w:vAlign w:val="center"/>
          </w:tcPr>
          <w:p w:rsidR="001F4B7B" w:rsidRPr="00E73134" w:rsidRDefault="001F4B7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41/2012 o obavljanju mehaničkog čišćenja, pranja i dezinfekcije klima sustava te zamjena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filtera</w:t>
            </w:r>
            <w:proofErr w:type="spellEnd"/>
          </w:p>
        </w:tc>
        <w:tc>
          <w:tcPr>
            <w:tcW w:w="1397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43/2012</w:t>
            </w:r>
          </w:p>
        </w:tc>
        <w:tc>
          <w:tcPr>
            <w:tcW w:w="1454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30.07.2012.</w:t>
            </w:r>
          </w:p>
        </w:tc>
        <w:tc>
          <w:tcPr>
            <w:tcW w:w="1448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236.676,00 kn</w:t>
            </w:r>
          </w:p>
        </w:tc>
        <w:tc>
          <w:tcPr>
            <w:tcW w:w="1550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K.G.V.H.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Luje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Naletilića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10, 10000 Zagreb</w:t>
            </w:r>
          </w:p>
        </w:tc>
        <w:tc>
          <w:tcPr>
            <w:tcW w:w="1394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30.07.2013.</w:t>
            </w:r>
          </w:p>
        </w:tc>
        <w:tc>
          <w:tcPr>
            <w:tcW w:w="1371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236.676,00</w:t>
            </w:r>
          </w:p>
        </w:tc>
      </w:tr>
      <w:tr w:rsidR="001F4B7B" w:rsidRPr="00E73134">
        <w:trPr>
          <w:jc w:val="center"/>
        </w:trPr>
        <w:tc>
          <w:tcPr>
            <w:tcW w:w="2026" w:type="dxa"/>
            <w:vAlign w:val="center"/>
          </w:tcPr>
          <w:p w:rsidR="001F4B7B" w:rsidRPr="00E73134" w:rsidRDefault="001F4B7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>. Ugovor br. 39/2012 o kupoprodaji medicinskog potrošnog materijala (grupa 4 – Rukavice za jednokratnu upotrebu)</w:t>
            </w:r>
          </w:p>
        </w:tc>
        <w:tc>
          <w:tcPr>
            <w:tcW w:w="1397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18/2012</w:t>
            </w:r>
          </w:p>
        </w:tc>
        <w:tc>
          <w:tcPr>
            <w:tcW w:w="1454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31.07.2012.</w:t>
            </w:r>
          </w:p>
        </w:tc>
        <w:tc>
          <w:tcPr>
            <w:tcW w:w="1448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424.267,50 kn</w:t>
            </w:r>
          </w:p>
        </w:tc>
        <w:tc>
          <w:tcPr>
            <w:tcW w:w="1550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31.07.2013.</w:t>
            </w:r>
          </w:p>
        </w:tc>
        <w:tc>
          <w:tcPr>
            <w:tcW w:w="1371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424.267,50</w:t>
            </w:r>
          </w:p>
        </w:tc>
      </w:tr>
      <w:tr w:rsidR="001F4B7B" w:rsidRPr="00E73134">
        <w:trPr>
          <w:jc w:val="center"/>
        </w:trPr>
        <w:tc>
          <w:tcPr>
            <w:tcW w:w="2026" w:type="dxa"/>
            <w:vAlign w:val="center"/>
          </w:tcPr>
          <w:p w:rsidR="001F4B7B" w:rsidRPr="00E73134" w:rsidRDefault="001F4B7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38/2012 o kupoprodaji medicinskog potrošnog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materijala (grupa 3 – Osnovne organske kemikalije)</w:t>
            </w:r>
          </w:p>
        </w:tc>
        <w:tc>
          <w:tcPr>
            <w:tcW w:w="1397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18/2012</w:t>
            </w:r>
          </w:p>
        </w:tc>
        <w:tc>
          <w:tcPr>
            <w:tcW w:w="1454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31.07.2012.</w:t>
            </w:r>
          </w:p>
        </w:tc>
        <w:tc>
          <w:tcPr>
            <w:tcW w:w="1448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32.507,75 kn</w:t>
            </w:r>
          </w:p>
        </w:tc>
        <w:tc>
          <w:tcPr>
            <w:tcW w:w="1550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31.07.2013.</w:t>
            </w:r>
          </w:p>
        </w:tc>
        <w:tc>
          <w:tcPr>
            <w:tcW w:w="1371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32.507,75</w:t>
            </w:r>
          </w:p>
        </w:tc>
      </w:tr>
      <w:tr w:rsidR="001F4B7B" w:rsidRPr="00E73134">
        <w:trPr>
          <w:jc w:val="center"/>
        </w:trPr>
        <w:tc>
          <w:tcPr>
            <w:tcW w:w="2026" w:type="dxa"/>
            <w:vAlign w:val="center"/>
          </w:tcPr>
          <w:p w:rsidR="001F4B7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</w:t>
            </w:r>
            <w:r w:rsidR="001F4B7B" w:rsidRPr="00E73134">
              <w:rPr>
                <w:rFonts w:ascii="Times New Roman" w:hAnsi="Times New Roman" w:cs="Times New Roman"/>
                <w:bCs/>
              </w:rPr>
              <w:t>. Ugovor br. 42/2012 o kupoprodaji zavojnog materijala (grupa 1 – Zavojni i razni potrošni materijal I)</w:t>
            </w:r>
          </w:p>
        </w:tc>
        <w:tc>
          <w:tcPr>
            <w:tcW w:w="1397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7/2012</w:t>
            </w:r>
          </w:p>
        </w:tc>
        <w:tc>
          <w:tcPr>
            <w:tcW w:w="1454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02.08.2012.</w:t>
            </w:r>
          </w:p>
        </w:tc>
        <w:tc>
          <w:tcPr>
            <w:tcW w:w="1448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172.075,91 kn</w:t>
            </w:r>
          </w:p>
        </w:tc>
        <w:tc>
          <w:tcPr>
            <w:tcW w:w="1550" w:type="dxa"/>
            <w:vAlign w:val="center"/>
          </w:tcPr>
          <w:p w:rsidR="001F4B7B" w:rsidRDefault="001F4B7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02.08.2013.</w:t>
            </w:r>
          </w:p>
        </w:tc>
        <w:tc>
          <w:tcPr>
            <w:tcW w:w="1371" w:type="dxa"/>
            <w:vAlign w:val="center"/>
          </w:tcPr>
          <w:p w:rsidR="001F4B7B" w:rsidRPr="00E73134" w:rsidRDefault="001F4B7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172.075,91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3C2F69" w:rsidRPr="00E73134">
              <w:rPr>
                <w:rFonts w:ascii="Times New Roman" w:hAnsi="Times New Roman" w:cs="Times New Roman"/>
                <w:bCs/>
              </w:rPr>
              <w:t>. Ugovor br. 45/2012 o kupoprodaji zavojnog materijala (grupa 5 – Pelene, podloga za inkontinenciju, higijenski ulošci)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7/2012</w:t>
            </w:r>
          </w:p>
        </w:tc>
        <w:tc>
          <w:tcPr>
            <w:tcW w:w="1454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03.08.2012.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59.165,00 kn</w:t>
            </w:r>
          </w:p>
        </w:tc>
        <w:tc>
          <w:tcPr>
            <w:tcW w:w="1550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03.08.2013.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59.165,00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3C2F69" w:rsidRPr="00E73134">
              <w:rPr>
                <w:rFonts w:ascii="Times New Roman" w:hAnsi="Times New Roman" w:cs="Times New Roman"/>
                <w:bCs/>
              </w:rPr>
              <w:t xml:space="preserve">. Ugovor br. 46/2012 o kupoprodaji zavojnog materijala (grupa 6 – Jednokratne britvice </w:t>
            </w:r>
            <w:r w:rsidR="003C2F69" w:rsidRPr="00E73134">
              <w:rPr>
                <w:rFonts w:ascii="Times New Roman" w:hAnsi="Times New Roman" w:cs="Times New Roman"/>
                <w:bCs/>
              </w:rPr>
              <w:lastRenderedPageBreak/>
              <w:t xml:space="preserve">za kiruršku </w:t>
            </w:r>
            <w:proofErr w:type="spellStart"/>
            <w:r w:rsidR="003C2F69" w:rsidRPr="00E73134">
              <w:rPr>
                <w:rFonts w:ascii="Times New Roman" w:hAnsi="Times New Roman" w:cs="Times New Roman"/>
                <w:bCs/>
              </w:rPr>
              <w:t>šišalicu</w:t>
            </w:r>
            <w:proofErr w:type="spellEnd"/>
            <w:r w:rsidR="003C2F69"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7/2012</w:t>
            </w:r>
          </w:p>
        </w:tc>
        <w:tc>
          <w:tcPr>
            <w:tcW w:w="1454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03.08.2012.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52.797,04 kn</w:t>
            </w:r>
          </w:p>
        </w:tc>
        <w:tc>
          <w:tcPr>
            <w:tcW w:w="1550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03.08.2013.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52.797,04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>. Ugovor br. 47/2012 o kupoprodaji zavojnog materijala (grupa 7 – Obloge za rane i pomagala za probavni sustav)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03.08.2012.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12.405,40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Stoma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Frana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Folnegovića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1c,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03.08.2013.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12.405,40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33/2012 o kupoprodaji lijekova (grupa 15)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307.995,44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Agmar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Čazmanska 8,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25.07.2013.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307.995,44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>. Ugovor br. 50/2012 o kupoprodaji reagensa i dijagnostičkih sredstava za transfuziju (grupa 3 – Reagensi za određivanje krvnih grupa I)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07.08.2012.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64.655,00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Biognost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Ulica Savica 147,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07.08.2013.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64.655,00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 Ugovor br. 51/2012 o kupoprodaji reagensa i dijagnostičkih sredstava za transfuziju (grupa 4 – Reagensi za određivanje krvnih grupa II)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06.08.2012.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53.108,70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06.08.2013.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53.108,70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>. Ugovor br. 22/2012 o kupoprodaji lijekova (grupa 3 – Lijekovi koji djeluju na krv i krvotvorne organe)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942.640,99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942.640,99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  3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>. Ugovor br. 25/2012 o kupoprodaji lijekova (grupa 6 – Lijekovi za kardiovaskularni sustav)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278.032,27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278.032,27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>. Ugovor br. 27/2012 o kupoprodaji lijekova (grupa 8 – Pripravci za liječenje sustavnih i drugih infekcija)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2.038.608,66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2.038.608,66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5D7C9B" w:rsidRPr="00E73134">
              <w:rPr>
                <w:rFonts w:ascii="Times New Roman" w:hAnsi="Times New Roman" w:cs="Times New Roman"/>
                <w:bCs/>
              </w:rPr>
              <w:t>. Ugovor br. 30/2012 o kupoprodaji lijekova (grupa 12 – Lijekovi za krv i krvotvorne organe)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102.008,04 kn</w:t>
            </w:r>
          </w:p>
        </w:tc>
        <w:tc>
          <w:tcPr>
            <w:tcW w:w="1550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102.008,04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  <w:r w:rsidR="005D7C9B" w:rsidRPr="00E73134">
              <w:rPr>
                <w:rFonts w:ascii="Times New Roman" w:hAnsi="Times New Roman" w:cs="Times New Roman"/>
                <w:bCs/>
              </w:rPr>
              <w:t>. Ugovor br. 35/2012 o kupoprodaji lijekova (grupa 17 – Skupi lijekovi)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4/2012</w:t>
            </w:r>
          </w:p>
        </w:tc>
        <w:tc>
          <w:tcPr>
            <w:tcW w:w="1454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2.484.474,74 kn</w:t>
            </w:r>
          </w:p>
        </w:tc>
        <w:tc>
          <w:tcPr>
            <w:tcW w:w="1550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2.484.474,74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5D7C9B" w:rsidRPr="00E73134">
              <w:rPr>
                <w:rFonts w:ascii="Times New Roman" w:hAnsi="Times New Roman" w:cs="Times New Roman"/>
                <w:bCs/>
              </w:rPr>
              <w:t xml:space="preserve">. Ugovor br. 52/2012 o kupoprodaji medicinskog potrošnog </w:t>
            </w:r>
            <w:r w:rsidR="005D7C9B" w:rsidRPr="00E73134">
              <w:rPr>
                <w:rFonts w:ascii="Times New Roman" w:hAnsi="Times New Roman" w:cs="Times New Roman"/>
                <w:bCs/>
              </w:rPr>
              <w:lastRenderedPageBreak/>
              <w:t>materijala (grupa 1 – Medicinski potrošni materijal I)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8/2012</w:t>
            </w:r>
          </w:p>
        </w:tc>
        <w:tc>
          <w:tcPr>
            <w:tcW w:w="1454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147.760,00 kn</w:t>
            </w:r>
          </w:p>
        </w:tc>
        <w:tc>
          <w:tcPr>
            <w:tcW w:w="1550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Kirkomerc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Zagrebačka cesta 145/a,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147.760,00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>. Ugovor br. 36/2012 o kupoprodaji medicinskog potrošnog materijala (grupa 2 – Medicinski potrošni materijal II)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17/2012</w:t>
            </w:r>
          </w:p>
        </w:tc>
        <w:tc>
          <w:tcPr>
            <w:tcW w:w="1454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82.863,10 kn</w:t>
            </w:r>
          </w:p>
        </w:tc>
        <w:tc>
          <w:tcPr>
            <w:tcW w:w="1550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10020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27.07.2013.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82.863,10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53/2012 o kupoprodaji medicinskog potrošnog materijala (grupa 3 – Šprice)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166.160,50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166.160,50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56/2012 o kupoprodaji otopina za dijalizu (grupa 1 – Otopine za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dijalizu) 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25/2012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520.182,00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520.182,00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 Ugovor br. 57/2012 o kupoprodaji otopina za dijalizu (grupa 2 – Otopine za dijalizu)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308.502,00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308.502,00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>. Ugovor br. 58/2012 o kupoprodaji otopina za dijalizu (grupa 3 – Otopine za dijalizu)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5.639,00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5.639,00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>. Ugovor br. 009/2012 o kupoprodaji toaletnog papira, ručnika i salveta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13/2012</w:t>
            </w:r>
          </w:p>
        </w:tc>
        <w:tc>
          <w:tcPr>
            <w:tcW w:w="1454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259.927,50 kn</w:t>
            </w:r>
          </w:p>
        </w:tc>
        <w:tc>
          <w:tcPr>
            <w:tcW w:w="1550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Tardi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trgovina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Kamenarka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33, 10020 Zagreb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10.07.2013.</w:t>
            </w:r>
          </w:p>
        </w:tc>
        <w:tc>
          <w:tcPr>
            <w:tcW w:w="1371" w:type="dxa"/>
            <w:vAlign w:val="center"/>
          </w:tcPr>
          <w:p w:rsidR="003C2F69" w:rsidRDefault="003C2F69" w:rsidP="000C5B15">
            <w:r w:rsidRPr="00E73134">
              <w:rPr>
                <w:rFonts w:ascii="Times New Roman" w:hAnsi="Times New Roman" w:cs="Times New Roman"/>
                <w:bCs/>
              </w:rPr>
              <w:t xml:space="preserve">  259.927,50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40/2012 o kupoprodaji medicinskog potrošnog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materijala (grupa 5 – Papiri i kontrole za sterilizaciju)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18/2012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92.370,50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92.370,50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47</w:t>
            </w:r>
            <w:r w:rsidR="005D7C9B" w:rsidRPr="00E73134">
              <w:rPr>
                <w:rFonts w:ascii="Times New Roman" w:hAnsi="Times New Roman" w:cs="Times New Roman"/>
                <w:bCs/>
              </w:rPr>
              <w:t>. Ugovor br. 42/2012 o kupoprodaji zavojnog materijala (grupa 2 – Zavojni i razni potrošni materijal II)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109.878,50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Lohmann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&amp;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Rauscher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Varaždinska 116,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Popovec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, 10360 Sesvete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109.878,50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  <w:r w:rsidR="005D7C9B" w:rsidRPr="00E73134">
              <w:rPr>
                <w:rFonts w:ascii="Times New Roman" w:hAnsi="Times New Roman" w:cs="Times New Roman"/>
                <w:bCs/>
              </w:rPr>
              <w:t>. Ugovor br. 44/2012 o kupoprodaji zavojnog materijala (grupa 3 – Zavojni i razni potrošni materijal III)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183.134,44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Lohmann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&amp;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Rauscher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Varaždinska 116,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Popovec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, 10360 Sesvete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183.134,44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  <w:r w:rsidR="005D7C9B" w:rsidRPr="00E73134">
              <w:rPr>
                <w:rFonts w:ascii="Times New Roman" w:hAnsi="Times New Roman" w:cs="Times New Roman"/>
                <w:bCs/>
              </w:rPr>
              <w:t xml:space="preserve">. Ugovor br. 49/2012 o kupoprodaji reagensa i dijagnostičkih sredstava za transfuziju (grupa 2 – Laboratorijski </w:t>
            </w:r>
            <w:r w:rsidR="005D7C9B" w:rsidRPr="00E73134">
              <w:rPr>
                <w:rFonts w:ascii="Times New Roman" w:hAnsi="Times New Roman" w:cs="Times New Roman"/>
                <w:bCs/>
              </w:rPr>
              <w:lastRenderedPageBreak/>
              <w:t xml:space="preserve">reagensi za aparat </w:t>
            </w:r>
            <w:proofErr w:type="spellStart"/>
            <w:r w:rsidR="005D7C9B" w:rsidRPr="00E73134">
              <w:rPr>
                <w:rFonts w:ascii="Times New Roman" w:hAnsi="Times New Roman" w:cs="Times New Roman"/>
                <w:bCs/>
              </w:rPr>
              <w:t>Architect</w:t>
            </w:r>
            <w:proofErr w:type="spellEnd"/>
            <w:r w:rsidR="005D7C9B" w:rsidRPr="00E73134">
              <w:rPr>
                <w:rFonts w:ascii="Times New Roman" w:hAnsi="Times New Roman" w:cs="Times New Roman"/>
                <w:bCs/>
              </w:rPr>
              <w:t xml:space="preserve"> ili jednakovrijedan)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10/2012</w:t>
            </w:r>
          </w:p>
        </w:tc>
        <w:tc>
          <w:tcPr>
            <w:tcW w:w="1454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447.310,00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447.310,00</w:t>
            </w:r>
          </w:p>
        </w:tc>
      </w:tr>
      <w:tr w:rsidR="005D7C9B" w:rsidRPr="00E73134">
        <w:trPr>
          <w:jc w:val="center"/>
        </w:trPr>
        <w:tc>
          <w:tcPr>
            <w:tcW w:w="2026" w:type="dxa"/>
            <w:vAlign w:val="center"/>
          </w:tcPr>
          <w:p w:rsidR="005D7C9B" w:rsidRPr="00E73134" w:rsidRDefault="005D7C9B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>. Ugovor br. 63/2012 o kupoprodaji potrošnog materijala za liječenje bubrega (grupa 7 – Antibakterijski filtri za dijalizu)</w:t>
            </w:r>
          </w:p>
        </w:tc>
        <w:tc>
          <w:tcPr>
            <w:tcW w:w="1397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22/2012</w:t>
            </w:r>
          </w:p>
        </w:tc>
        <w:tc>
          <w:tcPr>
            <w:tcW w:w="1454" w:type="dxa"/>
            <w:vAlign w:val="center"/>
          </w:tcPr>
          <w:p w:rsidR="005D7C9B" w:rsidRPr="00E73134" w:rsidRDefault="005D7C9B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09.08.2012.</w:t>
            </w:r>
          </w:p>
        </w:tc>
        <w:tc>
          <w:tcPr>
            <w:tcW w:w="1448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14.000,00 kn</w:t>
            </w:r>
          </w:p>
        </w:tc>
        <w:tc>
          <w:tcPr>
            <w:tcW w:w="1550" w:type="dxa"/>
            <w:vAlign w:val="center"/>
          </w:tcPr>
          <w:p w:rsidR="005D7C9B" w:rsidRDefault="005D7C9B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09.08.2013.</w:t>
            </w:r>
          </w:p>
        </w:tc>
        <w:tc>
          <w:tcPr>
            <w:tcW w:w="1371" w:type="dxa"/>
            <w:vAlign w:val="center"/>
          </w:tcPr>
          <w:p w:rsidR="005D7C9B" w:rsidRPr="00E73134" w:rsidRDefault="005D7C9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14.000,00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B206F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64/2012 o kupoprodaji potrošnog materijala za liječenje bubrega (grupa 9 – Materijal za kontinuirane metode dijalize)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47.540,00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47.540,00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B206F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65/2012 o kupoprodaji potrošnog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materijala za liječenje bubrega (grupa 10 – Materijal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plazmaferezu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22/2012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3.772,00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3.772,00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 Ugovor br. 011/2012 o kupoprodaji svježeg i prerađenog povrća i svježeg voća (grupa 3 – Prerađeno povrće)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15/2012</w:t>
            </w:r>
          </w:p>
        </w:tc>
        <w:tc>
          <w:tcPr>
            <w:tcW w:w="1454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101.622,25 kn</w:t>
            </w:r>
          </w:p>
        </w:tc>
        <w:tc>
          <w:tcPr>
            <w:tcW w:w="1550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Podravka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Ante Starčevića 32, 48000 Koprivnica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20.07.2013.</w:t>
            </w:r>
          </w:p>
        </w:tc>
        <w:tc>
          <w:tcPr>
            <w:tcW w:w="1371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101.622,25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3C2F6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>. Ugovor br. 14/2012 o kupoprodaji kruha, brašna, tjestenine i suncokretovog ulja (grupa 2 – Tjestenina)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26/2012</w:t>
            </w:r>
          </w:p>
        </w:tc>
        <w:tc>
          <w:tcPr>
            <w:tcW w:w="1454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20.07.2012.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75.023,75 kn</w:t>
            </w:r>
          </w:p>
        </w:tc>
        <w:tc>
          <w:tcPr>
            <w:tcW w:w="1550" w:type="dxa"/>
            <w:vAlign w:val="center"/>
          </w:tcPr>
          <w:p w:rsidR="003C2F69" w:rsidRDefault="003C2F6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Podravka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Ante Starčevića 32, 48000 Koprivnica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20.07.2013.</w:t>
            </w:r>
          </w:p>
        </w:tc>
        <w:tc>
          <w:tcPr>
            <w:tcW w:w="1371" w:type="dxa"/>
            <w:vAlign w:val="center"/>
          </w:tcPr>
          <w:p w:rsidR="003C2F69" w:rsidRDefault="003C2F69" w:rsidP="000C5B15">
            <w:r w:rsidRPr="00E73134">
              <w:rPr>
                <w:rFonts w:ascii="Times New Roman" w:hAnsi="Times New Roman" w:cs="Times New Roman"/>
                <w:bCs/>
              </w:rPr>
              <w:t>75.023,75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B206F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60/2012 o kupoprodaji potrošnog materijala za liječenje bubrega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(grupa 2 – Potrošni materijal za liječenje bubrega)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22/2012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464.886,00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464.886,00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B206F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>. Ugovor br. 61/2012 o kupoprodaji potrošnog materijala za liječenje bubrega (grupa 4 – Igle za hemodijalizu venske)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64.070,00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64.070,00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  <w:r w:rsidR="00B206F7" w:rsidRPr="00E73134">
              <w:rPr>
                <w:rFonts w:ascii="Times New Roman" w:hAnsi="Times New Roman" w:cs="Times New Roman"/>
                <w:bCs/>
              </w:rPr>
              <w:t>. Ugovor br. 62/2012 o kupoprodaji potrošnog materijala za liječenje bubrega (grupa 5 – Antibakterijski filtri za dijalizu)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197.260,70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197.260,70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  <w:r w:rsidR="00B206F7" w:rsidRPr="00E73134">
              <w:rPr>
                <w:rFonts w:ascii="Times New Roman" w:hAnsi="Times New Roman" w:cs="Times New Roman"/>
                <w:bCs/>
              </w:rPr>
              <w:t xml:space="preserve">. Ugovor br. 32/2012 o kupoprodaji lijekova (grupa 14 – </w:t>
            </w:r>
            <w:r w:rsidR="00B206F7" w:rsidRPr="00E73134">
              <w:rPr>
                <w:rFonts w:ascii="Times New Roman" w:hAnsi="Times New Roman" w:cs="Times New Roman"/>
                <w:bCs/>
              </w:rPr>
              <w:lastRenderedPageBreak/>
              <w:t>Lijekovi)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893.747,11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Roche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Banjavčićeva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22, 10000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893.747,11</w:t>
            </w:r>
          </w:p>
        </w:tc>
      </w:tr>
      <w:tr w:rsidR="00B206F7" w:rsidRPr="00E73134">
        <w:trPr>
          <w:jc w:val="center"/>
        </w:trPr>
        <w:tc>
          <w:tcPr>
            <w:tcW w:w="2026" w:type="dxa"/>
            <w:vAlign w:val="center"/>
          </w:tcPr>
          <w:p w:rsidR="00B206F7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59</w:t>
            </w:r>
            <w:r w:rsidR="00B206F7" w:rsidRPr="00E73134">
              <w:rPr>
                <w:rFonts w:ascii="Times New Roman" w:hAnsi="Times New Roman" w:cs="Times New Roman"/>
                <w:bCs/>
              </w:rPr>
              <w:t xml:space="preserve">. Ugovor br. 67/2012 o kupoprodaji vaskularnih proteza, zakrpa za </w:t>
            </w:r>
            <w:proofErr w:type="spellStart"/>
            <w:r w:rsidR="00B206F7"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="00B206F7" w:rsidRPr="00E73134">
              <w:rPr>
                <w:rFonts w:ascii="Times New Roman" w:hAnsi="Times New Roman" w:cs="Times New Roman"/>
                <w:bCs/>
              </w:rPr>
              <w:t xml:space="preserve"> i stripera za vene (grupa 1 – Vaskularne proteze, zakrpe za </w:t>
            </w:r>
            <w:proofErr w:type="spellStart"/>
            <w:r w:rsidR="00B206F7"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="00B206F7" w:rsidRPr="00E73134">
              <w:rPr>
                <w:rFonts w:ascii="Times New Roman" w:hAnsi="Times New Roman" w:cs="Times New Roman"/>
                <w:bCs/>
              </w:rPr>
              <w:t xml:space="preserve"> i striperi za vene)</w:t>
            </w:r>
          </w:p>
        </w:tc>
        <w:tc>
          <w:tcPr>
            <w:tcW w:w="1397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23/2012</w:t>
            </w:r>
          </w:p>
        </w:tc>
        <w:tc>
          <w:tcPr>
            <w:tcW w:w="1454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20.08.2012.</w:t>
            </w:r>
          </w:p>
        </w:tc>
        <w:tc>
          <w:tcPr>
            <w:tcW w:w="1448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128.591,00 kn</w:t>
            </w:r>
          </w:p>
        </w:tc>
        <w:tc>
          <w:tcPr>
            <w:tcW w:w="1550" w:type="dxa"/>
            <w:vAlign w:val="center"/>
          </w:tcPr>
          <w:p w:rsidR="00B206F7" w:rsidRDefault="00B206F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Klinimed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Arbanasov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odvojak 12, 10020 Zagreb</w:t>
            </w:r>
          </w:p>
        </w:tc>
        <w:tc>
          <w:tcPr>
            <w:tcW w:w="1394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20.08.2013.</w:t>
            </w:r>
          </w:p>
        </w:tc>
        <w:tc>
          <w:tcPr>
            <w:tcW w:w="1371" w:type="dxa"/>
            <w:vAlign w:val="center"/>
          </w:tcPr>
          <w:p w:rsidR="00B206F7" w:rsidRPr="00E73134" w:rsidRDefault="00B206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128.591,00</w:t>
            </w:r>
          </w:p>
        </w:tc>
      </w:tr>
      <w:tr w:rsidR="00EB5380" w:rsidRPr="00E73134">
        <w:trPr>
          <w:jc w:val="center"/>
        </w:trPr>
        <w:tc>
          <w:tcPr>
            <w:tcW w:w="2026" w:type="dxa"/>
            <w:vAlign w:val="center"/>
          </w:tcPr>
          <w:p w:rsidR="00EB5380" w:rsidRPr="00E73134" w:rsidRDefault="00EB5380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48/2012 o kupoprodaji reagensa i dijagnostičkih sredstava za transfuziju (grupa 1 – Dijagnostička sredstva za aparat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Diahem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ili jednakovrijedan)</w:t>
            </w:r>
          </w:p>
        </w:tc>
        <w:tc>
          <w:tcPr>
            <w:tcW w:w="1397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10/2012</w:t>
            </w:r>
          </w:p>
        </w:tc>
        <w:tc>
          <w:tcPr>
            <w:tcW w:w="1454" w:type="dxa"/>
            <w:vAlign w:val="center"/>
          </w:tcPr>
          <w:p w:rsidR="00EB5380" w:rsidRDefault="00EB5380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06.08.2012.</w:t>
            </w:r>
          </w:p>
        </w:tc>
        <w:tc>
          <w:tcPr>
            <w:tcW w:w="1448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200.954,39 kn</w:t>
            </w:r>
          </w:p>
        </w:tc>
        <w:tc>
          <w:tcPr>
            <w:tcW w:w="1550" w:type="dxa"/>
            <w:vAlign w:val="center"/>
          </w:tcPr>
          <w:p w:rsidR="00EB5380" w:rsidRDefault="00EB5380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Hospitalija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trgovina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25,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06.08.2013.</w:t>
            </w:r>
          </w:p>
        </w:tc>
        <w:tc>
          <w:tcPr>
            <w:tcW w:w="1371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200.954,39</w:t>
            </w:r>
          </w:p>
        </w:tc>
      </w:tr>
      <w:tr w:rsidR="00EB5380" w:rsidRPr="00E73134">
        <w:trPr>
          <w:jc w:val="center"/>
        </w:trPr>
        <w:tc>
          <w:tcPr>
            <w:tcW w:w="2026" w:type="dxa"/>
            <w:vAlign w:val="center"/>
          </w:tcPr>
          <w:p w:rsidR="00EB5380" w:rsidRPr="00E73134" w:rsidRDefault="00EB5380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20/2012 o kupoprodaji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lijekova (grupa 1 – Lijekovi)</w:t>
            </w:r>
          </w:p>
        </w:tc>
        <w:tc>
          <w:tcPr>
            <w:tcW w:w="1397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4/2012</w:t>
            </w:r>
          </w:p>
        </w:tc>
        <w:tc>
          <w:tcPr>
            <w:tcW w:w="1454" w:type="dxa"/>
            <w:vAlign w:val="center"/>
          </w:tcPr>
          <w:p w:rsidR="00EB5380" w:rsidRPr="00E73134" w:rsidRDefault="00EB5380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24.08.2012.</w:t>
            </w:r>
          </w:p>
        </w:tc>
        <w:tc>
          <w:tcPr>
            <w:tcW w:w="1448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636.926,49 kn</w:t>
            </w:r>
          </w:p>
        </w:tc>
        <w:tc>
          <w:tcPr>
            <w:tcW w:w="1550" w:type="dxa"/>
            <w:vAlign w:val="center"/>
          </w:tcPr>
          <w:p w:rsidR="00EB5380" w:rsidRDefault="00EB5380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Belupo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Danica 5, 48000 Koprivnica</w:t>
            </w:r>
          </w:p>
        </w:tc>
        <w:tc>
          <w:tcPr>
            <w:tcW w:w="1394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24.08.2013.</w:t>
            </w:r>
          </w:p>
        </w:tc>
        <w:tc>
          <w:tcPr>
            <w:tcW w:w="1371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636.926,49</w:t>
            </w:r>
          </w:p>
        </w:tc>
      </w:tr>
      <w:tr w:rsidR="00EB5380" w:rsidRPr="00E73134">
        <w:trPr>
          <w:jc w:val="center"/>
        </w:trPr>
        <w:tc>
          <w:tcPr>
            <w:tcW w:w="2026" w:type="dxa"/>
            <w:vAlign w:val="center"/>
          </w:tcPr>
          <w:p w:rsidR="00EB5380" w:rsidRPr="00E73134" w:rsidRDefault="00EB5380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68/2012 o kupoprodaji vaskularnih proteza, zakrpa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stripera za vene (grupa 2 – Vaskularne proteze i zakrpe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23/2012</w:t>
            </w:r>
          </w:p>
        </w:tc>
        <w:tc>
          <w:tcPr>
            <w:tcW w:w="1454" w:type="dxa"/>
            <w:vAlign w:val="center"/>
          </w:tcPr>
          <w:p w:rsidR="00EB5380" w:rsidRDefault="00EB5380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21.08.2012.</w:t>
            </w:r>
          </w:p>
        </w:tc>
        <w:tc>
          <w:tcPr>
            <w:tcW w:w="1448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29.427,00 kn</w:t>
            </w:r>
          </w:p>
        </w:tc>
        <w:tc>
          <w:tcPr>
            <w:tcW w:w="1550" w:type="dxa"/>
            <w:vAlign w:val="center"/>
          </w:tcPr>
          <w:p w:rsidR="00EB5380" w:rsidRDefault="00EB5380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21.08.2013.</w:t>
            </w:r>
          </w:p>
        </w:tc>
        <w:tc>
          <w:tcPr>
            <w:tcW w:w="1371" w:type="dxa"/>
            <w:vAlign w:val="center"/>
          </w:tcPr>
          <w:p w:rsidR="00EB5380" w:rsidRPr="00E73134" w:rsidRDefault="00EB538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29.427,00</w:t>
            </w:r>
          </w:p>
        </w:tc>
      </w:tr>
      <w:tr w:rsidR="00465A17" w:rsidRPr="00E73134">
        <w:trPr>
          <w:jc w:val="center"/>
        </w:trPr>
        <w:tc>
          <w:tcPr>
            <w:tcW w:w="2026" w:type="dxa"/>
            <w:vAlign w:val="center"/>
          </w:tcPr>
          <w:p w:rsidR="00465A17" w:rsidRPr="00E73134" w:rsidRDefault="00465A1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 Ugovor br. 66/2012 o kupoprodaji potrošnog materijala za liječenje bubrega (grupa 11 – Sol za hemodijalizu)</w:t>
            </w:r>
          </w:p>
        </w:tc>
        <w:tc>
          <w:tcPr>
            <w:tcW w:w="1397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22/2012</w:t>
            </w:r>
          </w:p>
        </w:tc>
        <w:tc>
          <w:tcPr>
            <w:tcW w:w="1454" w:type="dxa"/>
            <w:vAlign w:val="center"/>
          </w:tcPr>
          <w:p w:rsidR="00465A17" w:rsidRDefault="00465A1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14.08.2012.</w:t>
            </w:r>
          </w:p>
        </w:tc>
        <w:tc>
          <w:tcPr>
            <w:tcW w:w="1448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17.120,00 kn</w:t>
            </w:r>
          </w:p>
        </w:tc>
        <w:tc>
          <w:tcPr>
            <w:tcW w:w="1550" w:type="dxa"/>
            <w:vAlign w:val="center"/>
          </w:tcPr>
          <w:p w:rsidR="00465A17" w:rsidRDefault="00465A1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14.08.2013.</w:t>
            </w:r>
          </w:p>
        </w:tc>
        <w:tc>
          <w:tcPr>
            <w:tcW w:w="1371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17.120,00</w:t>
            </w:r>
          </w:p>
        </w:tc>
      </w:tr>
      <w:tr w:rsidR="00465A17" w:rsidRPr="00E73134">
        <w:trPr>
          <w:jc w:val="center"/>
        </w:trPr>
        <w:tc>
          <w:tcPr>
            <w:tcW w:w="2026" w:type="dxa"/>
            <w:vAlign w:val="center"/>
          </w:tcPr>
          <w:p w:rsidR="00465A17" w:rsidRPr="00E73134" w:rsidRDefault="00465A1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59/2012 o kupoprodaji potrošnog materijala za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liječenje bubrega (grupa 1 – Potrošni materijal za liječenje bubrega)</w:t>
            </w:r>
          </w:p>
        </w:tc>
        <w:tc>
          <w:tcPr>
            <w:tcW w:w="1397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22/2012</w:t>
            </w:r>
          </w:p>
        </w:tc>
        <w:tc>
          <w:tcPr>
            <w:tcW w:w="1454" w:type="dxa"/>
            <w:vAlign w:val="center"/>
          </w:tcPr>
          <w:p w:rsidR="00465A17" w:rsidRDefault="00465A1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14.08.2012.</w:t>
            </w:r>
          </w:p>
        </w:tc>
        <w:tc>
          <w:tcPr>
            <w:tcW w:w="1448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13.000,00 kn</w:t>
            </w:r>
          </w:p>
        </w:tc>
        <w:tc>
          <w:tcPr>
            <w:tcW w:w="1550" w:type="dxa"/>
            <w:vAlign w:val="center"/>
          </w:tcPr>
          <w:p w:rsidR="00465A17" w:rsidRDefault="00465A1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14.08.2013.</w:t>
            </w:r>
          </w:p>
        </w:tc>
        <w:tc>
          <w:tcPr>
            <w:tcW w:w="1371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13.000,00</w:t>
            </w:r>
          </w:p>
        </w:tc>
      </w:tr>
      <w:tr w:rsidR="00465A17" w:rsidRPr="00E73134">
        <w:trPr>
          <w:jc w:val="center"/>
        </w:trPr>
        <w:tc>
          <w:tcPr>
            <w:tcW w:w="2026" w:type="dxa"/>
            <w:vAlign w:val="center"/>
          </w:tcPr>
          <w:p w:rsidR="00465A17" w:rsidRPr="00E73134" w:rsidRDefault="00465A17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>. Ugovor br. 55/2012 o kupoprodaji medicinskog potrošnog materijala (grupa 5 – Medicinski potrošni materijal III)</w:t>
            </w:r>
          </w:p>
        </w:tc>
        <w:tc>
          <w:tcPr>
            <w:tcW w:w="1397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8/2012</w:t>
            </w:r>
          </w:p>
        </w:tc>
        <w:tc>
          <w:tcPr>
            <w:tcW w:w="1454" w:type="dxa"/>
            <w:vAlign w:val="center"/>
          </w:tcPr>
          <w:p w:rsidR="00465A17" w:rsidRDefault="00465A1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28.08.2012.</w:t>
            </w:r>
          </w:p>
        </w:tc>
        <w:tc>
          <w:tcPr>
            <w:tcW w:w="1448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174.818,75 kn</w:t>
            </w:r>
          </w:p>
        </w:tc>
        <w:tc>
          <w:tcPr>
            <w:tcW w:w="1550" w:type="dxa"/>
            <w:vAlign w:val="center"/>
          </w:tcPr>
          <w:p w:rsidR="00465A17" w:rsidRDefault="00465A17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28.08.2013.</w:t>
            </w:r>
          </w:p>
        </w:tc>
        <w:tc>
          <w:tcPr>
            <w:tcW w:w="1371" w:type="dxa"/>
            <w:vAlign w:val="center"/>
          </w:tcPr>
          <w:p w:rsidR="00465A17" w:rsidRPr="00E73134" w:rsidRDefault="00465A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174.818,75</w:t>
            </w:r>
          </w:p>
        </w:tc>
      </w:tr>
      <w:tr w:rsidR="007767BC" w:rsidRPr="00E73134">
        <w:trPr>
          <w:jc w:val="center"/>
        </w:trPr>
        <w:tc>
          <w:tcPr>
            <w:tcW w:w="2026" w:type="dxa"/>
            <w:vAlign w:val="center"/>
          </w:tcPr>
          <w:p w:rsidR="007767BC" w:rsidRPr="00E73134" w:rsidRDefault="007767BC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>. Ugovor br. 54/2012 o kupoprodaji medicinskog potrošnog materijala (grupa 4 – Kanile i čepovi za kanile)</w:t>
            </w:r>
          </w:p>
        </w:tc>
        <w:tc>
          <w:tcPr>
            <w:tcW w:w="1397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8/2012</w:t>
            </w:r>
          </w:p>
        </w:tc>
        <w:tc>
          <w:tcPr>
            <w:tcW w:w="1454" w:type="dxa"/>
            <w:vAlign w:val="center"/>
          </w:tcPr>
          <w:p w:rsidR="007767BC" w:rsidRDefault="007767BC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28.08.2012.</w:t>
            </w:r>
          </w:p>
        </w:tc>
        <w:tc>
          <w:tcPr>
            <w:tcW w:w="1448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93.875,00 kn</w:t>
            </w:r>
          </w:p>
        </w:tc>
        <w:tc>
          <w:tcPr>
            <w:tcW w:w="1550" w:type="dxa"/>
            <w:vAlign w:val="center"/>
          </w:tcPr>
          <w:p w:rsidR="007767BC" w:rsidRDefault="007767BC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28.08.2013.</w:t>
            </w:r>
          </w:p>
        </w:tc>
        <w:tc>
          <w:tcPr>
            <w:tcW w:w="1371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93.875,00</w:t>
            </w:r>
          </w:p>
        </w:tc>
      </w:tr>
      <w:tr w:rsidR="007767BC" w:rsidRPr="00E73134">
        <w:trPr>
          <w:jc w:val="center"/>
        </w:trPr>
        <w:tc>
          <w:tcPr>
            <w:tcW w:w="2026" w:type="dxa"/>
            <w:vAlign w:val="center"/>
          </w:tcPr>
          <w:p w:rsidR="007767BC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  <w:r w:rsidR="007767BC" w:rsidRPr="00E73134">
              <w:rPr>
                <w:rFonts w:ascii="Times New Roman" w:hAnsi="Times New Roman" w:cs="Times New Roman"/>
                <w:bCs/>
              </w:rPr>
              <w:t xml:space="preserve">. Ugovor br. 69/2012 o kupoprodaji filtara za dijalizu (grupa 1 </w:t>
            </w:r>
            <w:r w:rsidR="007767BC" w:rsidRPr="00E73134">
              <w:rPr>
                <w:rFonts w:ascii="Times New Roman" w:hAnsi="Times New Roman" w:cs="Times New Roman"/>
                <w:bCs/>
              </w:rPr>
              <w:lastRenderedPageBreak/>
              <w:t>– Filtri za dijalizu)</w:t>
            </w:r>
          </w:p>
        </w:tc>
        <w:tc>
          <w:tcPr>
            <w:tcW w:w="1397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24/2012</w:t>
            </w:r>
          </w:p>
        </w:tc>
        <w:tc>
          <w:tcPr>
            <w:tcW w:w="1454" w:type="dxa"/>
            <w:vAlign w:val="center"/>
          </w:tcPr>
          <w:p w:rsidR="007767BC" w:rsidRDefault="007767BC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03.09.2012.</w:t>
            </w:r>
          </w:p>
        </w:tc>
        <w:tc>
          <w:tcPr>
            <w:tcW w:w="1448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871.830,00 kn</w:t>
            </w:r>
          </w:p>
        </w:tc>
        <w:tc>
          <w:tcPr>
            <w:tcW w:w="1550" w:type="dxa"/>
            <w:vAlign w:val="center"/>
          </w:tcPr>
          <w:p w:rsidR="007767BC" w:rsidRDefault="007767BC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03.09.2013.</w:t>
            </w:r>
          </w:p>
        </w:tc>
        <w:tc>
          <w:tcPr>
            <w:tcW w:w="1371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871.830,00</w:t>
            </w:r>
          </w:p>
        </w:tc>
      </w:tr>
      <w:tr w:rsidR="007767BC" w:rsidRPr="00E73134">
        <w:trPr>
          <w:jc w:val="center"/>
        </w:trPr>
        <w:tc>
          <w:tcPr>
            <w:tcW w:w="2026" w:type="dxa"/>
            <w:vAlign w:val="center"/>
          </w:tcPr>
          <w:p w:rsidR="007767BC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68</w:t>
            </w:r>
            <w:r w:rsidR="007767BC" w:rsidRPr="00E73134">
              <w:rPr>
                <w:rFonts w:ascii="Times New Roman" w:hAnsi="Times New Roman" w:cs="Times New Roman"/>
                <w:bCs/>
              </w:rPr>
              <w:t>. Ugovor br. 71/2012 o kupoprodaji filtara za dijalizu (grupa 3 – Filtri za dijalizu)</w:t>
            </w:r>
          </w:p>
        </w:tc>
        <w:tc>
          <w:tcPr>
            <w:tcW w:w="1397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24/2012</w:t>
            </w:r>
          </w:p>
        </w:tc>
        <w:tc>
          <w:tcPr>
            <w:tcW w:w="1454" w:type="dxa"/>
            <w:vAlign w:val="center"/>
          </w:tcPr>
          <w:p w:rsidR="007767BC" w:rsidRDefault="007767BC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03.09.2012.</w:t>
            </w:r>
          </w:p>
        </w:tc>
        <w:tc>
          <w:tcPr>
            <w:tcW w:w="1448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675.000,00 kn</w:t>
            </w:r>
          </w:p>
        </w:tc>
        <w:tc>
          <w:tcPr>
            <w:tcW w:w="1550" w:type="dxa"/>
            <w:vAlign w:val="center"/>
          </w:tcPr>
          <w:p w:rsidR="007767BC" w:rsidRDefault="007767BC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03.09.2013.</w:t>
            </w:r>
          </w:p>
        </w:tc>
        <w:tc>
          <w:tcPr>
            <w:tcW w:w="1371" w:type="dxa"/>
            <w:vAlign w:val="center"/>
          </w:tcPr>
          <w:p w:rsidR="007767BC" w:rsidRPr="00E73134" w:rsidRDefault="007767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675.000,00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  <w:r w:rsidR="00F03539" w:rsidRPr="00E73134">
              <w:rPr>
                <w:rFonts w:ascii="Times New Roman" w:hAnsi="Times New Roman" w:cs="Times New Roman"/>
                <w:bCs/>
              </w:rPr>
              <w:t>. Ugovor br. 70/2012 o kupoprodaji filtara za dijalizu (grupa 2 – Filtri za dijalizu)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28.08.2012.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550.000,00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28.08.2013.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550.000,00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73/2012 o kupoprodaji ortopedskih pomagala – ortopedskih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implantanta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2 – Ortopedski implantati II)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882.000,00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Hospitalija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trgovina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25,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882.000,00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74/2012 o kupoprodaji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ortopedskih pomagala – ortopedskih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implantanta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3 – Ortopedski implantati III)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19/2012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377.000,00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Johnson&amp;Johnson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S.E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6h,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10010 Zagreb</w:t>
            </w:r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06.09.2013.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377.000,00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7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77/2012 o kupoprodaji materijala za spajanje, šivanje, ligature ((grupa 1 – Materijal za spajanje, šivanje, ligature,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hemostatici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425.420,02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425.420,02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72/2012 o kupoprodaji ortopedskih pomagala – ortopedskih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implantanta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1 – Ortopedski implantati I)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142.000,00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Lima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O.I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Ante Kovačića 3, 10000 Zagreb </w:t>
            </w:r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142.000,00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7</w:t>
            </w:r>
            <w:r w:rsidR="00C125F3">
              <w:rPr>
                <w:rFonts w:ascii="Times New Roman" w:hAnsi="Times New Roman" w:cs="Times New Roman"/>
                <w:bCs/>
              </w:rPr>
              <w:t>4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75/2012 o kupoprodaji ortopedskih pomagala – ortopedskih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implantanta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4 – Ortopedski implantati IV)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622.500,00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Lima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O.I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 d.o.o., Ante Kovačića 3, 10000 Zagreb</w:t>
            </w:r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622.500,00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</w:t>
            </w:r>
            <w:r w:rsidR="00C125F3">
              <w:rPr>
                <w:rFonts w:ascii="Times New Roman" w:hAnsi="Times New Roman" w:cs="Times New Roman"/>
                <w:bCs/>
              </w:rPr>
              <w:t>5</w:t>
            </w:r>
            <w:r w:rsidRPr="00E73134">
              <w:rPr>
                <w:rFonts w:ascii="Times New Roman" w:hAnsi="Times New Roman" w:cs="Times New Roman"/>
                <w:bCs/>
              </w:rPr>
              <w:t>. Ugovor br. 76/2012 o skupljanju, prijevozu i zbrinjavanju bolničkog otpada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27/2012</w:t>
            </w:r>
          </w:p>
        </w:tc>
        <w:tc>
          <w:tcPr>
            <w:tcW w:w="1454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327.475,00 kn</w:t>
            </w:r>
          </w:p>
        </w:tc>
        <w:tc>
          <w:tcPr>
            <w:tcW w:w="1550" w:type="dxa"/>
            <w:vAlign w:val="center"/>
          </w:tcPr>
          <w:p w:rsidR="00F03539" w:rsidRDefault="00F03539" w:rsidP="00E73134">
            <w:pPr>
              <w:jc w:val="center"/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Remondis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Medison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Draganić 13a, 47201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Draganići</w:t>
            </w:r>
            <w:proofErr w:type="spellEnd"/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327.475,00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F0353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</w:t>
            </w:r>
            <w:r w:rsidR="00C125F3">
              <w:rPr>
                <w:rFonts w:ascii="Times New Roman" w:hAnsi="Times New Roman" w:cs="Times New Roman"/>
                <w:bCs/>
              </w:rPr>
              <w:t>6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78/2012 o kupoprodaji materijala za spajanje, šivanje, ligature (grupa 2 – Materijal za spajanje, šivanje, ligature,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hemostatici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II)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21/2012</w:t>
            </w:r>
          </w:p>
        </w:tc>
        <w:tc>
          <w:tcPr>
            <w:tcW w:w="1454" w:type="dxa"/>
            <w:vAlign w:val="center"/>
          </w:tcPr>
          <w:p w:rsidR="00F03539" w:rsidRPr="00E73134" w:rsidRDefault="00F0353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144.941,70 kn</w:t>
            </w:r>
          </w:p>
        </w:tc>
        <w:tc>
          <w:tcPr>
            <w:tcW w:w="1550" w:type="dxa"/>
            <w:vAlign w:val="center"/>
          </w:tcPr>
          <w:p w:rsidR="00F03539" w:rsidRPr="00E73134" w:rsidRDefault="00F0353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144.941,70</w:t>
            </w:r>
          </w:p>
        </w:tc>
      </w:tr>
      <w:tr w:rsidR="00F03539" w:rsidRPr="00E73134">
        <w:trPr>
          <w:jc w:val="center"/>
        </w:trPr>
        <w:tc>
          <w:tcPr>
            <w:tcW w:w="2026" w:type="dxa"/>
            <w:vAlign w:val="center"/>
          </w:tcPr>
          <w:p w:rsidR="00F03539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77</w:t>
            </w:r>
            <w:r w:rsidR="00F03539" w:rsidRPr="00E73134">
              <w:rPr>
                <w:rFonts w:ascii="Times New Roman" w:hAnsi="Times New Roman" w:cs="Times New Roman"/>
                <w:bCs/>
              </w:rPr>
              <w:t>. Ugovor br. 80/2012 o kupoprodaji materijala za spajanje, šivanje, ligature (grupa 4 – Materijal za spajanje, šivanje, ligature, u ginekologiji)</w:t>
            </w:r>
          </w:p>
        </w:tc>
        <w:tc>
          <w:tcPr>
            <w:tcW w:w="1397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21/2012</w:t>
            </w:r>
          </w:p>
        </w:tc>
        <w:tc>
          <w:tcPr>
            <w:tcW w:w="1454" w:type="dxa"/>
            <w:vAlign w:val="center"/>
          </w:tcPr>
          <w:p w:rsidR="00F03539" w:rsidRPr="00E73134" w:rsidRDefault="00F0353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12.09.2012.</w:t>
            </w:r>
          </w:p>
        </w:tc>
        <w:tc>
          <w:tcPr>
            <w:tcW w:w="1448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71.137,00 kn</w:t>
            </w:r>
          </w:p>
        </w:tc>
        <w:tc>
          <w:tcPr>
            <w:tcW w:w="1550" w:type="dxa"/>
            <w:vAlign w:val="center"/>
          </w:tcPr>
          <w:p w:rsidR="00F03539" w:rsidRPr="00E73134" w:rsidRDefault="00F0353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12.09.2013.</w:t>
            </w:r>
          </w:p>
        </w:tc>
        <w:tc>
          <w:tcPr>
            <w:tcW w:w="1371" w:type="dxa"/>
            <w:vAlign w:val="center"/>
          </w:tcPr>
          <w:p w:rsidR="00F03539" w:rsidRPr="00E73134" w:rsidRDefault="00F0353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71.137,00</w:t>
            </w:r>
          </w:p>
        </w:tc>
      </w:tr>
      <w:tr w:rsidR="00C9780D" w:rsidRPr="00E73134">
        <w:trPr>
          <w:jc w:val="center"/>
        </w:trPr>
        <w:tc>
          <w:tcPr>
            <w:tcW w:w="2026" w:type="dxa"/>
            <w:vAlign w:val="center"/>
          </w:tcPr>
          <w:p w:rsidR="00C9780D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="00C9780D" w:rsidRPr="00E73134">
              <w:rPr>
                <w:rFonts w:ascii="Times New Roman" w:hAnsi="Times New Roman" w:cs="Times New Roman"/>
                <w:bCs/>
              </w:rPr>
              <w:t>. Ugovor br. 79/2012 o kupoprodaji materijala za spajanje, šivanje, ligature (grupa 3 – Materijal za spajanje, šivanje, ligature I)</w:t>
            </w:r>
          </w:p>
        </w:tc>
        <w:tc>
          <w:tcPr>
            <w:tcW w:w="1397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21/2012</w:t>
            </w:r>
          </w:p>
        </w:tc>
        <w:tc>
          <w:tcPr>
            <w:tcW w:w="1454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11.09.2012.</w:t>
            </w:r>
          </w:p>
        </w:tc>
        <w:tc>
          <w:tcPr>
            <w:tcW w:w="1448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93.409,00 kn</w:t>
            </w:r>
          </w:p>
        </w:tc>
        <w:tc>
          <w:tcPr>
            <w:tcW w:w="1550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Sanyko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Banjavčićeva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11, 10000 Zagreb</w:t>
            </w:r>
          </w:p>
        </w:tc>
        <w:tc>
          <w:tcPr>
            <w:tcW w:w="1394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11.09.2013.</w:t>
            </w:r>
          </w:p>
        </w:tc>
        <w:tc>
          <w:tcPr>
            <w:tcW w:w="1371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93.409,00</w:t>
            </w:r>
          </w:p>
        </w:tc>
      </w:tr>
      <w:tr w:rsidR="00C9780D" w:rsidRPr="00E73134">
        <w:trPr>
          <w:jc w:val="center"/>
        </w:trPr>
        <w:tc>
          <w:tcPr>
            <w:tcW w:w="2026" w:type="dxa"/>
            <w:vAlign w:val="center"/>
          </w:tcPr>
          <w:p w:rsidR="00C9780D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  <w:r w:rsidR="00C9780D" w:rsidRPr="00E73134">
              <w:rPr>
                <w:rFonts w:ascii="Times New Roman" w:hAnsi="Times New Roman" w:cs="Times New Roman"/>
                <w:bCs/>
              </w:rPr>
              <w:t xml:space="preserve">. Ugovor br. 81/2012 o kupoprodaji materijala za spajanje, šivanje, ligature (grupa 6 – </w:t>
            </w:r>
            <w:r w:rsidR="00C9780D" w:rsidRPr="00E73134">
              <w:rPr>
                <w:rFonts w:ascii="Times New Roman" w:hAnsi="Times New Roman" w:cs="Times New Roman"/>
                <w:bCs/>
              </w:rPr>
              <w:lastRenderedPageBreak/>
              <w:t>Materijal za spajanje, šivanje, Otvoreni postupak javne nabave ligature III)</w:t>
            </w:r>
          </w:p>
        </w:tc>
        <w:tc>
          <w:tcPr>
            <w:tcW w:w="1397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21/2012</w:t>
            </w:r>
          </w:p>
        </w:tc>
        <w:tc>
          <w:tcPr>
            <w:tcW w:w="1454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12.09.2012.</w:t>
            </w:r>
          </w:p>
        </w:tc>
        <w:tc>
          <w:tcPr>
            <w:tcW w:w="1448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120.323,09 kn</w:t>
            </w:r>
          </w:p>
        </w:tc>
        <w:tc>
          <w:tcPr>
            <w:tcW w:w="1550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12.09.2013.</w:t>
            </w:r>
          </w:p>
        </w:tc>
        <w:tc>
          <w:tcPr>
            <w:tcW w:w="1371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120.323,09</w:t>
            </w:r>
          </w:p>
        </w:tc>
      </w:tr>
      <w:tr w:rsidR="00C9780D" w:rsidRPr="00E73134">
        <w:trPr>
          <w:jc w:val="center"/>
        </w:trPr>
        <w:tc>
          <w:tcPr>
            <w:tcW w:w="2026" w:type="dxa"/>
            <w:vAlign w:val="center"/>
          </w:tcPr>
          <w:p w:rsidR="00C9780D" w:rsidRPr="00E73134" w:rsidRDefault="00C9780D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>. Ugovor br. 85/2012 o kupoprodaji kirurških implantata</w:t>
            </w:r>
          </w:p>
        </w:tc>
        <w:tc>
          <w:tcPr>
            <w:tcW w:w="1397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28/2012</w:t>
            </w:r>
          </w:p>
        </w:tc>
        <w:tc>
          <w:tcPr>
            <w:tcW w:w="1454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04.10.2012.</w:t>
            </w:r>
          </w:p>
        </w:tc>
        <w:tc>
          <w:tcPr>
            <w:tcW w:w="1448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481.499,50 kn</w:t>
            </w:r>
          </w:p>
        </w:tc>
        <w:tc>
          <w:tcPr>
            <w:tcW w:w="1550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Lima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O.I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 d.o.o., Ante Kovačića 3, 10000 Zagreb</w:t>
            </w:r>
          </w:p>
        </w:tc>
        <w:tc>
          <w:tcPr>
            <w:tcW w:w="1394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04.10.2013.</w:t>
            </w:r>
          </w:p>
        </w:tc>
        <w:tc>
          <w:tcPr>
            <w:tcW w:w="1371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481.499,50</w:t>
            </w:r>
          </w:p>
        </w:tc>
      </w:tr>
      <w:tr w:rsidR="00C9780D" w:rsidRPr="00E73134">
        <w:trPr>
          <w:jc w:val="center"/>
        </w:trPr>
        <w:tc>
          <w:tcPr>
            <w:tcW w:w="2026" w:type="dxa"/>
            <w:vAlign w:val="center"/>
          </w:tcPr>
          <w:p w:rsidR="00C9780D" w:rsidRPr="00E73134" w:rsidRDefault="00C9780D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89/2012 o kupoprodaji mlijeka i mliječnih proizvoda</w:t>
            </w:r>
          </w:p>
        </w:tc>
        <w:tc>
          <w:tcPr>
            <w:tcW w:w="1397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39/2012</w:t>
            </w:r>
          </w:p>
        </w:tc>
        <w:tc>
          <w:tcPr>
            <w:tcW w:w="1454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05.10.2012.</w:t>
            </w:r>
          </w:p>
        </w:tc>
        <w:tc>
          <w:tcPr>
            <w:tcW w:w="1448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502.585,00 kn</w:t>
            </w:r>
          </w:p>
        </w:tc>
        <w:tc>
          <w:tcPr>
            <w:tcW w:w="1550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Vindija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Međimurska 6, 42000 Varaždin</w:t>
            </w:r>
          </w:p>
        </w:tc>
        <w:tc>
          <w:tcPr>
            <w:tcW w:w="1394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05.10.2013.</w:t>
            </w:r>
          </w:p>
        </w:tc>
        <w:tc>
          <w:tcPr>
            <w:tcW w:w="1371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502.585,00</w:t>
            </w:r>
          </w:p>
        </w:tc>
      </w:tr>
      <w:tr w:rsidR="00C9780D" w:rsidRPr="00E73134">
        <w:trPr>
          <w:jc w:val="center"/>
        </w:trPr>
        <w:tc>
          <w:tcPr>
            <w:tcW w:w="2026" w:type="dxa"/>
            <w:vAlign w:val="center"/>
          </w:tcPr>
          <w:p w:rsidR="00C9780D" w:rsidRPr="00E73134" w:rsidRDefault="00C9780D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90/2012 o kupoprodaji laboratorijskih reagensa i podloga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1 - Hematološki materijal I)</w:t>
            </w:r>
          </w:p>
        </w:tc>
        <w:tc>
          <w:tcPr>
            <w:tcW w:w="1397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11/2012</w:t>
            </w:r>
          </w:p>
        </w:tc>
        <w:tc>
          <w:tcPr>
            <w:tcW w:w="1454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09.10.2012.</w:t>
            </w:r>
          </w:p>
        </w:tc>
        <w:tc>
          <w:tcPr>
            <w:tcW w:w="1448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260.125,00 kn</w:t>
            </w:r>
          </w:p>
        </w:tc>
        <w:tc>
          <w:tcPr>
            <w:tcW w:w="1550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MES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Horvaćanska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10, 10000 Zagreb</w:t>
            </w:r>
          </w:p>
        </w:tc>
        <w:tc>
          <w:tcPr>
            <w:tcW w:w="1394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09.10.2013.</w:t>
            </w:r>
          </w:p>
        </w:tc>
        <w:tc>
          <w:tcPr>
            <w:tcW w:w="1371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260.125,00</w:t>
            </w:r>
          </w:p>
        </w:tc>
      </w:tr>
      <w:tr w:rsidR="00C9780D" w:rsidRPr="00E73134">
        <w:trPr>
          <w:jc w:val="center"/>
        </w:trPr>
        <w:tc>
          <w:tcPr>
            <w:tcW w:w="2026" w:type="dxa"/>
            <w:vAlign w:val="center"/>
          </w:tcPr>
          <w:p w:rsidR="00C9780D" w:rsidRPr="00E73134" w:rsidRDefault="00C9780D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93/2012 o kupoprodaji laboratorijskih reagensa i podloga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4 - Laboratorijski reagensi i potrošni laboratorijski materijal II)</w:t>
            </w:r>
          </w:p>
        </w:tc>
        <w:tc>
          <w:tcPr>
            <w:tcW w:w="1397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11/2012</w:t>
            </w:r>
          </w:p>
        </w:tc>
        <w:tc>
          <w:tcPr>
            <w:tcW w:w="1454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10.10.2012.</w:t>
            </w:r>
          </w:p>
        </w:tc>
        <w:tc>
          <w:tcPr>
            <w:tcW w:w="1448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283.429,61 kn</w:t>
            </w:r>
          </w:p>
        </w:tc>
        <w:tc>
          <w:tcPr>
            <w:tcW w:w="1550" w:type="dxa"/>
            <w:vAlign w:val="center"/>
          </w:tcPr>
          <w:p w:rsidR="00C9780D" w:rsidRPr="00E73134" w:rsidRDefault="00C9780D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10.10.2013.</w:t>
            </w:r>
          </w:p>
        </w:tc>
        <w:tc>
          <w:tcPr>
            <w:tcW w:w="1371" w:type="dxa"/>
            <w:vAlign w:val="center"/>
          </w:tcPr>
          <w:p w:rsidR="00C9780D" w:rsidRPr="00E73134" w:rsidRDefault="00C9780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283.429,61</w:t>
            </w:r>
          </w:p>
        </w:tc>
      </w:tr>
      <w:tr w:rsidR="00A51CAE" w:rsidRPr="00E73134">
        <w:trPr>
          <w:jc w:val="center"/>
        </w:trPr>
        <w:tc>
          <w:tcPr>
            <w:tcW w:w="2026" w:type="dxa"/>
            <w:vAlign w:val="center"/>
          </w:tcPr>
          <w:p w:rsidR="00A51CAE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  <w:r w:rsidR="00A51CAE" w:rsidRPr="00E73134">
              <w:rPr>
                <w:rFonts w:ascii="Times New Roman" w:hAnsi="Times New Roman" w:cs="Times New Roman"/>
                <w:bCs/>
              </w:rPr>
              <w:t>. Ugovor br. 87/2012 o kupoprodaji svježe junetine, svježe svinjetine i mesnih proizvoda (grupa 2 - Svježa svinjetina)</w:t>
            </w:r>
          </w:p>
        </w:tc>
        <w:tc>
          <w:tcPr>
            <w:tcW w:w="1397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09/2012</w:t>
            </w:r>
          </w:p>
        </w:tc>
        <w:tc>
          <w:tcPr>
            <w:tcW w:w="1454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09.10.2012.</w:t>
            </w:r>
          </w:p>
        </w:tc>
        <w:tc>
          <w:tcPr>
            <w:tcW w:w="1448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190.868,75 kn</w:t>
            </w:r>
          </w:p>
        </w:tc>
        <w:tc>
          <w:tcPr>
            <w:tcW w:w="1550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Mesna industrija - Vajda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Zagrebačka 4, 40000 Čakovec</w:t>
            </w:r>
          </w:p>
        </w:tc>
        <w:tc>
          <w:tcPr>
            <w:tcW w:w="1394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09.10.2013.</w:t>
            </w:r>
          </w:p>
        </w:tc>
        <w:tc>
          <w:tcPr>
            <w:tcW w:w="1371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190.868,75</w:t>
            </w:r>
          </w:p>
        </w:tc>
      </w:tr>
      <w:tr w:rsidR="00A51CAE" w:rsidRPr="00E73134">
        <w:trPr>
          <w:jc w:val="center"/>
        </w:trPr>
        <w:tc>
          <w:tcPr>
            <w:tcW w:w="2026" w:type="dxa"/>
            <w:vAlign w:val="center"/>
          </w:tcPr>
          <w:p w:rsidR="00A51CAE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  <w:r w:rsidR="00A51CAE" w:rsidRPr="00E73134">
              <w:rPr>
                <w:rFonts w:ascii="Times New Roman" w:hAnsi="Times New Roman" w:cs="Times New Roman"/>
                <w:bCs/>
              </w:rPr>
              <w:t xml:space="preserve">. Ugovor br. 98/2012 o kupoprodaji laboratorijskih reagensa i podloga za </w:t>
            </w:r>
            <w:proofErr w:type="spellStart"/>
            <w:r w:rsidR="00A51CAE"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="00A51CAE" w:rsidRPr="00E73134">
              <w:rPr>
                <w:rFonts w:ascii="Times New Roman" w:hAnsi="Times New Roman" w:cs="Times New Roman"/>
                <w:bCs/>
              </w:rPr>
              <w:t xml:space="preserve"> (grupa 9 - </w:t>
            </w:r>
            <w:r w:rsidR="00A51CAE" w:rsidRPr="00E73134">
              <w:rPr>
                <w:rFonts w:ascii="Times New Roman" w:hAnsi="Times New Roman" w:cs="Times New Roman"/>
                <w:bCs/>
              </w:rPr>
              <w:lastRenderedPageBreak/>
              <w:t>Hematološki potrošni materijal IV)</w:t>
            </w:r>
          </w:p>
        </w:tc>
        <w:tc>
          <w:tcPr>
            <w:tcW w:w="1397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11/2012</w:t>
            </w:r>
          </w:p>
        </w:tc>
        <w:tc>
          <w:tcPr>
            <w:tcW w:w="1454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04.10.2012.</w:t>
            </w:r>
          </w:p>
        </w:tc>
        <w:tc>
          <w:tcPr>
            <w:tcW w:w="1448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232.390,00 kn</w:t>
            </w:r>
          </w:p>
        </w:tc>
        <w:tc>
          <w:tcPr>
            <w:tcW w:w="1550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04.10.2013.</w:t>
            </w:r>
          </w:p>
        </w:tc>
        <w:tc>
          <w:tcPr>
            <w:tcW w:w="1371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232.390,00</w:t>
            </w:r>
          </w:p>
        </w:tc>
      </w:tr>
      <w:tr w:rsidR="00A51CAE" w:rsidRPr="00E73134">
        <w:trPr>
          <w:jc w:val="center"/>
        </w:trPr>
        <w:tc>
          <w:tcPr>
            <w:tcW w:w="2026" w:type="dxa"/>
            <w:vAlign w:val="center"/>
          </w:tcPr>
          <w:p w:rsidR="00A51CAE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86</w:t>
            </w:r>
            <w:r w:rsidR="00A51CAE" w:rsidRPr="00E73134">
              <w:rPr>
                <w:rFonts w:ascii="Times New Roman" w:hAnsi="Times New Roman" w:cs="Times New Roman"/>
                <w:bCs/>
              </w:rPr>
              <w:t xml:space="preserve">. Ugovor br. 91/2012 o kupoprodaji laboratorijskih reagensa i podloga za </w:t>
            </w:r>
            <w:proofErr w:type="spellStart"/>
            <w:r w:rsidR="00A51CAE"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="00A51CAE" w:rsidRPr="00E73134">
              <w:rPr>
                <w:rFonts w:ascii="Times New Roman" w:hAnsi="Times New Roman" w:cs="Times New Roman"/>
                <w:bCs/>
              </w:rPr>
              <w:t xml:space="preserve"> (grupa 2 - Laboratorijski reagensi i potrošni laboratorijski materijal I)</w:t>
            </w:r>
          </w:p>
        </w:tc>
        <w:tc>
          <w:tcPr>
            <w:tcW w:w="1397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11/2012</w:t>
            </w:r>
          </w:p>
        </w:tc>
        <w:tc>
          <w:tcPr>
            <w:tcW w:w="1454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04.10.2012.</w:t>
            </w:r>
          </w:p>
        </w:tc>
        <w:tc>
          <w:tcPr>
            <w:tcW w:w="1448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471.307,50 kn</w:t>
            </w:r>
          </w:p>
        </w:tc>
        <w:tc>
          <w:tcPr>
            <w:tcW w:w="1550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04.10.2013.</w:t>
            </w:r>
          </w:p>
        </w:tc>
        <w:tc>
          <w:tcPr>
            <w:tcW w:w="1371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471.307,50</w:t>
            </w:r>
          </w:p>
        </w:tc>
      </w:tr>
      <w:tr w:rsidR="00A51CAE" w:rsidRPr="00E73134">
        <w:trPr>
          <w:jc w:val="center"/>
        </w:trPr>
        <w:tc>
          <w:tcPr>
            <w:tcW w:w="2026" w:type="dxa"/>
            <w:vAlign w:val="center"/>
          </w:tcPr>
          <w:p w:rsidR="00A51CAE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  <w:r w:rsidR="00A51CAE" w:rsidRPr="00E73134">
              <w:rPr>
                <w:rFonts w:ascii="Times New Roman" w:hAnsi="Times New Roman" w:cs="Times New Roman"/>
                <w:bCs/>
              </w:rPr>
              <w:t xml:space="preserve">. Ugovor br. 99/2012 o kupoprodaji laboratorijskih reagensa i podloga za </w:t>
            </w:r>
            <w:proofErr w:type="spellStart"/>
            <w:r w:rsidR="00A51CAE"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="00A51CAE" w:rsidRPr="00E73134">
              <w:rPr>
                <w:rFonts w:ascii="Times New Roman" w:hAnsi="Times New Roman" w:cs="Times New Roman"/>
                <w:bCs/>
              </w:rPr>
              <w:t xml:space="preserve"> (grupa 10 - Podloge za </w:t>
            </w:r>
            <w:proofErr w:type="spellStart"/>
            <w:r w:rsidR="00A51CAE"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="00A51CAE"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11/2012</w:t>
            </w:r>
          </w:p>
        </w:tc>
        <w:tc>
          <w:tcPr>
            <w:tcW w:w="1454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10.10.2012.</w:t>
            </w:r>
          </w:p>
        </w:tc>
        <w:tc>
          <w:tcPr>
            <w:tcW w:w="1448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86.275,00 kn</w:t>
            </w:r>
          </w:p>
        </w:tc>
        <w:tc>
          <w:tcPr>
            <w:tcW w:w="1550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A&amp;B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Heinzelova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15a, 10000 Zagreb</w:t>
            </w:r>
          </w:p>
        </w:tc>
        <w:tc>
          <w:tcPr>
            <w:tcW w:w="1394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10.10.2013.</w:t>
            </w:r>
          </w:p>
        </w:tc>
        <w:tc>
          <w:tcPr>
            <w:tcW w:w="1371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86.275,00</w:t>
            </w:r>
          </w:p>
        </w:tc>
      </w:tr>
      <w:tr w:rsidR="00A51CAE" w:rsidRPr="00E73134">
        <w:trPr>
          <w:jc w:val="center"/>
        </w:trPr>
        <w:tc>
          <w:tcPr>
            <w:tcW w:w="2026" w:type="dxa"/>
            <w:vAlign w:val="center"/>
          </w:tcPr>
          <w:p w:rsidR="00A51CAE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  <w:r w:rsidR="00A51CAE" w:rsidRPr="00E73134">
              <w:rPr>
                <w:rFonts w:ascii="Times New Roman" w:hAnsi="Times New Roman" w:cs="Times New Roman"/>
                <w:bCs/>
              </w:rPr>
              <w:t xml:space="preserve">. Ugovor br. 97/2012 o kupoprodaji </w:t>
            </w:r>
            <w:r w:rsidR="00A51CAE" w:rsidRPr="00E73134">
              <w:rPr>
                <w:rFonts w:ascii="Times New Roman" w:hAnsi="Times New Roman" w:cs="Times New Roman"/>
                <w:bCs/>
              </w:rPr>
              <w:lastRenderedPageBreak/>
              <w:t xml:space="preserve">laboratorijskih reagensa i podloga za </w:t>
            </w:r>
            <w:proofErr w:type="spellStart"/>
            <w:r w:rsidR="00A51CAE"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="00A51CAE" w:rsidRPr="00E73134">
              <w:rPr>
                <w:rFonts w:ascii="Times New Roman" w:hAnsi="Times New Roman" w:cs="Times New Roman"/>
                <w:bCs/>
              </w:rPr>
              <w:t xml:space="preserve"> (grupa 8 - Laboratorijski reagensi)</w:t>
            </w:r>
          </w:p>
        </w:tc>
        <w:tc>
          <w:tcPr>
            <w:tcW w:w="1397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11/2012</w:t>
            </w:r>
          </w:p>
        </w:tc>
        <w:tc>
          <w:tcPr>
            <w:tcW w:w="1454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10.10.2012.</w:t>
            </w:r>
          </w:p>
        </w:tc>
        <w:tc>
          <w:tcPr>
            <w:tcW w:w="1448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94.500,00 kn</w:t>
            </w:r>
          </w:p>
        </w:tc>
        <w:tc>
          <w:tcPr>
            <w:tcW w:w="1550" w:type="dxa"/>
            <w:vAlign w:val="center"/>
          </w:tcPr>
          <w:p w:rsidR="00A51CAE" w:rsidRPr="00E73134" w:rsidRDefault="00A51CAE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A&amp;B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Heinzelova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15a,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10000 Zagreb</w:t>
            </w:r>
          </w:p>
        </w:tc>
        <w:tc>
          <w:tcPr>
            <w:tcW w:w="1394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10.10.2013.</w:t>
            </w:r>
          </w:p>
        </w:tc>
        <w:tc>
          <w:tcPr>
            <w:tcW w:w="1371" w:type="dxa"/>
            <w:vAlign w:val="center"/>
          </w:tcPr>
          <w:p w:rsidR="00A51CAE" w:rsidRPr="00E73134" w:rsidRDefault="00A51C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94.500,00</w:t>
            </w:r>
          </w:p>
        </w:tc>
      </w:tr>
      <w:tr w:rsidR="003C2F69" w:rsidRPr="00E73134">
        <w:trPr>
          <w:jc w:val="center"/>
        </w:trPr>
        <w:tc>
          <w:tcPr>
            <w:tcW w:w="2026" w:type="dxa"/>
            <w:vAlign w:val="center"/>
          </w:tcPr>
          <w:p w:rsidR="003C2F69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89</w:t>
            </w:r>
            <w:r w:rsidR="003C2F69" w:rsidRPr="00E73134">
              <w:rPr>
                <w:rFonts w:ascii="Times New Roman" w:hAnsi="Times New Roman" w:cs="Times New Roman"/>
                <w:bCs/>
              </w:rPr>
              <w:t>. Ugovor br. 88/2012 o kupoprodaji svježe junetine, svježe svinjetine i mesnih proizvoda (grupa 3 - Mesni proizvodi)</w:t>
            </w:r>
          </w:p>
        </w:tc>
        <w:tc>
          <w:tcPr>
            <w:tcW w:w="1397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09/2012</w:t>
            </w:r>
          </w:p>
        </w:tc>
        <w:tc>
          <w:tcPr>
            <w:tcW w:w="1454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09.10.2012.</w:t>
            </w:r>
          </w:p>
        </w:tc>
        <w:tc>
          <w:tcPr>
            <w:tcW w:w="1448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102.431,25 kn</w:t>
            </w:r>
          </w:p>
        </w:tc>
        <w:tc>
          <w:tcPr>
            <w:tcW w:w="1550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Pik Vrbovec - mesna industrija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Zagrebačka 148, 10340 Vrbovec</w:t>
            </w:r>
          </w:p>
        </w:tc>
        <w:tc>
          <w:tcPr>
            <w:tcW w:w="1394" w:type="dxa"/>
            <w:vAlign w:val="center"/>
          </w:tcPr>
          <w:p w:rsidR="003C2F69" w:rsidRPr="00E73134" w:rsidRDefault="003C2F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09.10.2013.</w:t>
            </w:r>
          </w:p>
        </w:tc>
        <w:tc>
          <w:tcPr>
            <w:tcW w:w="1371" w:type="dxa"/>
            <w:vAlign w:val="center"/>
          </w:tcPr>
          <w:p w:rsidR="003C2F69" w:rsidRPr="00E73134" w:rsidRDefault="003C2F69" w:rsidP="00E73134">
            <w:pPr>
              <w:jc w:val="center"/>
              <w:rPr>
                <w:rFonts w:ascii="Times New Roman" w:hAnsi="Times New Roman" w:cs="Times New Roman"/>
              </w:rPr>
            </w:pPr>
            <w:r w:rsidRPr="00E73134">
              <w:rPr>
                <w:rFonts w:ascii="Times New Roman" w:hAnsi="Times New Roman" w:cs="Times New Roman"/>
              </w:rPr>
              <w:t>102.431,25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</w:t>
            </w:r>
            <w:r w:rsidR="00C125F3">
              <w:rPr>
                <w:rFonts w:ascii="Times New Roman" w:hAnsi="Times New Roman" w:cs="Times New Roman"/>
                <w:bCs/>
              </w:rPr>
              <w:t>0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94/2012 o kupoprodaji laboratorijskih reagensa i podloga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5 - Hematološki potrošni materijal II)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69.700,00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69.700,00 kn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95/2012 o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kupoprodaji laboratorijskih reagensa i podloga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6 - Hematološki potrošni materijal III)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Otvoreni postupak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09.10.2012.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244.306,25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Jednogodišnje sklapanje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Ozaljska 95,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09.10.2013.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244.306,25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9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96/2012 o kupoprodaji laboratorijskih reagensa i podloga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7 - Laboratorijski reagensi i potrošni laboratorijski materijal III))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1.814.286,88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1.814.286,88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 Ugovor br. 100/2012 o servisiranju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Pregovarački postupak bez prethodne objave 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250.000,00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Olympus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Av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 Većeslava Holjevca 40, 10020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250.000,00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  <w:r w:rsidR="00A766BA" w:rsidRPr="00E73134">
              <w:rPr>
                <w:rFonts w:ascii="Times New Roman" w:hAnsi="Times New Roman" w:cs="Times New Roman"/>
                <w:bCs/>
              </w:rPr>
              <w:t xml:space="preserve">. Ugovor br. 92/2012 o kupoprodaji </w:t>
            </w:r>
            <w:r w:rsidR="00A766BA" w:rsidRPr="00E73134">
              <w:rPr>
                <w:rFonts w:ascii="Times New Roman" w:hAnsi="Times New Roman" w:cs="Times New Roman"/>
                <w:bCs/>
              </w:rPr>
              <w:lastRenderedPageBreak/>
              <w:t xml:space="preserve">laboratorijskih reagensa i podloga za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hemokulturu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(grupa 3 - Biokemijske otopine i potrošni laboratorijski materijal)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411.442,00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Beckman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Coulter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Av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Većeslava Holjevca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40, 10020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17.10.2013.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411.442,00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95</w:t>
            </w:r>
            <w:r w:rsidR="00A766BA" w:rsidRPr="00E73134">
              <w:rPr>
                <w:rFonts w:ascii="Times New Roman" w:hAnsi="Times New Roman" w:cs="Times New Roman"/>
                <w:bCs/>
              </w:rPr>
              <w:t xml:space="preserve">. Ugovor br. 102/2012 o kupoprodaji filmova za rendgensko snimanje i setova za dvoglavi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injektor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Medtron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CT2 ili jednakovrijednih (grupa 1 - Filmovi za rendgensko snimanje)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74.175,00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Shimadzu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Zavrtnica 17,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74.175,00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  <w:r w:rsidR="00A766BA" w:rsidRPr="00E73134">
              <w:rPr>
                <w:rFonts w:ascii="Times New Roman" w:hAnsi="Times New Roman" w:cs="Times New Roman"/>
                <w:bCs/>
              </w:rPr>
              <w:t xml:space="preserve">. Ugovor br. 103/2012 o kupoprodaji filmova za rendgensko snimanje i setova za dvoglavi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injektor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Medtron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CT2 ili jednakovrijednih </w:t>
            </w:r>
            <w:r w:rsidR="00A766BA" w:rsidRPr="00E73134">
              <w:rPr>
                <w:rFonts w:ascii="Times New Roman" w:hAnsi="Times New Roman" w:cs="Times New Roman"/>
                <w:bCs/>
              </w:rPr>
              <w:lastRenderedPageBreak/>
              <w:t xml:space="preserve">(grupa 2 - Set za dvoglavi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injektor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Medtron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CT2 ili jednakovrijedan)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137.250,00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HKO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Banjavčićeva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13,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137.250,00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97</w:t>
            </w:r>
            <w:r w:rsidR="00A766BA" w:rsidRPr="00E73134">
              <w:rPr>
                <w:rFonts w:ascii="Times New Roman" w:hAnsi="Times New Roman" w:cs="Times New Roman"/>
                <w:bCs/>
              </w:rPr>
              <w:t>. Ugovor br. 104/2012 o kupoprodaji medicinskog potrošnog materijala (grupa 1 - Sistemi za vađenje krvi)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214.846,88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Hospitalija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trgovina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25,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214.846,88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  <w:r w:rsidR="00A766BA" w:rsidRPr="00E73134">
              <w:rPr>
                <w:rFonts w:ascii="Times New Roman" w:hAnsi="Times New Roman" w:cs="Times New Roman"/>
                <w:bCs/>
              </w:rPr>
              <w:t>. Ugovor o kupoprodaji medicinskog potrošnog materijala (grupa 2 - Potrošni medicinski materijal u oftalmologiji)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45/2012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39.710,47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39.710,47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="00A766BA" w:rsidRPr="00E73134">
              <w:rPr>
                <w:rFonts w:ascii="Times New Roman" w:hAnsi="Times New Roman" w:cs="Times New Roman"/>
                <w:bCs/>
              </w:rPr>
              <w:t xml:space="preserve">. Ugovor br. 105/2012 o kupoprodaji medicinskog potrošnog </w:t>
            </w:r>
            <w:r w:rsidR="00A766BA" w:rsidRPr="00E73134">
              <w:rPr>
                <w:rFonts w:ascii="Times New Roman" w:hAnsi="Times New Roman" w:cs="Times New Roman"/>
                <w:bCs/>
              </w:rPr>
              <w:lastRenderedPageBreak/>
              <w:t>materijala (grupa 1 - Potrošni medicinski materijal)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45/2012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159.005,20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Johnson&amp;Johnson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S.E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6h, 10010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159.005,20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  <w:r w:rsidR="00A766BA" w:rsidRPr="00E73134">
              <w:rPr>
                <w:rFonts w:ascii="Times New Roman" w:hAnsi="Times New Roman" w:cs="Times New Roman"/>
                <w:bCs/>
              </w:rPr>
              <w:t xml:space="preserve">. Ugovor br. 111/2012 o kupoprodaji medicinskog </w:t>
            </w:r>
            <w:proofErr w:type="spellStart"/>
            <w:r w:rsidR="00A766BA" w:rsidRPr="00E73134">
              <w:rPr>
                <w:rFonts w:ascii="Times New Roman" w:hAnsi="Times New Roman" w:cs="Times New Roman"/>
                <w:bCs/>
              </w:rPr>
              <w:t>nekemijskog</w:t>
            </w:r>
            <w:proofErr w:type="spellEnd"/>
            <w:r w:rsidR="00A766BA" w:rsidRPr="00E73134">
              <w:rPr>
                <w:rFonts w:ascii="Times New Roman" w:hAnsi="Times New Roman" w:cs="Times New Roman"/>
                <w:bCs/>
              </w:rPr>
              <w:t xml:space="preserve"> potrošnog materijala i hematološkog potrošnog materijala za jednokratnu upotrebu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301.782,80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Pharmamed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Mado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Kovinska 4a, 10090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301.782,80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</w:t>
            </w:r>
            <w:r w:rsidR="00C125F3">
              <w:rPr>
                <w:rFonts w:ascii="Times New Roman" w:hAnsi="Times New Roman" w:cs="Times New Roman"/>
                <w:bCs/>
              </w:rPr>
              <w:t>1</w:t>
            </w:r>
            <w:r w:rsidRPr="00E73134">
              <w:rPr>
                <w:rFonts w:ascii="Times New Roman" w:hAnsi="Times New Roman" w:cs="Times New Roman"/>
                <w:bCs/>
              </w:rPr>
              <w:t>. Ugovor br. 112/2012 o kupoprodaji materijala za spajanje, šivanje i ligature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021/2012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116.607,53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116.607,53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</w:t>
            </w:r>
            <w:r w:rsidR="00C125F3">
              <w:rPr>
                <w:rFonts w:ascii="Times New Roman" w:hAnsi="Times New Roman" w:cs="Times New Roman"/>
                <w:bCs/>
              </w:rPr>
              <w:t>2</w:t>
            </w:r>
            <w:r w:rsidRPr="00E73134">
              <w:rPr>
                <w:rFonts w:ascii="Times New Roman" w:hAnsi="Times New Roman" w:cs="Times New Roman"/>
                <w:bCs/>
              </w:rPr>
              <w:t xml:space="preserve">. Ugovor br. 109/2012 o kupoprodaji dezinficijensa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(grupa 1 - Dezinficijensi I)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123.284,40 kn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123.284,40</w:t>
            </w:r>
          </w:p>
        </w:tc>
      </w:tr>
      <w:tr w:rsidR="00A766BA" w:rsidRPr="00E73134">
        <w:trPr>
          <w:jc w:val="center"/>
        </w:trPr>
        <w:tc>
          <w:tcPr>
            <w:tcW w:w="2026" w:type="dxa"/>
            <w:vAlign w:val="center"/>
          </w:tcPr>
          <w:p w:rsidR="00A766BA" w:rsidRPr="00E73134" w:rsidRDefault="00A766BA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10</w:t>
            </w:r>
            <w:r w:rsidR="00C125F3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 Ugovor br. 110/2012 o kupoprodaji dezinficijensa (grupa 2 - Dezinficijensi II)</w:t>
            </w:r>
          </w:p>
        </w:tc>
        <w:tc>
          <w:tcPr>
            <w:tcW w:w="1397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41/2012</w:t>
            </w:r>
          </w:p>
        </w:tc>
        <w:tc>
          <w:tcPr>
            <w:tcW w:w="1454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29.10.2012.</w:t>
            </w:r>
          </w:p>
        </w:tc>
        <w:tc>
          <w:tcPr>
            <w:tcW w:w="1448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235.390,35 kn </w:t>
            </w:r>
          </w:p>
        </w:tc>
        <w:tc>
          <w:tcPr>
            <w:tcW w:w="1550" w:type="dxa"/>
            <w:vAlign w:val="center"/>
          </w:tcPr>
          <w:p w:rsidR="00A766BA" w:rsidRPr="00E73134" w:rsidRDefault="00A766BA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29.10.2013.</w:t>
            </w:r>
          </w:p>
        </w:tc>
        <w:tc>
          <w:tcPr>
            <w:tcW w:w="1371" w:type="dxa"/>
            <w:vAlign w:val="center"/>
          </w:tcPr>
          <w:p w:rsidR="00A766BA" w:rsidRPr="00E73134" w:rsidRDefault="00A766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235.390,35</w:t>
            </w:r>
          </w:p>
        </w:tc>
      </w:tr>
      <w:tr w:rsidR="00662AA9" w:rsidRPr="00E73134">
        <w:trPr>
          <w:jc w:val="center"/>
        </w:trPr>
        <w:tc>
          <w:tcPr>
            <w:tcW w:w="2026" w:type="dxa"/>
            <w:vAlign w:val="center"/>
          </w:tcPr>
          <w:p w:rsidR="00662AA9" w:rsidRPr="00E73134" w:rsidRDefault="00662AA9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</w:t>
            </w:r>
            <w:r w:rsidR="00C125F3">
              <w:rPr>
                <w:rFonts w:ascii="Times New Roman" w:hAnsi="Times New Roman" w:cs="Times New Roman"/>
                <w:bCs/>
              </w:rPr>
              <w:t>04</w:t>
            </w:r>
            <w:r w:rsidRPr="00E73134">
              <w:rPr>
                <w:rFonts w:ascii="Times New Roman" w:hAnsi="Times New Roman" w:cs="Times New Roman"/>
                <w:bCs/>
              </w:rPr>
              <w:t>. Ugovor br. 108/2012 o kupoprodaji zavojnog i raznog potrošnog materijala</w:t>
            </w:r>
          </w:p>
        </w:tc>
        <w:tc>
          <w:tcPr>
            <w:tcW w:w="1397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07/2012</w:t>
            </w:r>
          </w:p>
        </w:tc>
        <w:tc>
          <w:tcPr>
            <w:tcW w:w="1454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24.10.2012.</w:t>
            </w:r>
          </w:p>
        </w:tc>
        <w:tc>
          <w:tcPr>
            <w:tcW w:w="1448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287.020,00 kn</w:t>
            </w:r>
          </w:p>
        </w:tc>
        <w:tc>
          <w:tcPr>
            <w:tcW w:w="1550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10020 Zagreb</w:t>
            </w:r>
          </w:p>
        </w:tc>
        <w:tc>
          <w:tcPr>
            <w:tcW w:w="1394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24.10.2013.</w:t>
            </w:r>
          </w:p>
        </w:tc>
        <w:tc>
          <w:tcPr>
            <w:tcW w:w="1371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287.020,00</w:t>
            </w:r>
          </w:p>
        </w:tc>
      </w:tr>
      <w:tr w:rsidR="00662AA9" w:rsidRPr="00E73134">
        <w:trPr>
          <w:jc w:val="center"/>
        </w:trPr>
        <w:tc>
          <w:tcPr>
            <w:tcW w:w="2026" w:type="dxa"/>
            <w:vAlign w:val="center"/>
          </w:tcPr>
          <w:p w:rsidR="00662AA9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  <w:r w:rsidR="00662AA9" w:rsidRPr="00E73134">
              <w:rPr>
                <w:rFonts w:ascii="Times New Roman" w:hAnsi="Times New Roman" w:cs="Times New Roman"/>
                <w:bCs/>
              </w:rPr>
              <w:t xml:space="preserve">. Ugovor br. 107/2012 o kupoprodaji pripravaka za liječenje zloćudnih bolesti, </w:t>
            </w:r>
            <w:proofErr w:type="spellStart"/>
            <w:r w:rsidR="00662AA9" w:rsidRPr="00E73134">
              <w:rPr>
                <w:rFonts w:ascii="Times New Roman" w:hAnsi="Times New Roman" w:cs="Times New Roman"/>
                <w:bCs/>
              </w:rPr>
              <w:t>imunomodulatora</w:t>
            </w:r>
            <w:proofErr w:type="spellEnd"/>
            <w:r w:rsidR="00662AA9" w:rsidRPr="00E73134">
              <w:rPr>
                <w:rFonts w:ascii="Times New Roman" w:hAnsi="Times New Roman" w:cs="Times New Roman"/>
                <w:bCs/>
              </w:rPr>
              <w:t xml:space="preserve"> i ostalih pripravaka</w:t>
            </w:r>
          </w:p>
        </w:tc>
        <w:tc>
          <w:tcPr>
            <w:tcW w:w="1397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04/2012</w:t>
            </w:r>
          </w:p>
        </w:tc>
        <w:tc>
          <w:tcPr>
            <w:tcW w:w="1454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29.10.2012.</w:t>
            </w:r>
          </w:p>
        </w:tc>
        <w:tc>
          <w:tcPr>
            <w:tcW w:w="1448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422.589,73 kn</w:t>
            </w:r>
          </w:p>
        </w:tc>
        <w:tc>
          <w:tcPr>
            <w:tcW w:w="1550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29.10.2013.</w:t>
            </w:r>
          </w:p>
        </w:tc>
        <w:tc>
          <w:tcPr>
            <w:tcW w:w="1371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422.589,73</w:t>
            </w:r>
          </w:p>
        </w:tc>
      </w:tr>
      <w:tr w:rsidR="00662AA9" w:rsidRPr="00E73134">
        <w:trPr>
          <w:jc w:val="center"/>
        </w:trPr>
        <w:tc>
          <w:tcPr>
            <w:tcW w:w="2026" w:type="dxa"/>
            <w:vAlign w:val="center"/>
          </w:tcPr>
          <w:p w:rsidR="00662AA9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106</w:t>
            </w:r>
            <w:r w:rsidR="00662AA9" w:rsidRPr="00E73134">
              <w:rPr>
                <w:rFonts w:ascii="Times New Roman" w:hAnsi="Times New Roman" w:cs="Times New Roman"/>
                <w:bCs/>
              </w:rPr>
              <w:t>. Ugovor br. 86/2012 o kupoprodaji svježe junetine, svježe svinjetine i mesnih proizvoda (grupa 1 - Svježa junetina)</w:t>
            </w:r>
          </w:p>
        </w:tc>
        <w:tc>
          <w:tcPr>
            <w:tcW w:w="1397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09/2012</w:t>
            </w:r>
          </w:p>
        </w:tc>
        <w:tc>
          <w:tcPr>
            <w:tcW w:w="1454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05.10.2012.</w:t>
            </w:r>
          </w:p>
        </w:tc>
        <w:tc>
          <w:tcPr>
            <w:tcW w:w="1448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345.512,50 kn</w:t>
            </w:r>
          </w:p>
        </w:tc>
        <w:tc>
          <w:tcPr>
            <w:tcW w:w="1550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Danica mesna industrija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Đelekovečka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21, 48000 Koprivnica</w:t>
            </w:r>
          </w:p>
        </w:tc>
        <w:tc>
          <w:tcPr>
            <w:tcW w:w="1394" w:type="dxa"/>
            <w:vAlign w:val="center"/>
          </w:tcPr>
          <w:p w:rsidR="00662AA9" w:rsidRPr="00E73134" w:rsidRDefault="00662AA9" w:rsidP="0097258C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05.10.201</w:t>
            </w:r>
            <w:r w:rsidR="0097258C">
              <w:rPr>
                <w:rFonts w:ascii="Times New Roman" w:hAnsi="Times New Roman" w:cs="Times New Roman"/>
                <w:bCs/>
              </w:rPr>
              <w:t>3</w:t>
            </w:r>
            <w:r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345.512,50</w:t>
            </w:r>
          </w:p>
        </w:tc>
      </w:tr>
      <w:tr w:rsidR="00662AA9" w:rsidRPr="00E73134">
        <w:trPr>
          <w:jc w:val="center"/>
        </w:trPr>
        <w:tc>
          <w:tcPr>
            <w:tcW w:w="2026" w:type="dxa"/>
            <w:vAlign w:val="center"/>
          </w:tcPr>
          <w:p w:rsidR="00662AA9" w:rsidRPr="00E73134" w:rsidRDefault="00C125F3" w:rsidP="00C125F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  <w:r w:rsidR="00662AA9" w:rsidRPr="00E73134">
              <w:rPr>
                <w:rFonts w:ascii="Times New Roman" w:hAnsi="Times New Roman" w:cs="Times New Roman"/>
                <w:bCs/>
              </w:rPr>
              <w:t>. Ugovor br. 115/2012 o kupoprodaji medicinskog potrošnog materijala (grupa 3 - Medicinski potrošni materijal III)</w:t>
            </w:r>
          </w:p>
        </w:tc>
        <w:tc>
          <w:tcPr>
            <w:tcW w:w="1397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08/2012</w:t>
            </w:r>
          </w:p>
        </w:tc>
        <w:tc>
          <w:tcPr>
            <w:tcW w:w="1454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26.11.2012.</w:t>
            </w:r>
          </w:p>
        </w:tc>
        <w:tc>
          <w:tcPr>
            <w:tcW w:w="1448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44.811,50 kn</w:t>
            </w:r>
          </w:p>
        </w:tc>
        <w:tc>
          <w:tcPr>
            <w:tcW w:w="1550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26.11.2013.</w:t>
            </w:r>
          </w:p>
        </w:tc>
        <w:tc>
          <w:tcPr>
            <w:tcW w:w="1371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44.811,50</w:t>
            </w:r>
          </w:p>
        </w:tc>
      </w:tr>
      <w:tr w:rsidR="00662AA9" w:rsidRPr="00E73134">
        <w:trPr>
          <w:jc w:val="center"/>
        </w:trPr>
        <w:tc>
          <w:tcPr>
            <w:tcW w:w="2026" w:type="dxa"/>
            <w:vAlign w:val="center"/>
          </w:tcPr>
          <w:p w:rsidR="00662AA9" w:rsidRPr="00E73134" w:rsidRDefault="00C125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662AA9" w:rsidRPr="00E73134">
              <w:rPr>
                <w:rFonts w:ascii="Times New Roman" w:hAnsi="Times New Roman" w:cs="Times New Roman"/>
                <w:bCs/>
              </w:rPr>
              <w:t xml:space="preserve">8. Ugovor br. 118/2012 o kupoprodaji pripravaka bez ili sa smanjenim udjelom </w:t>
            </w:r>
            <w:proofErr w:type="spellStart"/>
            <w:r w:rsidR="00662AA9" w:rsidRPr="00E73134">
              <w:rPr>
                <w:rFonts w:ascii="Times New Roman" w:hAnsi="Times New Roman" w:cs="Times New Roman"/>
                <w:bCs/>
              </w:rPr>
              <w:t>fenilalanina</w:t>
            </w:r>
            <w:proofErr w:type="spellEnd"/>
            <w:r w:rsidR="00662AA9" w:rsidRPr="00E73134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="00662AA9" w:rsidRPr="00E73134">
              <w:rPr>
                <w:rFonts w:ascii="Times New Roman" w:hAnsi="Times New Roman" w:cs="Times New Roman"/>
                <w:bCs/>
              </w:rPr>
              <w:t>levokarnitin</w:t>
            </w:r>
            <w:proofErr w:type="spellEnd"/>
          </w:p>
        </w:tc>
        <w:tc>
          <w:tcPr>
            <w:tcW w:w="1397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35/2012</w:t>
            </w:r>
          </w:p>
        </w:tc>
        <w:tc>
          <w:tcPr>
            <w:tcW w:w="1454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24.12.2012.</w:t>
            </w:r>
          </w:p>
        </w:tc>
        <w:tc>
          <w:tcPr>
            <w:tcW w:w="1448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48.136,77 kn</w:t>
            </w:r>
          </w:p>
        </w:tc>
        <w:tc>
          <w:tcPr>
            <w:tcW w:w="1550" w:type="dxa"/>
            <w:vAlign w:val="center"/>
          </w:tcPr>
          <w:p w:rsidR="00662AA9" w:rsidRPr="00E73134" w:rsidRDefault="00662AA9" w:rsidP="00E73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24.12.2013.</w:t>
            </w:r>
          </w:p>
        </w:tc>
        <w:tc>
          <w:tcPr>
            <w:tcW w:w="1371" w:type="dxa"/>
            <w:vAlign w:val="center"/>
          </w:tcPr>
          <w:p w:rsidR="00662AA9" w:rsidRPr="00E73134" w:rsidRDefault="00662A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48.136,77</w:t>
            </w:r>
          </w:p>
        </w:tc>
      </w:tr>
    </w:tbl>
    <w:p w:rsidR="009414D1" w:rsidRDefault="009414D1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154F1" w:rsidRPr="00886EB4" w:rsidRDefault="007154F1" w:rsidP="007154F1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UGOVORI SKLOPLJENI U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6EB4">
        <w:rPr>
          <w:rFonts w:ascii="Times New Roman" w:hAnsi="Times New Roman" w:cs="Times New Roman"/>
          <w:b/>
          <w:bCs/>
          <w:sz w:val="28"/>
          <w:szCs w:val="28"/>
        </w:rPr>
        <w:t>. GODINI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397"/>
        <w:gridCol w:w="1454"/>
        <w:gridCol w:w="1389"/>
        <w:gridCol w:w="1448"/>
        <w:gridCol w:w="1550"/>
        <w:gridCol w:w="2049"/>
        <w:gridCol w:w="1394"/>
        <w:gridCol w:w="1371"/>
      </w:tblGrid>
      <w:tr w:rsidR="007154F1" w:rsidRPr="00E73134">
        <w:trPr>
          <w:jc w:val="center"/>
        </w:trPr>
        <w:tc>
          <w:tcPr>
            <w:tcW w:w="2026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397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454" w:type="dxa"/>
            <w:vAlign w:val="center"/>
          </w:tcPr>
          <w:p w:rsidR="007154F1" w:rsidRPr="00E73134" w:rsidRDefault="007154F1" w:rsidP="00E7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34">
              <w:rPr>
                <w:rFonts w:ascii="Times New Roman" w:hAnsi="Times New Roman" w:cs="Times New Roman"/>
                <w:b/>
              </w:rPr>
              <w:t>Vrsta provedenog postupka</w:t>
            </w:r>
          </w:p>
        </w:tc>
        <w:tc>
          <w:tcPr>
            <w:tcW w:w="1389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sklapanja ugovora</w:t>
            </w:r>
          </w:p>
        </w:tc>
        <w:tc>
          <w:tcPr>
            <w:tcW w:w="1448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Iznos sklopljenog ugovora</w:t>
            </w:r>
          </w:p>
        </w:tc>
        <w:tc>
          <w:tcPr>
            <w:tcW w:w="1550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Razdoblje na koje je sklopljen ugovor</w:t>
            </w:r>
          </w:p>
        </w:tc>
        <w:tc>
          <w:tcPr>
            <w:tcW w:w="2049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Naziv ponuditelja s kojim je sklopljen ugovor</w:t>
            </w:r>
          </w:p>
        </w:tc>
        <w:tc>
          <w:tcPr>
            <w:tcW w:w="1394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konačnog izvršenja ugovora</w:t>
            </w:r>
          </w:p>
        </w:tc>
        <w:tc>
          <w:tcPr>
            <w:tcW w:w="1371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Konačni ukupni iznos plaćen temeljem ugovora</w:t>
            </w:r>
          </w:p>
        </w:tc>
      </w:tr>
      <w:tr w:rsidR="007154F1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1. Ugovor </w:t>
            </w:r>
            <w:r w:rsidR="00AF0B88" w:rsidRPr="00E73134">
              <w:rPr>
                <w:rFonts w:ascii="Times New Roman" w:hAnsi="Times New Roman" w:cs="Times New Roman"/>
                <w:bCs/>
              </w:rPr>
              <w:t>br. 119/2013 o kupoprodaji elektrostimulatora srca i elektroda</w:t>
            </w:r>
          </w:p>
        </w:tc>
        <w:tc>
          <w:tcPr>
            <w:tcW w:w="1397" w:type="dxa"/>
            <w:vAlign w:val="center"/>
          </w:tcPr>
          <w:p w:rsidR="007154F1" w:rsidRPr="00E73134" w:rsidRDefault="00AF0B8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6/2012</w:t>
            </w:r>
          </w:p>
        </w:tc>
        <w:tc>
          <w:tcPr>
            <w:tcW w:w="1454" w:type="dxa"/>
            <w:vAlign w:val="center"/>
          </w:tcPr>
          <w:p w:rsidR="007154F1" w:rsidRPr="00E73134" w:rsidRDefault="00AF0B8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7154F1" w:rsidRPr="00E73134" w:rsidRDefault="00AF0B8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15.01.2013.</w:t>
            </w:r>
          </w:p>
        </w:tc>
        <w:tc>
          <w:tcPr>
            <w:tcW w:w="1448" w:type="dxa"/>
            <w:vAlign w:val="center"/>
          </w:tcPr>
          <w:p w:rsidR="007154F1" w:rsidRPr="00E73134" w:rsidRDefault="00AF0B8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256.217,50 kn</w:t>
            </w:r>
          </w:p>
        </w:tc>
        <w:tc>
          <w:tcPr>
            <w:tcW w:w="1550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154F1" w:rsidRPr="00E73134" w:rsidRDefault="00AF0B8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Dražena Petrovića 3/VI, 10000 Zagreb</w:t>
            </w:r>
          </w:p>
        </w:tc>
        <w:tc>
          <w:tcPr>
            <w:tcW w:w="1394" w:type="dxa"/>
            <w:vAlign w:val="center"/>
          </w:tcPr>
          <w:p w:rsidR="007154F1" w:rsidRPr="00E73134" w:rsidRDefault="00AF0B8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14.01.2014.</w:t>
            </w:r>
          </w:p>
        </w:tc>
        <w:tc>
          <w:tcPr>
            <w:tcW w:w="1371" w:type="dxa"/>
            <w:vAlign w:val="center"/>
          </w:tcPr>
          <w:p w:rsidR="007154F1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256.217,50</w:t>
            </w:r>
          </w:p>
        </w:tc>
      </w:tr>
      <w:tr w:rsidR="007154F1" w:rsidRPr="00E73134">
        <w:trPr>
          <w:trHeight w:val="1742"/>
          <w:jc w:val="center"/>
        </w:trPr>
        <w:tc>
          <w:tcPr>
            <w:tcW w:w="2026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2. </w:t>
            </w:r>
            <w:r w:rsidR="00380EBF" w:rsidRPr="00E73134">
              <w:rPr>
                <w:rFonts w:ascii="Times New Roman" w:hAnsi="Times New Roman" w:cs="Times New Roman"/>
                <w:bCs/>
              </w:rPr>
              <w:t>Ugovor br. 1/2013 o godišnjem održavanju</w:t>
            </w:r>
          </w:p>
        </w:tc>
        <w:tc>
          <w:tcPr>
            <w:tcW w:w="1397" w:type="dxa"/>
            <w:vAlign w:val="center"/>
          </w:tcPr>
          <w:p w:rsidR="007154F1" w:rsidRPr="00E73134" w:rsidRDefault="00380EB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32/2013</w:t>
            </w:r>
          </w:p>
        </w:tc>
        <w:tc>
          <w:tcPr>
            <w:tcW w:w="1454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Pregovarački postupak bez prethodne objave</w:t>
            </w:r>
          </w:p>
        </w:tc>
        <w:tc>
          <w:tcPr>
            <w:tcW w:w="1389" w:type="dxa"/>
            <w:vAlign w:val="center"/>
          </w:tcPr>
          <w:p w:rsidR="007154F1" w:rsidRPr="00E73134" w:rsidRDefault="00380EB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01.02.2013.</w:t>
            </w:r>
          </w:p>
        </w:tc>
        <w:tc>
          <w:tcPr>
            <w:tcW w:w="1448" w:type="dxa"/>
            <w:vAlign w:val="center"/>
          </w:tcPr>
          <w:p w:rsidR="007154F1" w:rsidRPr="00E73134" w:rsidRDefault="00380EB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195.261,19 kn</w:t>
            </w:r>
          </w:p>
        </w:tc>
        <w:tc>
          <w:tcPr>
            <w:tcW w:w="1550" w:type="dxa"/>
            <w:vAlign w:val="center"/>
          </w:tcPr>
          <w:p w:rsidR="007154F1" w:rsidRPr="00E73134" w:rsidRDefault="007154F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154F1" w:rsidRPr="00E73134" w:rsidRDefault="00380EB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Drager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Croatia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Froudeova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13, 10000 Zagreb</w:t>
            </w:r>
          </w:p>
        </w:tc>
        <w:tc>
          <w:tcPr>
            <w:tcW w:w="1394" w:type="dxa"/>
            <w:vAlign w:val="center"/>
          </w:tcPr>
          <w:p w:rsidR="007154F1" w:rsidRPr="00E73134" w:rsidRDefault="00380EB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31.01.2014.</w:t>
            </w:r>
          </w:p>
        </w:tc>
        <w:tc>
          <w:tcPr>
            <w:tcW w:w="1371" w:type="dxa"/>
            <w:vAlign w:val="center"/>
          </w:tcPr>
          <w:p w:rsidR="007154F1" w:rsidRPr="00E73134" w:rsidRDefault="00A9246B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195.261,19</w:t>
            </w:r>
          </w:p>
        </w:tc>
      </w:tr>
      <w:tr w:rsidR="009B79D2" w:rsidRPr="00E73134">
        <w:trPr>
          <w:jc w:val="center"/>
        </w:trPr>
        <w:tc>
          <w:tcPr>
            <w:tcW w:w="2026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3. Ugovor br. 116/2012 o javnoj nabavi servisnog održavanja AGFA opreme/sustava </w:t>
            </w:r>
          </w:p>
        </w:tc>
        <w:tc>
          <w:tcPr>
            <w:tcW w:w="1397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37/2012</w:t>
            </w:r>
          </w:p>
        </w:tc>
        <w:tc>
          <w:tcPr>
            <w:tcW w:w="145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Pregovarački postupak bez prethodne objave</w:t>
            </w:r>
          </w:p>
        </w:tc>
        <w:tc>
          <w:tcPr>
            <w:tcW w:w="138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29.01.2013.</w:t>
            </w:r>
          </w:p>
        </w:tc>
        <w:tc>
          <w:tcPr>
            <w:tcW w:w="1448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298.350,00 kn</w:t>
            </w:r>
          </w:p>
        </w:tc>
        <w:tc>
          <w:tcPr>
            <w:tcW w:w="1550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Dražena Petrovića 3/VI, 10000 Zagreb</w:t>
            </w:r>
          </w:p>
        </w:tc>
        <w:tc>
          <w:tcPr>
            <w:tcW w:w="139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28.01.2014.</w:t>
            </w:r>
          </w:p>
        </w:tc>
        <w:tc>
          <w:tcPr>
            <w:tcW w:w="1371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298.350,00</w:t>
            </w:r>
          </w:p>
        </w:tc>
      </w:tr>
      <w:tr w:rsidR="009B79D2" w:rsidRPr="00E73134">
        <w:trPr>
          <w:jc w:val="center"/>
        </w:trPr>
        <w:tc>
          <w:tcPr>
            <w:tcW w:w="2026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4. Ugovor o opskrbi električnom energijom povlaštenog kupca</w:t>
            </w:r>
          </w:p>
        </w:tc>
        <w:tc>
          <w:tcPr>
            <w:tcW w:w="1397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28/2013</w:t>
            </w:r>
          </w:p>
        </w:tc>
        <w:tc>
          <w:tcPr>
            <w:tcW w:w="145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01.04.2013.</w:t>
            </w:r>
          </w:p>
        </w:tc>
        <w:tc>
          <w:tcPr>
            <w:tcW w:w="1448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1.258.244,64 kn</w:t>
            </w:r>
          </w:p>
        </w:tc>
        <w:tc>
          <w:tcPr>
            <w:tcW w:w="1550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HEP-OPSKRBA d.o.o., Grada Vukovara 37, 10000 Zagreb</w:t>
            </w:r>
          </w:p>
        </w:tc>
        <w:tc>
          <w:tcPr>
            <w:tcW w:w="139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31.03.2014. </w:t>
            </w:r>
          </w:p>
        </w:tc>
        <w:tc>
          <w:tcPr>
            <w:tcW w:w="1371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1.258.244,64</w:t>
            </w:r>
          </w:p>
        </w:tc>
      </w:tr>
      <w:tr w:rsidR="009B79D2" w:rsidRPr="00E73134">
        <w:trPr>
          <w:jc w:val="center"/>
        </w:trPr>
        <w:tc>
          <w:tcPr>
            <w:tcW w:w="2026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 Ugovor br. 2/2013 za izradu projektne dokumentacije za izgradnju jedinice djelatnosti pedijatrije Opće bolnice „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Tomislav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Bardek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“ u Koprivnici</w:t>
            </w:r>
          </w:p>
        </w:tc>
        <w:tc>
          <w:tcPr>
            <w:tcW w:w="1397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43/2013</w:t>
            </w:r>
          </w:p>
        </w:tc>
        <w:tc>
          <w:tcPr>
            <w:tcW w:w="145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20.05.2013.</w:t>
            </w:r>
          </w:p>
        </w:tc>
        <w:tc>
          <w:tcPr>
            <w:tcW w:w="1448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267.812,50 kn</w:t>
            </w:r>
          </w:p>
        </w:tc>
        <w:tc>
          <w:tcPr>
            <w:tcW w:w="1550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Capital ing d.o.o., Ksaverska cesta 6, 10000 Zagreb</w:t>
            </w:r>
          </w:p>
        </w:tc>
        <w:tc>
          <w:tcPr>
            <w:tcW w:w="139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267.812,50</w:t>
            </w:r>
          </w:p>
        </w:tc>
      </w:tr>
      <w:tr w:rsidR="00E4553A" w:rsidRPr="00E73134">
        <w:trPr>
          <w:jc w:val="center"/>
        </w:trPr>
        <w:tc>
          <w:tcPr>
            <w:tcW w:w="2026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6. Ugovor o isporuci i montaži porođajnog kreveta</w:t>
            </w:r>
          </w:p>
        </w:tc>
        <w:tc>
          <w:tcPr>
            <w:tcW w:w="1397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38/2013</w:t>
            </w:r>
          </w:p>
        </w:tc>
        <w:tc>
          <w:tcPr>
            <w:tcW w:w="1454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14.08.2013.</w:t>
            </w:r>
          </w:p>
        </w:tc>
        <w:tc>
          <w:tcPr>
            <w:tcW w:w="1448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159.675,00 kn</w:t>
            </w:r>
          </w:p>
        </w:tc>
        <w:tc>
          <w:tcPr>
            <w:tcW w:w="1550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Panon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Rakitska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43, 10437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Bestovje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-Rakitje</w:t>
            </w:r>
          </w:p>
        </w:tc>
        <w:tc>
          <w:tcPr>
            <w:tcW w:w="1394" w:type="dxa"/>
            <w:vAlign w:val="center"/>
          </w:tcPr>
          <w:p w:rsidR="00E4553A" w:rsidRPr="00E73134" w:rsidRDefault="008961E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23.08.2013. </w:t>
            </w:r>
          </w:p>
        </w:tc>
        <w:tc>
          <w:tcPr>
            <w:tcW w:w="1371" w:type="dxa"/>
            <w:vAlign w:val="center"/>
          </w:tcPr>
          <w:p w:rsidR="00E4553A" w:rsidRPr="00E73134" w:rsidRDefault="004202BF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159.675,00</w:t>
            </w:r>
          </w:p>
        </w:tc>
      </w:tr>
      <w:tr w:rsidR="008C42F8" w:rsidRPr="00E73134">
        <w:trPr>
          <w:jc w:val="center"/>
        </w:trPr>
        <w:tc>
          <w:tcPr>
            <w:tcW w:w="2026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7. Ugovor o isporuci i montaži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dvokanalnog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digitalnog EMG/EP sustava</w:t>
            </w:r>
          </w:p>
        </w:tc>
        <w:tc>
          <w:tcPr>
            <w:tcW w:w="1397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39/2013</w:t>
            </w:r>
          </w:p>
        </w:tc>
        <w:tc>
          <w:tcPr>
            <w:tcW w:w="1454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14.08.2013.</w:t>
            </w:r>
          </w:p>
        </w:tc>
        <w:tc>
          <w:tcPr>
            <w:tcW w:w="1448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139.687,50 kn</w:t>
            </w:r>
          </w:p>
        </w:tc>
        <w:tc>
          <w:tcPr>
            <w:tcW w:w="1550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Ulica grada Vukovara 237/b, 10000 Zagreb</w:t>
            </w:r>
          </w:p>
        </w:tc>
        <w:tc>
          <w:tcPr>
            <w:tcW w:w="1394" w:type="dxa"/>
            <w:vAlign w:val="center"/>
          </w:tcPr>
          <w:p w:rsidR="008C42F8" w:rsidRPr="00E73134" w:rsidRDefault="006C3F5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27.08.2013.</w:t>
            </w:r>
          </w:p>
        </w:tc>
        <w:tc>
          <w:tcPr>
            <w:tcW w:w="1371" w:type="dxa"/>
            <w:vAlign w:val="center"/>
          </w:tcPr>
          <w:p w:rsidR="008C42F8" w:rsidRPr="00E73134" w:rsidRDefault="004202BF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139.687,50</w:t>
            </w:r>
          </w:p>
        </w:tc>
      </w:tr>
      <w:tr w:rsidR="006C3F5E" w:rsidRPr="00E73134">
        <w:trPr>
          <w:jc w:val="center"/>
        </w:trPr>
        <w:tc>
          <w:tcPr>
            <w:tcW w:w="2026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8. Ugovor o isporuci i montaži anesteziološkog aparata s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hemodinamskim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monitorom</w:t>
            </w:r>
          </w:p>
        </w:tc>
        <w:tc>
          <w:tcPr>
            <w:tcW w:w="1397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39/2013</w:t>
            </w:r>
          </w:p>
        </w:tc>
        <w:tc>
          <w:tcPr>
            <w:tcW w:w="1454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448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401.125,00 kn</w:t>
            </w:r>
          </w:p>
        </w:tc>
        <w:tc>
          <w:tcPr>
            <w:tcW w:w="1550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6C3F5E" w:rsidRPr="00E73134" w:rsidRDefault="00FA48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Bioelektronika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Ksaver 202, 10000 Zagreb</w:t>
            </w:r>
          </w:p>
        </w:tc>
        <w:tc>
          <w:tcPr>
            <w:tcW w:w="1394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12.09.2013.</w:t>
            </w:r>
          </w:p>
        </w:tc>
        <w:tc>
          <w:tcPr>
            <w:tcW w:w="1371" w:type="dxa"/>
            <w:vAlign w:val="center"/>
          </w:tcPr>
          <w:p w:rsidR="006C3F5E" w:rsidRPr="00E73134" w:rsidRDefault="004202BF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401.125,00</w:t>
            </w:r>
          </w:p>
        </w:tc>
      </w:tr>
      <w:tr w:rsidR="006C3F5E" w:rsidRPr="00E73134">
        <w:trPr>
          <w:jc w:val="center"/>
        </w:trPr>
        <w:tc>
          <w:tcPr>
            <w:tcW w:w="2026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9. Ugovor o isporuci i montaži digitalnog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urodinamskog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sustava</w:t>
            </w:r>
          </w:p>
        </w:tc>
        <w:tc>
          <w:tcPr>
            <w:tcW w:w="1397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39/2013</w:t>
            </w:r>
          </w:p>
        </w:tc>
        <w:tc>
          <w:tcPr>
            <w:tcW w:w="1454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13.08.2013.</w:t>
            </w:r>
          </w:p>
        </w:tc>
        <w:tc>
          <w:tcPr>
            <w:tcW w:w="1448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322.400,00 kn</w:t>
            </w:r>
          </w:p>
        </w:tc>
        <w:tc>
          <w:tcPr>
            <w:tcW w:w="1550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Bioelektronika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Ksaver 202, 10000 Zagreb</w:t>
            </w:r>
          </w:p>
        </w:tc>
        <w:tc>
          <w:tcPr>
            <w:tcW w:w="1394" w:type="dxa"/>
            <w:vAlign w:val="center"/>
          </w:tcPr>
          <w:p w:rsidR="006C3F5E" w:rsidRPr="00E73134" w:rsidRDefault="001A42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12.09.2013.</w:t>
            </w:r>
          </w:p>
        </w:tc>
        <w:tc>
          <w:tcPr>
            <w:tcW w:w="1371" w:type="dxa"/>
            <w:vAlign w:val="center"/>
          </w:tcPr>
          <w:p w:rsidR="006C3F5E" w:rsidRPr="00E73134" w:rsidRDefault="004202BF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322.400,00</w:t>
            </w:r>
          </w:p>
        </w:tc>
      </w:tr>
      <w:tr w:rsidR="000B1D33" w:rsidRPr="00E73134">
        <w:trPr>
          <w:jc w:val="center"/>
        </w:trPr>
        <w:tc>
          <w:tcPr>
            <w:tcW w:w="2026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 Ugovor o isporuci i montaži digitalnog ultrazvučnog uređaja za kardiologiju</w:t>
            </w:r>
          </w:p>
        </w:tc>
        <w:tc>
          <w:tcPr>
            <w:tcW w:w="1397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39/2013</w:t>
            </w:r>
          </w:p>
        </w:tc>
        <w:tc>
          <w:tcPr>
            <w:tcW w:w="1454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26.08.2013.</w:t>
            </w:r>
          </w:p>
        </w:tc>
        <w:tc>
          <w:tcPr>
            <w:tcW w:w="1448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447.500,00 kn</w:t>
            </w:r>
          </w:p>
        </w:tc>
        <w:tc>
          <w:tcPr>
            <w:tcW w:w="1550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Siemens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Heinzelova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70/a, 10000 Zagreb</w:t>
            </w:r>
          </w:p>
        </w:tc>
        <w:tc>
          <w:tcPr>
            <w:tcW w:w="1394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23.09.2013.</w:t>
            </w:r>
          </w:p>
        </w:tc>
        <w:tc>
          <w:tcPr>
            <w:tcW w:w="1371" w:type="dxa"/>
            <w:vAlign w:val="center"/>
          </w:tcPr>
          <w:p w:rsidR="000B1D33" w:rsidRPr="00E73134" w:rsidRDefault="00CC6450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447.500,00</w:t>
            </w:r>
          </w:p>
        </w:tc>
      </w:tr>
      <w:tr w:rsidR="000B1D33" w:rsidRPr="00E73134">
        <w:trPr>
          <w:jc w:val="center"/>
        </w:trPr>
        <w:tc>
          <w:tcPr>
            <w:tcW w:w="2026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 Ugovor br. 5/2013 o nabavi licenci</w:t>
            </w:r>
          </w:p>
        </w:tc>
        <w:tc>
          <w:tcPr>
            <w:tcW w:w="1397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40/2013</w:t>
            </w:r>
          </w:p>
        </w:tc>
        <w:tc>
          <w:tcPr>
            <w:tcW w:w="1454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16.09.2013.</w:t>
            </w:r>
          </w:p>
        </w:tc>
        <w:tc>
          <w:tcPr>
            <w:tcW w:w="1448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143.600,00 kn</w:t>
            </w:r>
          </w:p>
        </w:tc>
        <w:tc>
          <w:tcPr>
            <w:tcW w:w="1550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Končar – Elektronika i informatika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Fallerovo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šetalište 22, 10002 Zagreb</w:t>
            </w:r>
          </w:p>
        </w:tc>
        <w:tc>
          <w:tcPr>
            <w:tcW w:w="1394" w:type="dxa"/>
            <w:vAlign w:val="center"/>
          </w:tcPr>
          <w:p w:rsidR="000B1D33" w:rsidRPr="00E73134" w:rsidRDefault="000B1D3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0B1D33" w:rsidRPr="00E73134" w:rsidRDefault="00CC6450" w:rsidP="00E7313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143.600,00</w:t>
            </w:r>
          </w:p>
        </w:tc>
      </w:tr>
      <w:tr w:rsidR="009B79D2" w:rsidRPr="00E73134">
        <w:trPr>
          <w:jc w:val="center"/>
        </w:trPr>
        <w:tc>
          <w:tcPr>
            <w:tcW w:w="2026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12. Ugovor br. 1/13 o opskrbi prirodnim plinom</w:t>
            </w:r>
          </w:p>
        </w:tc>
        <w:tc>
          <w:tcPr>
            <w:tcW w:w="1397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017/2012</w:t>
            </w:r>
          </w:p>
        </w:tc>
        <w:tc>
          <w:tcPr>
            <w:tcW w:w="145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09.05.2013.</w:t>
            </w:r>
          </w:p>
        </w:tc>
        <w:tc>
          <w:tcPr>
            <w:tcW w:w="1448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4.634.437,50 kn</w:t>
            </w:r>
          </w:p>
        </w:tc>
        <w:tc>
          <w:tcPr>
            <w:tcW w:w="1550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Međimurje-Plin d.o.o., Obrtnička 4, 40000 Čakovec</w:t>
            </w:r>
          </w:p>
        </w:tc>
        <w:tc>
          <w:tcPr>
            <w:tcW w:w="139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30.05.2014.</w:t>
            </w:r>
          </w:p>
        </w:tc>
        <w:tc>
          <w:tcPr>
            <w:tcW w:w="1371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4.634.437,50</w:t>
            </w:r>
          </w:p>
        </w:tc>
      </w:tr>
      <w:tr w:rsidR="004354D7" w:rsidRPr="00E73134">
        <w:trPr>
          <w:jc w:val="center"/>
        </w:trPr>
        <w:tc>
          <w:tcPr>
            <w:tcW w:w="2026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 Ugovor br. 4/13 o isporuci medicinskih i nemedicinskih plinova</w:t>
            </w:r>
          </w:p>
        </w:tc>
        <w:tc>
          <w:tcPr>
            <w:tcW w:w="1397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31/2012</w:t>
            </w:r>
          </w:p>
        </w:tc>
        <w:tc>
          <w:tcPr>
            <w:tcW w:w="1454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18.06.2013.</w:t>
            </w:r>
          </w:p>
        </w:tc>
        <w:tc>
          <w:tcPr>
            <w:tcW w:w="1448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336.675,03 kn</w:t>
            </w:r>
          </w:p>
        </w:tc>
        <w:tc>
          <w:tcPr>
            <w:tcW w:w="1550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Messer Croatia plin d.o.o., Industrijska 1, 10290 Zaprešić</w:t>
            </w:r>
          </w:p>
        </w:tc>
        <w:tc>
          <w:tcPr>
            <w:tcW w:w="1394" w:type="dxa"/>
            <w:vAlign w:val="center"/>
          </w:tcPr>
          <w:p w:rsidR="004354D7" w:rsidRPr="00E73134" w:rsidRDefault="004354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17.06.2014.</w:t>
            </w:r>
          </w:p>
        </w:tc>
        <w:tc>
          <w:tcPr>
            <w:tcW w:w="1371" w:type="dxa"/>
            <w:vAlign w:val="center"/>
          </w:tcPr>
          <w:p w:rsidR="004354D7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336.675,03</w:t>
            </w:r>
          </w:p>
        </w:tc>
      </w:tr>
      <w:tr w:rsidR="009B79D2" w:rsidRPr="00E73134">
        <w:trPr>
          <w:jc w:val="center"/>
        </w:trPr>
        <w:tc>
          <w:tcPr>
            <w:tcW w:w="2026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 Ugovor za izradu dodatne projektne dokumentacije za izgradnju jedinice djelatnosti pedijatrije Opće bolnice „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Tomislav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Bardek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“ Koprivnica</w:t>
            </w:r>
          </w:p>
        </w:tc>
        <w:tc>
          <w:tcPr>
            <w:tcW w:w="1397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45/2013</w:t>
            </w:r>
          </w:p>
        </w:tc>
        <w:tc>
          <w:tcPr>
            <w:tcW w:w="1454" w:type="dxa"/>
            <w:vAlign w:val="center"/>
          </w:tcPr>
          <w:p w:rsidR="009B79D2" w:rsidRPr="00E73134" w:rsidRDefault="009B79D2" w:rsidP="00E731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3134">
              <w:rPr>
                <w:rFonts w:ascii="Arial" w:hAnsi="Arial"/>
                <w:sz w:val="20"/>
                <w:szCs w:val="20"/>
              </w:rPr>
              <w:t>Pregovarački postupak bez prethodne objave</w:t>
            </w:r>
          </w:p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18.12.2013.</w:t>
            </w:r>
          </w:p>
        </w:tc>
        <w:tc>
          <w:tcPr>
            <w:tcW w:w="1448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66.250,00 kn</w:t>
            </w:r>
          </w:p>
        </w:tc>
        <w:tc>
          <w:tcPr>
            <w:tcW w:w="1550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Capital ing d.o.o., Ksaverska cesta 6, 10000 Zagreb</w:t>
            </w:r>
          </w:p>
        </w:tc>
        <w:tc>
          <w:tcPr>
            <w:tcW w:w="1394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9B79D2" w:rsidRPr="00E73134" w:rsidRDefault="009B79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66.250,00</w:t>
            </w:r>
          </w:p>
        </w:tc>
      </w:tr>
      <w:tr w:rsidR="004354D7" w:rsidRPr="00E73134">
        <w:trPr>
          <w:jc w:val="center"/>
        </w:trPr>
        <w:tc>
          <w:tcPr>
            <w:tcW w:w="2026" w:type="dxa"/>
            <w:vAlign w:val="center"/>
          </w:tcPr>
          <w:p w:rsidR="004354D7" w:rsidRPr="00E73134" w:rsidRDefault="002039D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15. Ugovor br. 6/2013 o isporuci montaži mehaničkog respiratora za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primjenu kod odraslih i djece</w:t>
            </w:r>
          </w:p>
        </w:tc>
        <w:tc>
          <w:tcPr>
            <w:tcW w:w="1397" w:type="dxa"/>
            <w:vAlign w:val="center"/>
          </w:tcPr>
          <w:p w:rsidR="004354D7" w:rsidRPr="00E73134" w:rsidRDefault="002039D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42/2013</w:t>
            </w:r>
          </w:p>
        </w:tc>
        <w:tc>
          <w:tcPr>
            <w:tcW w:w="1454" w:type="dxa"/>
            <w:vAlign w:val="center"/>
          </w:tcPr>
          <w:p w:rsidR="004354D7" w:rsidRPr="00E73134" w:rsidRDefault="002039D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4354D7" w:rsidRPr="00E73134" w:rsidRDefault="009C5B5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09.12.2013.</w:t>
            </w:r>
          </w:p>
        </w:tc>
        <w:tc>
          <w:tcPr>
            <w:tcW w:w="1448" w:type="dxa"/>
            <w:vAlign w:val="center"/>
          </w:tcPr>
          <w:p w:rsidR="004354D7" w:rsidRPr="00E73134" w:rsidRDefault="009C5B5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173.950,00 kn</w:t>
            </w:r>
          </w:p>
        </w:tc>
        <w:tc>
          <w:tcPr>
            <w:tcW w:w="1550" w:type="dxa"/>
            <w:vAlign w:val="center"/>
          </w:tcPr>
          <w:p w:rsidR="004354D7" w:rsidRPr="00E73134" w:rsidRDefault="009C5B5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4354D7" w:rsidRPr="00E73134" w:rsidRDefault="009C5B5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Bioelektronika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Ksaver 202, 10000 Zagreb</w:t>
            </w:r>
          </w:p>
        </w:tc>
        <w:tc>
          <w:tcPr>
            <w:tcW w:w="1394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09.12.2013.</w:t>
            </w:r>
          </w:p>
        </w:tc>
        <w:tc>
          <w:tcPr>
            <w:tcW w:w="1371" w:type="dxa"/>
            <w:vAlign w:val="center"/>
          </w:tcPr>
          <w:p w:rsidR="004354D7" w:rsidRPr="00E73134" w:rsidRDefault="000255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173.950,00</w:t>
            </w:r>
          </w:p>
        </w:tc>
      </w:tr>
      <w:tr w:rsidR="004354D7" w:rsidRPr="00E73134">
        <w:trPr>
          <w:jc w:val="center"/>
        </w:trPr>
        <w:tc>
          <w:tcPr>
            <w:tcW w:w="2026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16. Ugovor br. 7/2013 o isporuci i montaži ergometrijskog sustava s pokretnom trakom</w:t>
            </w:r>
          </w:p>
        </w:tc>
        <w:tc>
          <w:tcPr>
            <w:tcW w:w="1397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41/2013</w:t>
            </w:r>
          </w:p>
        </w:tc>
        <w:tc>
          <w:tcPr>
            <w:tcW w:w="1454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 javne nabave</w:t>
            </w:r>
          </w:p>
        </w:tc>
        <w:tc>
          <w:tcPr>
            <w:tcW w:w="1389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20.12.2013.</w:t>
            </w:r>
          </w:p>
        </w:tc>
        <w:tc>
          <w:tcPr>
            <w:tcW w:w="1448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132.250,00 kn</w:t>
            </w:r>
          </w:p>
        </w:tc>
        <w:tc>
          <w:tcPr>
            <w:tcW w:w="1550" w:type="dxa"/>
            <w:vAlign w:val="center"/>
          </w:tcPr>
          <w:p w:rsidR="004354D7" w:rsidRPr="00E73134" w:rsidRDefault="00BC414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4354D7" w:rsidRPr="00E73134" w:rsidRDefault="00476CA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Medicom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2/2, 10000 Zagreb</w:t>
            </w:r>
          </w:p>
        </w:tc>
        <w:tc>
          <w:tcPr>
            <w:tcW w:w="1394" w:type="dxa"/>
            <w:vAlign w:val="center"/>
          </w:tcPr>
          <w:p w:rsidR="004354D7" w:rsidRPr="00E73134" w:rsidRDefault="00476CA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23.12.2013.</w:t>
            </w:r>
          </w:p>
        </w:tc>
        <w:tc>
          <w:tcPr>
            <w:tcW w:w="1371" w:type="dxa"/>
            <w:vAlign w:val="center"/>
          </w:tcPr>
          <w:p w:rsidR="004354D7" w:rsidRPr="00E73134" w:rsidRDefault="000255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132.250,00</w:t>
            </w:r>
          </w:p>
        </w:tc>
      </w:tr>
    </w:tbl>
    <w:p w:rsidR="007154F1" w:rsidRDefault="007154F1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Default="009304AA" w:rsidP="00EE2B9D">
      <w:pPr>
        <w:spacing w:before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04AA" w:rsidRPr="00886EB4" w:rsidRDefault="009304AA" w:rsidP="009304AA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UGOVORI SKLOPLJENI U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6EB4">
        <w:rPr>
          <w:rFonts w:ascii="Times New Roman" w:hAnsi="Times New Roman" w:cs="Times New Roman"/>
          <w:b/>
          <w:bCs/>
          <w:sz w:val="28"/>
          <w:szCs w:val="28"/>
        </w:rPr>
        <w:t>. GODINI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397"/>
        <w:gridCol w:w="1454"/>
        <w:gridCol w:w="1389"/>
        <w:gridCol w:w="1448"/>
        <w:gridCol w:w="1550"/>
        <w:gridCol w:w="2049"/>
        <w:gridCol w:w="1394"/>
        <w:gridCol w:w="1371"/>
      </w:tblGrid>
      <w:tr w:rsidR="009304AA" w:rsidRPr="00E73134">
        <w:trPr>
          <w:jc w:val="center"/>
        </w:trPr>
        <w:tc>
          <w:tcPr>
            <w:tcW w:w="2026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397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454" w:type="dxa"/>
            <w:vAlign w:val="center"/>
          </w:tcPr>
          <w:p w:rsidR="009304AA" w:rsidRPr="00E73134" w:rsidRDefault="009304AA" w:rsidP="00E7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34">
              <w:rPr>
                <w:rFonts w:ascii="Times New Roman" w:hAnsi="Times New Roman" w:cs="Times New Roman"/>
                <w:b/>
              </w:rPr>
              <w:t>Vrsta provedenog postupka</w:t>
            </w:r>
          </w:p>
        </w:tc>
        <w:tc>
          <w:tcPr>
            <w:tcW w:w="1389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sklapanja ugovora</w:t>
            </w:r>
          </w:p>
        </w:tc>
        <w:tc>
          <w:tcPr>
            <w:tcW w:w="1448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Iznos sklopljenog ugovora</w:t>
            </w:r>
          </w:p>
        </w:tc>
        <w:tc>
          <w:tcPr>
            <w:tcW w:w="1550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Razdoblje na koje je sklopljen ugovor</w:t>
            </w:r>
          </w:p>
        </w:tc>
        <w:tc>
          <w:tcPr>
            <w:tcW w:w="2049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Naziv ponuditelja s kojim je sklopljen ugovor</w:t>
            </w:r>
          </w:p>
        </w:tc>
        <w:tc>
          <w:tcPr>
            <w:tcW w:w="1394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konačnog izvršenja ugovora</w:t>
            </w:r>
          </w:p>
        </w:tc>
        <w:tc>
          <w:tcPr>
            <w:tcW w:w="1371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Konačni ukupni iznos plaćen temeljem ugovora</w:t>
            </w:r>
          </w:p>
        </w:tc>
      </w:tr>
      <w:tr w:rsidR="009304AA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9304AA" w:rsidRPr="00E73134" w:rsidRDefault="0060394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 Ugovor br. 7</w:t>
            </w:r>
            <w:r w:rsidR="009304AA" w:rsidRPr="00E73134">
              <w:rPr>
                <w:rFonts w:ascii="Times New Roman" w:hAnsi="Times New Roman" w:cs="Times New Roman"/>
                <w:bCs/>
              </w:rPr>
              <w:t xml:space="preserve">/2013 o </w:t>
            </w:r>
            <w:r w:rsidRPr="00E73134">
              <w:rPr>
                <w:rFonts w:ascii="Times New Roman" w:hAnsi="Times New Roman" w:cs="Times New Roman"/>
                <w:bCs/>
              </w:rPr>
              <w:t>servisiranju aparata</w:t>
            </w:r>
          </w:p>
        </w:tc>
        <w:tc>
          <w:tcPr>
            <w:tcW w:w="1397" w:type="dxa"/>
            <w:vAlign w:val="center"/>
          </w:tcPr>
          <w:p w:rsidR="009304AA" w:rsidRPr="00E73134" w:rsidRDefault="00C67EA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</w:t>
            </w:r>
            <w:r w:rsidR="009304AA" w:rsidRPr="00E73134">
              <w:rPr>
                <w:rFonts w:ascii="Times New Roman" w:hAnsi="Times New Roman" w:cs="Times New Roman"/>
                <w:bCs/>
              </w:rPr>
              <w:t>/201</w:t>
            </w:r>
            <w:r w:rsidRPr="00E7313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54" w:type="dxa"/>
            <w:vAlign w:val="center"/>
          </w:tcPr>
          <w:p w:rsidR="009304AA" w:rsidRPr="00E73134" w:rsidRDefault="00C67EA8" w:rsidP="00E73134">
            <w:pPr>
              <w:jc w:val="center"/>
              <w:rPr>
                <w:rFonts w:ascii="Times New Roman" w:hAnsi="Times New Roman" w:cs="Times New Roman"/>
              </w:rPr>
            </w:pPr>
            <w:r w:rsidRPr="00E73134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389" w:type="dxa"/>
            <w:vAlign w:val="center"/>
          </w:tcPr>
          <w:p w:rsidR="009304AA" w:rsidRPr="00E73134" w:rsidRDefault="005D0EF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</w:t>
            </w:r>
            <w:r w:rsidR="009304AA" w:rsidRPr="00E73134">
              <w:rPr>
                <w:rFonts w:ascii="Times New Roman" w:hAnsi="Times New Roman" w:cs="Times New Roman"/>
                <w:bCs/>
              </w:rPr>
              <w:t>.01.201</w:t>
            </w:r>
            <w:r w:rsidRPr="00E73134">
              <w:rPr>
                <w:rFonts w:ascii="Times New Roman" w:hAnsi="Times New Roman" w:cs="Times New Roman"/>
                <w:bCs/>
              </w:rPr>
              <w:t>4</w:t>
            </w:r>
            <w:r w:rsidR="009304AA"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48" w:type="dxa"/>
            <w:vAlign w:val="center"/>
          </w:tcPr>
          <w:p w:rsidR="009304AA" w:rsidRPr="00E73134" w:rsidRDefault="005D0EF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250.000,00</w:t>
            </w:r>
            <w:r w:rsidR="009304AA" w:rsidRPr="00E73134">
              <w:rPr>
                <w:rFonts w:ascii="Times New Roman" w:hAnsi="Times New Roman" w:cs="Times New Roman"/>
                <w:bCs/>
              </w:rPr>
              <w:t xml:space="preserve"> kn</w:t>
            </w:r>
          </w:p>
        </w:tc>
        <w:tc>
          <w:tcPr>
            <w:tcW w:w="1550" w:type="dxa"/>
            <w:vAlign w:val="center"/>
          </w:tcPr>
          <w:p w:rsidR="009304AA" w:rsidRPr="00E73134" w:rsidRDefault="009304A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304AA" w:rsidRPr="00E73134" w:rsidRDefault="00C218B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Olympus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Avenija Većeslava Holjevca 40, 10000 Zagreb</w:t>
            </w:r>
          </w:p>
        </w:tc>
        <w:tc>
          <w:tcPr>
            <w:tcW w:w="1394" w:type="dxa"/>
            <w:vAlign w:val="center"/>
          </w:tcPr>
          <w:p w:rsidR="009304AA" w:rsidRPr="00E73134" w:rsidRDefault="000C52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31.12</w:t>
            </w:r>
            <w:r w:rsidR="009304AA" w:rsidRPr="00E73134">
              <w:rPr>
                <w:rFonts w:ascii="Times New Roman" w:hAnsi="Times New Roman" w:cs="Times New Roman"/>
                <w:bCs/>
              </w:rPr>
              <w:t>.2014.</w:t>
            </w:r>
          </w:p>
        </w:tc>
        <w:tc>
          <w:tcPr>
            <w:tcW w:w="1371" w:type="dxa"/>
            <w:vAlign w:val="center"/>
          </w:tcPr>
          <w:p w:rsidR="009304AA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250.000,00</w:t>
            </w:r>
          </w:p>
        </w:tc>
      </w:tr>
      <w:tr w:rsidR="009304AA" w:rsidRPr="00E73134">
        <w:trPr>
          <w:trHeight w:val="1742"/>
          <w:jc w:val="center"/>
        </w:trPr>
        <w:tc>
          <w:tcPr>
            <w:tcW w:w="2026" w:type="dxa"/>
            <w:vAlign w:val="center"/>
          </w:tcPr>
          <w:p w:rsidR="009304AA" w:rsidRPr="00E73134" w:rsidRDefault="00247AD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 Ugovor br. 3/2014 o kupoprodaji svježeg povrća (grupa 1) i svježeg voća (grupa 2)</w:t>
            </w:r>
          </w:p>
        </w:tc>
        <w:tc>
          <w:tcPr>
            <w:tcW w:w="1397" w:type="dxa"/>
            <w:vAlign w:val="center"/>
          </w:tcPr>
          <w:p w:rsidR="009304AA" w:rsidRPr="00E73134" w:rsidRDefault="00C34C6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27/2013</w:t>
            </w:r>
          </w:p>
        </w:tc>
        <w:tc>
          <w:tcPr>
            <w:tcW w:w="1454" w:type="dxa"/>
            <w:vAlign w:val="center"/>
          </w:tcPr>
          <w:p w:rsidR="009304AA" w:rsidRPr="00E73134" w:rsidRDefault="00C34C6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304AA" w:rsidRPr="00E73134" w:rsidRDefault="00C34C6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29.01.2014.</w:t>
            </w:r>
          </w:p>
        </w:tc>
        <w:tc>
          <w:tcPr>
            <w:tcW w:w="1448" w:type="dxa"/>
            <w:vAlign w:val="center"/>
          </w:tcPr>
          <w:p w:rsidR="009304AA" w:rsidRPr="00E73134" w:rsidRDefault="00C34C6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137.445,05 kn</w:t>
            </w:r>
          </w:p>
        </w:tc>
        <w:tc>
          <w:tcPr>
            <w:tcW w:w="1550" w:type="dxa"/>
            <w:vAlign w:val="center"/>
          </w:tcPr>
          <w:p w:rsidR="009304AA" w:rsidRPr="00E73134" w:rsidRDefault="00C34C6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304AA" w:rsidRPr="00E73134" w:rsidRDefault="002D207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Trgoplod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Šeferova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4, 10000 Zagreb</w:t>
            </w:r>
          </w:p>
        </w:tc>
        <w:tc>
          <w:tcPr>
            <w:tcW w:w="1394" w:type="dxa"/>
            <w:vAlign w:val="center"/>
          </w:tcPr>
          <w:p w:rsidR="009304AA" w:rsidRPr="00E73134" w:rsidRDefault="002D207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28.01.2015.</w:t>
            </w:r>
          </w:p>
        </w:tc>
        <w:tc>
          <w:tcPr>
            <w:tcW w:w="1371" w:type="dxa"/>
            <w:vAlign w:val="center"/>
          </w:tcPr>
          <w:p w:rsidR="009304AA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137.445,05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 Ugovor br. 6/2014 o kupoprodaji suncokretovog ulja (grupa 5)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25.542,00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Zvijezda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Marijana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Čavića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26.01.2015.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25.542,00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4. Ugovor br. 8/2014 o skupljanju, prijevozu i zbrinjavanju bolničkog otpada: infektivnog otpada i oštrih predmeta, citostatskog otpada, kemijskog otpada i farmaceutskog otpada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339.775,00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Remondis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Medison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Draganić 13a, 47201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Draganići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31.12.2014</w:t>
            </w:r>
            <w:r w:rsidR="00333864"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339.775,00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 Ugovor br. 9/2014 o pružanju usluge mehaničkog čišćenja, pranja i dezinfekcije klima sustava te zamjeni filtara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117.685,00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grupa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Heinzelova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53a,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31.12.2014</w:t>
            </w:r>
            <w:r w:rsidR="00333864"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117.685,00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6. Ugovor br. 5/2014 o kupoprodaji prerađenog povrća (grupa 4)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52.353,13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Ledo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Čavićeva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1a,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27.01.2015.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52.353,13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7. Ugovor br. 12/2014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oftalmologiju – II (grupe III, VIII, IX, XII, XXXII)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9.919,50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Retina-ORL centar Zagreb d.o.o., Andrije Hebranga 23,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02.02.2015.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9.919,50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8. Ugovor br. 14/2014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oftalmologiju – II (grupe VII, X, XV, XVII, XX, XXI, XXIII, XXIV, XXX) 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74.961,67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Dražena Petrovića 3,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74.961,67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9. Ugovor br. 15/2014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materijala za oftalmologiju – II (grupe I, VI, XIV, XVI, XXIX, XXXIII, XXXIV)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21.830,25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29.01.2015.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21.830,25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10. Ugovor br. 10/2014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oftalmologiju – II (grupe V, XI, XIII)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17.781,12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02.02.2015.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1.432,62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 Ugovor br. 18/2014 o kupoprodaji lijekova uvrštenih na liste HZZO-a koji imaju generičke paralele – III (grupe 90, 91)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409,50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Radnička cesta 47,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12. Ugovor br. 7/2014 o kupoprodaji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uredskog materijala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143.142,77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Osječka trgovina papirom d.o.o., Kneza Trpimira 4,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31000 Osijek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30.01.2015.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143.142,77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13. Ugovor br. 32/2014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neurokirurgiju – I-2 (grupa XLV)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120,75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Pharmamed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Mado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Zatišje 8g,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14. Ugovor br. 11/2014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oftalmologiju – II (grupa II)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717,50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Optinova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Gundulićeva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57,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 Ugovor br. 2/2014 o kupoprodaji mlijeka i mliječnih proizvoda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324.203,00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Prehrambena industrija Vindija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Međimurska 6, 42000 Varaždin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324.203,00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16. Ugovor br. 1/2014 o pružanju usluge održavanja i popravaka perifernih računalnih uređaja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46/2013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271.150,50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Senso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profi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Vinogradi 68,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15.01.2015.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271.150,50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 Ugovor br. 24/2014 o kupoprodaji lijekova uvrštenih na liste HZZO-a koji imaju generičke paralele – I (grupe 9, 40)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19.078,50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10.364,55</w:t>
            </w:r>
          </w:p>
        </w:tc>
      </w:tr>
      <w:tr w:rsidR="00333864" w:rsidRPr="00E73134">
        <w:trPr>
          <w:trHeight w:val="3756"/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 Ugovor br. 22/2014 o kupoprodaji lijekova uvrštenih na liste HZZO-a koji imaju generičke paralele – I (grupa 25)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116,55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Radnička cesta 47,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19. Ugovor br. 28/2014 o kupoprodaji lijekova uvrštenih na liste HZZO-a koji imaju generičke paralele – XI (grupe 5, 33)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484,79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Radnička cesta 47,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484,79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20. Ugovor br. 33/2014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neurokirurgiju – I-1 (grupa XXIX)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26.775,00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B.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 Ugovor br. 25/2014 o kupoprodaji lijekova uvrštenih na liste HZZO-a koji imaju generičke paralele – XI (grupe 2, 10, 29, 31, 32)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30.887,14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Celeris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J.F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 Kennedy 6B,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04.02.2015.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30.887,14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22. Ugovor br. 35/2014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neurokirurgiju – I-1 (grupa XII)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2.573,55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Dražena Petrovića 3/VI,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2.573,55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 Ugovor br. 27/2014 o kupoprodaji lijekova uvrštenih na liste HZZO-a koji imaju generičke paralele – XI (grupe 23, 35)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2.278,50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2.278,50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 Ugovor br. 23/2014 o kupoprodaji lijekova uvrštenih na liste HZZO-a koji imaju generičke paralele – I (grupa 11)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30.870,00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30.870,00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25. Ugovor br. 26/2014 o kupoprodaji lijekova uvrštenih na liste HZZO-a koji imaju generičke paralele – XI (grupa 12)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440,06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09.02.2015.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440,06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 Ugovor br. 45/2014 o kupoprodaji lijekova uvrštenih na liste HZZO-a koji imaju generičke paralele – VI (grupe 221, 224, 237, 239)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20.588,72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10.780,65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 Ugovor br. 43/2014 o kupoprodaji lijekova uvrštenih na liste HZZO-a koji imaju generičke paralele – VI (grupe 211, 213, 222, 223, 225)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42.744,50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42.744,50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28. Ugovor br. 36/2014 o kupoprodaji lijekova uvrštenih na liste HZZO-a koji imaju generičke paralele – V (grupe 171, 172, 178, 180, 181, 192, 193, 197, 198, 207)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145.539,14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145.539,14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 Ugovor br. 40/2014 o kupoprodaji lijekova uvrštenih na liste HZZO-a koji imaju generičke paralele – V (grupe 162, 167, 168, 177, 183, 184)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50.858,01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31.667,99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30. Ugovor br. 20/2014 o kupoprodaji lijekova uvrštenih na liste HZZO-a koji imaju generičke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paralele – I (grupe 15, 22, 24, 33, 34)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2.550,45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302,40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31. Ugovor br. 19/2014 o kupoprodaji lijekova uvrštenih na liste HZZO-a koji imaju generičke paralele – III (grupe 84, 85, 99, 112, 119)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1.328,86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403,20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32. Ugovor br. 30/2014 o kupoprodaji lijekova uvrštenih na liste HZZO-a koji imaju generičke paralele – XI (grupe 13, 28)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11.409,30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10.436,58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33. Ugovor br. 31/2014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neurokirurgiju – I-2 (grupe XXXVII, LX)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5.332,65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Johnson&amp;Johnson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S.E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6h,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5.332,65</w:t>
            </w:r>
          </w:p>
        </w:tc>
      </w:tr>
      <w:tr w:rsidR="00937DCF" w:rsidRPr="00E73134">
        <w:trPr>
          <w:jc w:val="center"/>
        </w:trPr>
        <w:tc>
          <w:tcPr>
            <w:tcW w:w="2026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34. Ugovor br. 34/2014 o kupoprodaji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potrošnog materijala za neurokirurgiju - I-1 (grupa XXII)</w:t>
            </w:r>
          </w:p>
        </w:tc>
        <w:tc>
          <w:tcPr>
            <w:tcW w:w="1397" w:type="dxa"/>
            <w:vAlign w:val="center"/>
          </w:tcPr>
          <w:p w:rsidR="00937DCF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13.02.2014</w:t>
            </w:r>
          </w:p>
        </w:tc>
        <w:tc>
          <w:tcPr>
            <w:tcW w:w="1448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2.835,00 kn</w:t>
            </w:r>
          </w:p>
        </w:tc>
        <w:tc>
          <w:tcPr>
            <w:tcW w:w="1550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Johnson&amp;Johnson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S.E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6h, 10000 Zagreb</w:t>
            </w:r>
          </w:p>
        </w:tc>
        <w:tc>
          <w:tcPr>
            <w:tcW w:w="1394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371" w:type="dxa"/>
            <w:vAlign w:val="center"/>
          </w:tcPr>
          <w:p w:rsidR="00937DCF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D3878" w:rsidRPr="00E73134">
        <w:trPr>
          <w:jc w:val="center"/>
        </w:trPr>
        <w:tc>
          <w:tcPr>
            <w:tcW w:w="2026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35. Ugovor br. 37/2014 o kupoprodaji lijekova uvrštenih na liste HZZO-a koji imaju generičke paralele – V (grupa 205)</w:t>
            </w:r>
          </w:p>
        </w:tc>
        <w:tc>
          <w:tcPr>
            <w:tcW w:w="1397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11.02.2014.</w:t>
            </w:r>
          </w:p>
        </w:tc>
        <w:tc>
          <w:tcPr>
            <w:tcW w:w="1448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2.961,00 kn</w:t>
            </w:r>
          </w:p>
        </w:tc>
        <w:tc>
          <w:tcPr>
            <w:tcW w:w="1550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Celeris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J.F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 Kennedy 6B, 10000 Zagreb</w:t>
            </w:r>
          </w:p>
        </w:tc>
        <w:tc>
          <w:tcPr>
            <w:tcW w:w="1394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10.02.2015.</w:t>
            </w:r>
          </w:p>
        </w:tc>
        <w:tc>
          <w:tcPr>
            <w:tcW w:w="1371" w:type="dxa"/>
            <w:vAlign w:val="center"/>
          </w:tcPr>
          <w:p w:rsidR="000D3878" w:rsidRPr="00E73134" w:rsidRDefault="000D387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2.961,00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36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. Ugovor br. 38/2014 o kupoprodaji lijekova uvrštenih na liste HZZO-a koji imaju generičke </w:t>
            </w:r>
            <w:r w:rsidR="00333864" w:rsidRPr="00E73134">
              <w:rPr>
                <w:rFonts w:ascii="Times New Roman" w:hAnsi="Times New Roman" w:cs="Times New Roman"/>
                <w:bCs/>
              </w:rPr>
              <w:lastRenderedPageBreak/>
              <w:t>paralele – V (grupe 166, 190, 191, 194, 195, 201)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90.464,85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67.239,90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37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44/2014 o kupoprodaji lijekova uvrštenih na liste HZZO-a koji imaju generičke paralele – VI (grupa 247)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22.386,00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17.472,00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38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. Ugovor br. 13/2014 o kupoprodaji </w:t>
            </w:r>
            <w:proofErr w:type="spellStart"/>
            <w:r w:rsidR="00333864" w:rsidRPr="00E73134">
              <w:rPr>
                <w:rFonts w:ascii="Times New Roman" w:hAnsi="Times New Roman" w:cs="Times New Roman"/>
                <w:bCs/>
              </w:rPr>
              <w:t>ugradbenog</w:t>
            </w:r>
            <w:proofErr w:type="spellEnd"/>
            <w:r w:rsidR="00333864" w:rsidRPr="00E73134">
              <w:rPr>
                <w:rFonts w:ascii="Times New Roman" w:hAnsi="Times New Roman" w:cs="Times New Roman"/>
                <w:bCs/>
              </w:rPr>
              <w:t xml:space="preserve"> i potrošnog materijala za oftalmologiju – II (grupe XVIII, XIX, XXVI)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1.1.2.A.152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56.017,00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29.01.2015.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43.597,60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. Ugovor br. 17/2014 o kupoprodaji lijekova uvrštenih na liste HZZO-a </w:t>
            </w:r>
            <w:r w:rsidR="00333864" w:rsidRPr="00E73134">
              <w:rPr>
                <w:rFonts w:ascii="Times New Roman" w:hAnsi="Times New Roman" w:cs="Times New Roman"/>
                <w:bCs/>
              </w:rPr>
              <w:lastRenderedPageBreak/>
              <w:t>koji imaju generičke paralele – III (grupe 97, 101, 102)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1.896,30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30.01.2015.</w:t>
            </w:r>
          </w:p>
        </w:tc>
        <w:tc>
          <w:tcPr>
            <w:tcW w:w="1371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40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21/2014 o kupoprodaji lijekova uvrštenih na liste HZZO-a koji imaju generičke paralele – I (grupe 4, 16, 23)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11.522,70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11.522,70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41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29/2014 o kupoprodaji lijekova uvrštenih na liste HZZO-a koji imaju generičke paralele – XI (grupa 9)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1.927,80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1.927,80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42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. Ugovor br. 51/2014 o kupoprodaji mesa mesnih proizvoda (grupa 5 – mesni </w:t>
            </w:r>
            <w:r w:rsidR="00333864" w:rsidRPr="00E73134">
              <w:rPr>
                <w:rFonts w:ascii="Times New Roman" w:hAnsi="Times New Roman" w:cs="Times New Roman"/>
                <w:bCs/>
              </w:rPr>
              <w:lastRenderedPageBreak/>
              <w:t>proizvodi)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24/2013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161.185,00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Danica mesna industrija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Đelekovečka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21, 48000 Koprivnica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23.02.2015.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161.185,00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43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46/2014 o kupoprodaji lijekova uvrštenih na liste HZZO-a koji imaju generičke paralele – VI (grupe 212, 215, 218, 219)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19.219,10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Agmar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Čazmanska 8,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14.02.2015.</w:t>
            </w:r>
          </w:p>
        </w:tc>
        <w:tc>
          <w:tcPr>
            <w:tcW w:w="1371" w:type="dxa"/>
            <w:vAlign w:val="center"/>
          </w:tcPr>
          <w:p w:rsidR="00333864" w:rsidRPr="00066B02" w:rsidRDefault="00092F4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19.219,10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49/2014 o kupoprodaji mesa mesnih proizvoda (grupa 3 – piletina)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367.487,50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Perutnina Ptuj-Pipo d.o.o., Rudolfa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Steinera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7, 40000 Čakovec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367.487,50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45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39/2014 o kupoprodaji lijekova uvrštenih na liste HZZO-a koji imaju generičke paralele – V (grupa 204)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63.525,00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09.02.2015.</w:t>
            </w:r>
          </w:p>
        </w:tc>
        <w:tc>
          <w:tcPr>
            <w:tcW w:w="1371" w:type="dxa"/>
            <w:vAlign w:val="center"/>
          </w:tcPr>
          <w:p w:rsidR="00333864" w:rsidRPr="00E73134" w:rsidRDefault="00A924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63.525,00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46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48/2014 o kupoprodaji mesa mesnih proizvoda (grupa 2 – svinjetina)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109.156,25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Mesna industrija Vajda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Zagrebačka 4, 40000 Čakovec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24.02.2015.</w:t>
            </w:r>
          </w:p>
        </w:tc>
        <w:tc>
          <w:tcPr>
            <w:tcW w:w="1371" w:type="dxa"/>
            <w:vAlign w:val="center"/>
          </w:tcPr>
          <w:p w:rsidR="00333864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109.156,25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47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47/2014 o kupoprodaji mesa mesnih proizvoda (grupa 1 – junetina)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315.705,00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Pik Vrbovec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Zagrebačka 148, 10340 Vrbovec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315.705,00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48.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 Ugovor br. 4/2014 o kupoprodaji prerađenog povrća (grupa 3)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01.03.2014.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46.054,75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Podravka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Ante Starčevića 32, 48000 Koprivnica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28.02.2015.</w:t>
            </w:r>
          </w:p>
        </w:tc>
        <w:tc>
          <w:tcPr>
            <w:tcW w:w="1371" w:type="dxa"/>
            <w:vAlign w:val="center"/>
          </w:tcPr>
          <w:p w:rsidR="00333864" w:rsidRPr="00E73134" w:rsidRDefault="009A358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46.054,75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49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. Ugovor br. 41/2014 o kupoprodaji lijekova uvrštenih na liste HZZO-a koji imaju generičke paralele – V (grupe </w:t>
            </w:r>
            <w:r w:rsidR="00333864" w:rsidRPr="00E73134">
              <w:rPr>
                <w:rFonts w:ascii="Times New Roman" w:hAnsi="Times New Roman" w:cs="Times New Roman"/>
                <w:bCs/>
              </w:rPr>
              <w:lastRenderedPageBreak/>
              <w:t>163, 164, 165, 169, 170, 175, 189, 203)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249.099,25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214.199,50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937D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50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42/2014 o kupoprodaji lijekova uvrštenih na liste HZZO-a koji imaju generičke paralele – VI (grupa 220)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1.069,74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909,30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51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54/2014 o kupoprodaji lijekova uvrštenih na liste HZZO-a koji imaju generičke paralele – IX (grupe 342, 366, 370)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07.03.2014.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1.234,59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06.03.2015.</w:t>
            </w:r>
          </w:p>
        </w:tc>
        <w:tc>
          <w:tcPr>
            <w:tcW w:w="1371" w:type="dxa"/>
            <w:vAlign w:val="center"/>
          </w:tcPr>
          <w:p w:rsidR="00333864" w:rsidRPr="00E73134" w:rsidRDefault="003C24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584,98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52</w:t>
            </w:r>
            <w:r w:rsidR="00333864" w:rsidRPr="00E73134">
              <w:rPr>
                <w:rFonts w:ascii="Times New Roman" w:hAnsi="Times New Roman" w:cs="Times New Roman"/>
                <w:bCs/>
              </w:rPr>
              <w:t xml:space="preserve">. Ugovor br. 16/2014 o kupoprodaji lijekova uvrštenih na liste HZZO-a koji imaju generičke paralele – III (grupe </w:t>
            </w:r>
            <w:r w:rsidR="00333864" w:rsidRPr="00E73134">
              <w:rPr>
                <w:rFonts w:ascii="Times New Roman" w:hAnsi="Times New Roman" w:cs="Times New Roman"/>
                <w:bCs/>
              </w:rPr>
              <w:lastRenderedPageBreak/>
              <w:t>110, 116)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582,54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Genera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lijekovi d.o.o., Kalinovica,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Svetonedeljska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2, 10436 Rakov Potok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30.01.2015.</w:t>
            </w:r>
          </w:p>
        </w:tc>
        <w:tc>
          <w:tcPr>
            <w:tcW w:w="1371" w:type="dxa"/>
            <w:vAlign w:val="center"/>
          </w:tcPr>
          <w:p w:rsidR="00333864" w:rsidRPr="00E73134" w:rsidRDefault="00FD2AB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176,40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53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52/2014 o kupoprodaji lijekova uvrštenih na liste HZZO-a koji imaju generičke paralele – IX (grupe 352, 355, 356, 359, 360, 373, 374, 375)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07.03.2014.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229.605,40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06.03.2015.</w:t>
            </w:r>
          </w:p>
        </w:tc>
        <w:tc>
          <w:tcPr>
            <w:tcW w:w="1371" w:type="dxa"/>
            <w:vAlign w:val="center"/>
          </w:tcPr>
          <w:p w:rsidR="00333864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223.833,10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54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53/2014 o kupoprodaji lijekova uvrštenih na liste HZZO-a koji imaju generičke paralele – IX (grupe 353, 361)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11.03.2014.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326,44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10.03.2015.</w:t>
            </w:r>
          </w:p>
        </w:tc>
        <w:tc>
          <w:tcPr>
            <w:tcW w:w="1371" w:type="dxa"/>
            <w:vAlign w:val="center"/>
          </w:tcPr>
          <w:p w:rsidR="00333864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272,36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55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 br. 50/2014 o kupoprodaji mesa mesnih proizvoda (grupa 4 – riba)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24/2013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27.02.2014.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40.700,00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Ledo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Čavićeva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1a,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26.02.2015.</w:t>
            </w:r>
          </w:p>
        </w:tc>
        <w:tc>
          <w:tcPr>
            <w:tcW w:w="1371" w:type="dxa"/>
            <w:vAlign w:val="center"/>
          </w:tcPr>
          <w:p w:rsidR="00333864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40.700,00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56</w:t>
            </w:r>
            <w:r w:rsidR="00333864" w:rsidRPr="00E73134">
              <w:rPr>
                <w:rFonts w:ascii="Times New Roman" w:hAnsi="Times New Roman" w:cs="Times New Roman"/>
                <w:bCs/>
              </w:rPr>
              <w:t>. Ugovor</w:t>
            </w:r>
            <w:r w:rsidR="005204B2" w:rsidRPr="00E73134">
              <w:rPr>
                <w:rFonts w:ascii="Times New Roman" w:hAnsi="Times New Roman" w:cs="Times New Roman"/>
                <w:bCs/>
              </w:rPr>
              <w:t xml:space="preserve"> br. 56</w:t>
            </w:r>
            <w:r w:rsidR="00333864" w:rsidRPr="00E73134">
              <w:rPr>
                <w:rFonts w:ascii="Times New Roman" w:hAnsi="Times New Roman" w:cs="Times New Roman"/>
                <w:bCs/>
              </w:rPr>
              <w:t>/2014 o kupoprodaji lijekova uvrštenih na liste HZZO-a koji imaju generičke paralele – IX (grupe 340, 365, 367)</w:t>
            </w:r>
          </w:p>
        </w:tc>
        <w:tc>
          <w:tcPr>
            <w:tcW w:w="1397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05.03.2014.</w:t>
            </w:r>
          </w:p>
        </w:tc>
        <w:tc>
          <w:tcPr>
            <w:tcW w:w="1448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3.521,49 kn</w:t>
            </w:r>
          </w:p>
        </w:tc>
        <w:tc>
          <w:tcPr>
            <w:tcW w:w="1550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33386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04.03.2015.</w:t>
            </w:r>
          </w:p>
        </w:tc>
        <w:tc>
          <w:tcPr>
            <w:tcW w:w="1371" w:type="dxa"/>
            <w:vAlign w:val="center"/>
          </w:tcPr>
          <w:p w:rsidR="00333864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1.070,71</w:t>
            </w:r>
          </w:p>
        </w:tc>
      </w:tr>
      <w:tr w:rsidR="00333864" w:rsidRPr="00E73134">
        <w:trPr>
          <w:jc w:val="center"/>
        </w:trPr>
        <w:tc>
          <w:tcPr>
            <w:tcW w:w="2026" w:type="dxa"/>
            <w:vAlign w:val="center"/>
          </w:tcPr>
          <w:p w:rsidR="00333864" w:rsidRPr="00E73134" w:rsidRDefault="00A6631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57</w:t>
            </w:r>
            <w:r w:rsidR="00B57F96" w:rsidRPr="00E73134">
              <w:rPr>
                <w:rFonts w:ascii="Times New Roman" w:hAnsi="Times New Roman" w:cs="Times New Roman"/>
                <w:bCs/>
              </w:rPr>
              <w:t>. Ugovor br. 100/2014 o servisnom održavanju AGFA opreme/sustava</w:t>
            </w:r>
          </w:p>
        </w:tc>
        <w:tc>
          <w:tcPr>
            <w:tcW w:w="1397" w:type="dxa"/>
            <w:vAlign w:val="center"/>
          </w:tcPr>
          <w:p w:rsidR="00333864" w:rsidRPr="00E73134" w:rsidRDefault="00B575B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31/2014</w:t>
            </w:r>
          </w:p>
        </w:tc>
        <w:tc>
          <w:tcPr>
            <w:tcW w:w="1454" w:type="dxa"/>
            <w:vAlign w:val="center"/>
          </w:tcPr>
          <w:p w:rsidR="00333864" w:rsidRPr="00E73134" w:rsidRDefault="00E6672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Pregovarački postupak bez prethodne objave</w:t>
            </w:r>
          </w:p>
        </w:tc>
        <w:tc>
          <w:tcPr>
            <w:tcW w:w="1389" w:type="dxa"/>
            <w:vAlign w:val="center"/>
          </w:tcPr>
          <w:p w:rsidR="00333864" w:rsidRPr="00E73134" w:rsidRDefault="00A6690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01.01.2014.</w:t>
            </w:r>
          </w:p>
        </w:tc>
        <w:tc>
          <w:tcPr>
            <w:tcW w:w="1448" w:type="dxa"/>
            <w:vAlign w:val="center"/>
          </w:tcPr>
          <w:p w:rsidR="00333864" w:rsidRPr="00E73134" w:rsidRDefault="003B0D2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298.350,00</w:t>
            </w:r>
            <w:r w:rsidR="0092260D" w:rsidRPr="00E73134">
              <w:rPr>
                <w:rFonts w:ascii="Times New Roman" w:hAnsi="Times New Roman" w:cs="Times New Roman"/>
                <w:bCs/>
              </w:rPr>
              <w:t xml:space="preserve"> kn</w:t>
            </w:r>
          </w:p>
        </w:tc>
        <w:tc>
          <w:tcPr>
            <w:tcW w:w="1550" w:type="dxa"/>
            <w:vAlign w:val="center"/>
          </w:tcPr>
          <w:p w:rsidR="00333864" w:rsidRPr="00E73134" w:rsidRDefault="00744A8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864" w:rsidRPr="00E73134" w:rsidRDefault="003B0D2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Dražena Petrovića 3/VI, 10000 Zagreb</w:t>
            </w:r>
          </w:p>
        </w:tc>
        <w:tc>
          <w:tcPr>
            <w:tcW w:w="1394" w:type="dxa"/>
            <w:vAlign w:val="center"/>
          </w:tcPr>
          <w:p w:rsidR="00333864" w:rsidRPr="00E73134" w:rsidRDefault="00A23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31.12.2014.</w:t>
            </w:r>
          </w:p>
        </w:tc>
        <w:tc>
          <w:tcPr>
            <w:tcW w:w="1371" w:type="dxa"/>
            <w:vAlign w:val="center"/>
          </w:tcPr>
          <w:p w:rsidR="00333864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298.350,00</w:t>
            </w:r>
          </w:p>
        </w:tc>
      </w:tr>
      <w:tr w:rsidR="002C5509" w:rsidRPr="00E73134">
        <w:trPr>
          <w:jc w:val="center"/>
        </w:trPr>
        <w:tc>
          <w:tcPr>
            <w:tcW w:w="2026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58. Ugovor br. 57/2014 o kupoprodaji toaletnog papira, ručnika i salveta</w:t>
            </w:r>
          </w:p>
        </w:tc>
        <w:tc>
          <w:tcPr>
            <w:tcW w:w="1397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3/2013</w:t>
            </w:r>
          </w:p>
        </w:tc>
        <w:tc>
          <w:tcPr>
            <w:tcW w:w="1454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04.04.2014.</w:t>
            </w:r>
          </w:p>
        </w:tc>
        <w:tc>
          <w:tcPr>
            <w:tcW w:w="1448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270.175,00 kn</w:t>
            </w:r>
          </w:p>
        </w:tc>
        <w:tc>
          <w:tcPr>
            <w:tcW w:w="1550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Tapess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Radna zona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Žegoti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5c, 51215 Kastav</w:t>
            </w:r>
          </w:p>
        </w:tc>
        <w:tc>
          <w:tcPr>
            <w:tcW w:w="1394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03.04.2015.</w:t>
            </w:r>
          </w:p>
        </w:tc>
        <w:tc>
          <w:tcPr>
            <w:tcW w:w="1371" w:type="dxa"/>
            <w:vAlign w:val="center"/>
          </w:tcPr>
          <w:p w:rsidR="002C5509" w:rsidRPr="00E73134" w:rsidRDefault="006F57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270.175,00</w:t>
            </w:r>
          </w:p>
        </w:tc>
      </w:tr>
      <w:tr w:rsidR="002C5509" w:rsidRPr="00E73134">
        <w:trPr>
          <w:jc w:val="center"/>
        </w:trPr>
        <w:tc>
          <w:tcPr>
            <w:tcW w:w="2026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59. Ugovor br. 63/2014 o kupoprodaji lijekova uvrštenih na liste HZZO-a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koji imaju generičke paralele - VIII (grupa 333) </w:t>
            </w:r>
          </w:p>
        </w:tc>
        <w:tc>
          <w:tcPr>
            <w:tcW w:w="1397" w:type="dxa"/>
            <w:vAlign w:val="center"/>
          </w:tcPr>
          <w:p w:rsidR="002C5509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11.04.2014.</w:t>
            </w:r>
          </w:p>
        </w:tc>
        <w:tc>
          <w:tcPr>
            <w:tcW w:w="1448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134,40 kn</w:t>
            </w:r>
          </w:p>
        </w:tc>
        <w:tc>
          <w:tcPr>
            <w:tcW w:w="1550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10.04.2015.</w:t>
            </w:r>
          </w:p>
        </w:tc>
        <w:tc>
          <w:tcPr>
            <w:tcW w:w="1371" w:type="dxa"/>
            <w:vAlign w:val="center"/>
          </w:tcPr>
          <w:p w:rsidR="002C5509" w:rsidRPr="00E73134" w:rsidRDefault="006F57A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134,40</w:t>
            </w:r>
          </w:p>
        </w:tc>
      </w:tr>
      <w:tr w:rsidR="002C5509" w:rsidRPr="00E73134">
        <w:trPr>
          <w:jc w:val="center"/>
        </w:trPr>
        <w:tc>
          <w:tcPr>
            <w:tcW w:w="2026" w:type="dxa"/>
            <w:vAlign w:val="center"/>
          </w:tcPr>
          <w:p w:rsidR="002C5509" w:rsidRPr="00E73134" w:rsidRDefault="005B7B3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60. Ugovor br. 70/2014 o kupoprodaji lijekova uvrštenih na liste HZZO-a koji imaju generičke paralele - IV (grupa 128, grupa 129, grupa 153)</w:t>
            </w:r>
          </w:p>
        </w:tc>
        <w:tc>
          <w:tcPr>
            <w:tcW w:w="1397" w:type="dxa"/>
            <w:vAlign w:val="center"/>
          </w:tcPr>
          <w:p w:rsidR="002C5509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2C5509" w:rsidRPr="00E73134" w:rsidRDefault="002C550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C5509" w:rsidRPr="00E73134" w:rsidRDefault="00E746E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10.04.2014.</w:t>
            </w:r>
          </w:p>
        </w:tc>
        <w:tc>
          <w:tcPr>
            <w:tcW w:w="1448" w:type="dxa"/>
            <w:vAlign w:val="center"/>
          </w:tcPr>
          <w:p w:rsidR="002C5509" w:rsidRPr="00E73134" w:rsidRDefault="00E746E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651,00 kn</w:t>
            </w:r>
          </w:p>
        </w:tc>
        <w:tc>
          <w:tcPr>
            <w:tcW w:w="1550" w:type="dxa"/>
            <w:vAlign w:val="center"/>
          </w:tcPr>
          <w:p w:rsidR="002C5509" w:rsidRPr="00E73134" w:rsidRDefault="00E746E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C5509" w:rsidRPr="00E73134" w:rsidRDefault="00E746E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2C5509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09.04.2015</w:t>
            </w:r>
            <w:r w:rsidR="00E746EA"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2C5509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651,00</w:t>
            </w:r>
          </w:p>
        </w:tc>
      </w:tr>
      <w:tr w:rsidR="0076691F" w:rsidRPr="00E73134">
        <w:trPr>
          <w:jc w:val="center"/>
        </w:trPr>
        <w:tc>
          <w:tcPr>
            <w:tcW w:w="2026" w:type="dxa"/>
            <w:vAlign w:val="center"/>
          </w:tcPr>
          <w:p w:rsidR="0076691F" w:rsidRPr="00E73134" w:rsidRDefault="007669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61. Ugovor br.67/2014 o kupoprodaji lijekova uvrštenih na liste HZZO-a koji imaju generičke paralele - XII (grupa 6)</w:t>
            </w:r>
          </w:p>
        </w:tc>
        <w:tc>
          <w:tcPr>
            <w:tcW w:w="1397" w:type="dxa"/>
            <w:vAlign w:val="center"/>
          </w:tcPr>
          <w:p w:rsidR="0076691F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76691F" w:rsidRPr="00E73134" w:rsidRDefault="007669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6691F" w:rsidRPr="00E73134" w:rsidRDefault="007669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10.04.2014.</w:t>
            </w:r>
          </w:p>
        </w:tc>
        <w:tc>
          <w:tcPr>
            <w:tcW w:w="1448" w:type="dxa"/>
            <w:vAlign w:val="center"/>
          </w:tcPr>
          <w:p w:rsidR="0076691F" w:rsidRPr="00E73134" w:rsidRDefault="007669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22.290,66 kn</w:t>
            </w:r>
          </w:p>
        </w:tc>
        <w:tc>
          <w:tcPr>
            <w:tcW w:w="1550" w:type="dxa"/>
            <w:vAlign w:val="center"/>
          </w:tcPr>
          <w:p w:rsidR="0076691F" w:rsidRPr="00E73134" w:rsidRDefault="007669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6691F" w:rsidRPr="00E73134" w:rsidRDefault="007669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76691F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09.04.2015</w:t>
            </w:r>
            <w:r w:rsidR="0076691F"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76691F" w:rsidRPr="00E73134" w:rsidRDefault="00092F4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22.290,66</w:t>
            </w:r>
          </w:p>
        </w:tc>
      </w:tr>
      <w:tr w:rsidR="00770A6C" w:rsidRPr="00E73134">
        <w:trPr>
          <w:jc w:val="center"/>
        </w:trPr>
        <w:tc>
          <w:tcPr>
            <w:tcW w:w="2026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62. Ugovor br. 66/2014 o kupoprodaji lijekova uvrštenih na liste HZZO-a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koji imaju generičke paralele - VIII (grupa 301, grupa 302, </w:t>
            </w:r>
            <w:r w:rsidR="00B12AEE" w:rsidRPr="00E73134">
              <w:rPr>
                <w:rFonts w:ascii="Times New Roman" w:hAnsi="Times New Roman" w:cs="Times New Roman"/>
                <w:bCs/>
              </w:rPr>
              <w:t>grupa 320, grupa 321, grupa 327</w:t>
            </w:r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770A6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08.04.2014.</w:t>
            </w:r>
          </w:p>
        </w:tc>
        <w:tc>
          <w:tcPr>
            <w:tcW w:w="1448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7.434,53 kn</w:t>
            </w:r>
          </w:p>
        </w:tc>
        <w:tc>
          <w:tcPr>
            <w:tcW w:w="1550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10000 Zagreb</w:t>
            </w:r>
          </w:p>
        </w:tc>
        <w:tc>
          <w:tcPr>
            <w:tcW w:w="1394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07.04.2015</w:t>
            </w:r>
            <w:r w:rsidR="00770A6C" w:rsidRPr="00E7313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770A6C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5.198,02</w:t>
            </w:r>
          </w:p>
        </w:tc>
      </w:tr>
      <w:tr w:rsidR="00770A6C" w:rsidRPr="00E73134">
        <w:trPr>
          <w:jc w:val="center"/>
        </w:trPr>
        <w:tc>
          <w:tcPr>
            <w:tcW w:w="2026" w:type="dxa"/>
            <w:vAlign w:val="center"/>
          </w:tcPr>
          <w:p w:rsidR="00770A6C" w:rsidRPr="00E73134" w:rsidRDefault="000232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63. Ugovor br. 60/2014 o kupoprodaji vaskularnih proteza, ostalog vaskularnog potrošnog materijala i zakrpa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2 - vaskularne proteze i zakrpe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770A6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15/2013</w:t>
            </w:r>
          </w:p>
        </w:tc>
        <w:tc>
          <w:tcPr>
            <w:tcW w:w="1454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14.04.2014.</w:t>
            </w:r>
          </w:p>
        </w:tc>
        <w:tc>
          <w:tcPr>
            <w:tcW w:w="1448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54.580,05 kn</w:t>
            </w:r>
          </w:p>
        </w:tc>
        <w:tc>
          <w:tcPr>
            <w:tcW w:w="1550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B.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13.04.2015.</w:t>
            </w:r>
          </w:p>
        </w:tc>
        <w:tc>
          <w:tcPr>
            <w:tcW w:w="1371" w:type="dxa"/>
            <w:vAlign w:val="center"/>
          </w:tcPr>
          <w:p w:rsidR="00770A6C" w:rsidRPr="00E73134" w:rsidRDefault="00C918F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70A6C" w:rsidRPr="00E73134">
        <w:trPr>
          <w:jc w:val="center"/>
        </w:trPr>
        <w:tc>
          <w:tcPr>
            <w:tcW w:w="2026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64. Ugovor br. 61/2014 o kupoprodaji lijekova uvrštenih na liste HZZO-a koji imaju generičke paralele - VIII (grupa 305, grupa 306, grupa 316)</w:t>
            </w:r>
          </w:p>
        </w:tc>
        <w:tc>
          <w:tcPr>
            <w:tcW w:w="1397" w:type="dxa"/>
            <w:vAlign w:val="center"/>
          </w:tcPr>
          <w:p w:rsidR="00770A6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08.04.2014.</w:t>
            </w:r>
          </w:p>
        </w:tc>
        <w:tc>
          <w:tcPr>
            <w:tcW w:w="1448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7.649,25 kn</w:t>
            </w:r>
          </w:p>
        </w:tc>
        <w:tc>
          <w:tcPr>
            <w:tcW w:w="1550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Celeris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Trg J. F. Kennedy 6B, 10000 Zagreb</w:t>
            </w:r>
          </w:p>
        </w:tc>
        <w:tc>
          <w:tcPr>
            <w:tcW w:w="1394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07.04.2015.</w:t>
            </w:r>
          </w:p>
        </w:tc>
        <w:tc>
          <w:tcPr>
            <w:tcW w:w="1371" w:type="dxa"/>
            <w:vAlign w:val="center"/>
          </w:tcPr>
          <w:p w:rsidR="00770A6C" w:rsidRPr="00E73134" w:rsidRDefault="00CA414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70A6C" w:rsidRPr="00E73134">
        <w:trPr>
          <w:jc w:val="center"/>
        </w:trPr>
        <w:tc>
          <w:tcPr>
            <w:tcW w:w="2026" w:type="dxa"/>
            <w:vAlign w:val="center"/>
          </w:tcPr>
          <w:p w:rsidR="00770A6C" w:rsidRPr="00E73134" w:rsidRDefault="00254FB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65. Ugovor br. 62/2014 o kupoprodaji lijekova uvrštenih na liste HZZO-a koji imaju generičke paralele - VIII (grupa 294, grupa 319, grupa 322)</w:t>
            </w:r>
          </w:p>
        </w:tc>
        <w:tc>
          <w:tcPr>
            <w:tcW w:w="1397" w:type="dxa"/>
            <w:vAlign w:val="center"/>
          </w:tcPr>
          <w:p w:rsidR="00770A6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770A6C" w:rsidRPr="00E73134" w:rsidRDefault="00770A6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70A6C" w:rsidRPr="00E73134" w:rsidRDefault="00254FB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10.04.2014.</w:t>
            </w:r>
          </w:p>
        </w:tc>
        <w:tc>
          <w:tcPr>
            <w:tcW w:w="1448" w:type="dxa"/>
            <w:vAlign w:val="center"/>
          </w:tcPr>
          <w:p w:rsidR="00770A6C" w:rsidRPr="00E73134" w:rsidRDefault="00254FB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10.803,45 kn</w:t>
            </w:r>
          </w:p>
        </w:tc>
        <w:tc>
          <w:tcPr>
            <w:tcW w:w="1550" w:type="dxa"/>
            <w:vAlign w:val="center"/>
          </w:tcPr>
          <w:p w:rsidR="00770A6C" w:rsidRPr="00E73134" w:rsidRDefault="00254FB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70A6C" w:rsidRPr="00E73134" w:rsidRDefault="00254FB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</w:t>
            </w:r>
            <w:r w:rsidR="0056015C" w:rsidRPr="00E73134">
              <w:rPr>
                <w:rFonts w:ascii="Times New Roman" w:hAnsi="Times New Roman" w:cs="Times New Roman"/>
                <w:bCs/>
              </w:rPr>
              <w:t xml:space="preserve"> 95, 1000 Zagreb</w:t>
            </w:r>
          </w:p>
        </w:tc>
        <w:tc>
          <w:tcPr>
            <w:tcW w:w="1394" w:type="dxa"/>
            <w:vAlign w:val="center"/>
          </w:tcPr>
          <w:p w:rsidR="00770A6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09.04.2015.</w:t>
            </w:r>
          </w:p>
        </w:tc>
        <w:tc>
          <w:tcPr>
            <w:tcW w:w="1371" w:type="dxa"/>
            <w:vAlign w:val="center"/>
          </w:tcPr>
          <w:p w:rsidR="00770A6C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6.635,08</w:t>
            </w:r>
          </w:p>
        </w:tc>
      </w:tr>
      <w:tr w:rsidR="0056015C" w:rsidRPr="00E73134">
        <w:trPr>
          <w:jc w:val="center"/>
        </w:trPr>
        <w:tc>
          <w:tcPr>
            <w:tcW w:w="2026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66. Ugovor br. 72/2014 o kupoprodaji lijekova uvrštenih na liste HZZO-a koji imaju generičke paralele - IV (grupa 133, grupa 137, grupa 144)</w:t>
            </w:r>
          </w:p>
        </w:tc>
        <w:tc>
          <w:tcPr>
            <w:tcW w:w="1397" w:type="dxa"/>
            <w:vAlign w:val="center"/>
          </w:tcPr>
          <w:p w:rsidR="0056015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10.04.2014.</w:t>
            </w:r>
          </w:p>
        </w:tc>
        <w:tc>
          <w:tcPr>
            <w:tcW w:w="1448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7.218,75 kn</w:t>
            </w:r>
          </w:p>
        </w:tc>
        <w:tc>
          <w:tcPr>
            <w:tcW w:w="1550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 Zagreb</w:t>
            </w:r>
          </w:p>
        </w:tc>
        <w:tc>
          <w:tcPr>
            <w:tcW w:w="1394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09.04.2015.</w:t>
            </w:r>
          </w:p>
        </w:tc>
        <w:tc>
          <w:tcPr>
            <w:tcW w:w="1371" w:type="dxa"/>
            <w:vAlign w:val="center"/>
          </w:tcPr>
          <w:p w:rsidR="0056015C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2.029,86</w:t>
            </w:r>
          </w:p>
        </w:tc>
      </w:tr>
      <w:tr w:rsidR="0056015C" w:rsidRPr="00E73134">
        <w:trPr>
          <w:jc w:val="center"/>
        </w:trPr>
        <w:tc>
          <w:tcPr>
            <w:tcW w:w="2026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67. Ugovor br. 69/2014 </w:t>
            </w:r>
            <w:r w:rsidR="005A1395" w:rsidRPr="00E73134">
              <w:rPr>
                <w:rFonts w:ascii="Times New Roman" w:hAnsi="Times New Roman" w:cs="Times New Roman"/>
                <w:bCs/>
              </w:rPr>
              <w:t xml:space="preserve">o kupoprodaji lijekova uvrštenih na liste HZZO-a koji imaju generičke paralele - XII </w:t>
            </w:r>
            <w:r w:rsidR="005A1395" w:rsidRPr="00E73134">
              <w:rPr>
                <w:rFonts w:ascii="Times New Roman" w:hAnsi="Times New Roman" w:cs="Times New Roman"/>
                <w:bCs/>
              </w:rPr>
              <w:lastRenderedPageBreak/>
              <w:t>(grupa 9, grupa 10)</w:t>
            </w:r>
          </w:p>
        </w:tc>
        <w:tc>
          <w:tcPr>
            <w:tcW w:w="1397" w:type="dxa"/>
            <w:vAlign w:val="center"/>
          </w:tcPr>
          <w:p w:rsidR="0056015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56015C" w:rsidRPr="00E73134" w:rsidRDefault="0056015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6015C" w:rsidRPr="00E73134" w:rsidRDefault="005A139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15.04.2014.</w:t>
            </w:r>
          </w:p>
        </w:tc>
        <w:tc>
          <w:tcPr>
            <w:tcW w:w="1448" w:type="dxa"/>
            <w:vAlign w:val="center"/>
          </w:tcPr>
          <w:p w:rsidR="0056015C" w:rsidRPr="00E73134" w:rsidRDefault="005A139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2.100,25 kn</w:t>
            </w:r>
          </w:p>
        </w:tc>
        <w:tc>
          <w:tcPr>
            <w:tcW w:w="1550" w:type="dxa"/>
            <w:vAlign w:val="center"/>
          </w:tcPr>
          <w:p w:rsidR="0056015C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6015C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56015C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14.04.2015.</w:t>
            </w:r>
          </w:p>
        </w:tc>
        <w:tc>
          <w:tcPr>
            <w:tcW w:w="1371" w:type="dxa"/>
            <w:vAlign w:val="center"/>
          </w:tcPr>
          <w:p w:rsidR="0056015C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C0255" w:rsidRPr="00E73134">
        <w:trPr>
          <w:jc w:val="center"/>
        </w:trPr>
        <w:tc>
          <w:tcPr>
            <w:tcW w:w="2026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68. Ugovor br. 65/2014 o kupoprodaji lijekova uvrštenih na liste HZZO-a koji imaju generičke paralele - VIII (grupa 296, grupa 297)</w:t>
            </w:r>
          </w:p>
        </w:tc>
        <w:tc>
          <w:tcPr>
            <w:tcW w:w="1397" w:type="dxa"/>
            <w:vAlign w:val="center"/>
          </w:tcPr>
          <w:p w:rsidR="002C0255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15.04.2014.</w:t>
            </w:r>
          </w:p>
        </w:tc>
        <w:tc>
          <w:tcPr>
            <w:tcW w:w="1448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3.018,75 kn</w:t>
            </w:r>
          </w:p>
        </w:tc>
        <w:tc>
          <w:tcPr>
            <w:tcW w:w="1550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2C0255" w:rsidRPr="00E73134" w:rsidRDefault="002C025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14.04.2015.</w:t>
            </w:r>
          </w:p>
        </w:tc>
        <w:tc>
          <w:tcPr>
            <w:tcW w:w="1371" w:type="dxa"/>
            <w:vAlign w:val="center"/>
          </w:tcPr>
          <w:p w:rsidR="002C0255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2.055,38</w:t>
            </w:r>
          </w:p>
        </w:tc>
      </w:tr>
      <w:tr w:rsidR="007E1869" w:rsidRPr="00E73134">
        <w:trPr>
          <w:jc w:val="center"/>
        </w:trPr>
        <w:tc>
          <w:tcPr>
            <w:tcW w:w="2026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69. Ugovor br. 58/2014 o kupoprodaji dezinficijensa (grupa 1, grupa 2)</w:t>
            </w:r>
          </w:p>
        </w:tc>
        <w:tc>
          <w:tcPr>
            <w:tcW w:w="1397" w:type="dxa"/>
            <w:vAlign w:val="center"/>
          </w:tcPr>
          <w:p w:rsidR="007E1869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20/2013</w:t>
            </w:r>
          </w:p>
        </w:tc>
        <w:tc>
          <w:tcPr>
            <w:tcW w:w="1454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15.04.2014.</w:t>
            </w:r>
          </w:p>
        </w:tc>
        <w:tc>
          <w:tcPr>
            <w:tcW w:w="1448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270.916,76 kn</w:t>
            </w:r>
          </w:p>
        </w:tc>
        <w:tc>
          <w:tcPr>
            <w:tcW w:w="1550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7E1869" w:rsidRPr="00E73134" w:rsidRDefault="007E186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14.04.2015.</w:t>
            </w:r>
          </w:p>
        </w:tc>
        <w:tc>
          <w:tcPr>
            <w:tcW w:w="1371" w:type="dxa"/>
            <w:vAlign w:val="center"/>
          </w:tcPr>
          <w:p w:rsidR="007E1869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218.154,52</w:t>
            </w:r>
          </w:p>
        </w:tc>
      </w:tr>
      <w:tr w:rsidR="006C02F7" w:rsidRPr="00E73134">
        <w:trPr>
          <w:jc w:val="center"/>
        </w:trPr>
        <w:tc>
          <w:tcPr>
            <w:tcW w:w="2026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70. Ugovor br. 73/2014 o kupoprodaji lijekova uvrštenih na liste HZZO-a koji imaju generičke paralele - VII (grupa 264, grupa 265, grupa 276,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grupa 277)</w:t>
            </w:r>
          </w:p>
        </w:tc>
        <w:tc>
          <w:tcPr>
            <w:tcW w:w="1397" w:type="dxa"/>
            <w:vAlign w:val="center"/>
          </w:tcPr>
          <w:p w:rsidR="006C02F7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17.04.2014.</w:t>
            </w:r>
          </w:p>
        </w:tc>
        <w:tc>
          <w:tcPr>
            <w:tcW w:w="1448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48.895,88 kn</w:t>
            </w:r>
          </w:p>
        </w:tc>
        <w:tc>
          <w:tcPr>
            <w:tcW w:w="1550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6C02F7" w:rsidRPr="00E73134" w:rsidRDefault="006C02F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16.04.2015.</w:t>
            </w:r>
          </w:p>
        </w:tc>
        <w:tc>
          <w:tcPr>
            <w:tcW w:w="1371" w:type="dxa"/>
            <w:vAlign w:val="center"/>
          </w:tcPr>
          <w:p w:rsidR="006C02F7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48.895,88</w:t>
            </w:r>
          </w:p>
        </w:tc>
      </w:tr>
      <w:tr w:rsidR="007962D2" w:rsidRPr="00E73134">
        <w:trPr>
          <w:jc w:val="center"/>
        </w:trPr>
        <w:tc>
          <w:tcPr>
            <w:tcW w:w="2026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71. Ugovor br. 79/2014 o kupoprodaji lijekova uvrštenih na liste HZZO-a koji imaju generičke paralele - X (grupa 398)</w:t>
            </w:r>
          </w:p>
        </w:tc>
        <w:tc>
          <w:tcPr>
            <w:tcW w:w="1397" w:type="dxa"/>
            <w:vAlign w:val="center"/>
          </w:tcPr>
          <w:p w:rsidR="007962D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17.04.2014.</w:t>
            </w:r>
          </w:p>
        </w:tc>
        <w:tc>
          <w:tcPr>
            <w:tcW w:w="1448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72.324,00 kn</w:t>
            </w:r>
          </w:p>
        </w:tc>
        <w:tc>
          <w:tcPr>
            <w:tcW w:w="1550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7962D2" w:rsidRPr="00E73134" w:rsidRDefault="007962D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16.04.2015.</w:t>
            </w:r>
          </w:p>
        </w:tc>
        <w:tc>
          <w:tcPr>
            <w:tcW w:w="1371" w:type="dxa"/>
            <w:vAlign w:val="center"/>
          </w:tcPr>
          <w:p w:rsidR="007962D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72.324,00</w:t>
            </w:r>
          </w:p>
        </w:tc>
      </w:tr>
      <w:tr w:rsidR="00B322D7" w:rsidRPr="00E73134">
        <w:trPr>
          <w:jc w:val="center"/>
        </w:trPr>
        <w:tc>
          <w:tcPr>
            <w:tcW w:w="2026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72. Ugovor br. 80/2014 o kupoprodaji lijekova uvrštenih na liste HZZO-a koji imaju generičke paralele - X (grupa 387)</w:t>
            </w:r>
          </w:p>
        </w:tc>
        <w:tc>
          <w:tcPr>
            <w:tcW w:w="1397" w:type="dxa"/>
            <w:vAlign w:val="center"/>
          </w:tcPr>
          <w:p w:rsidR="00B322D7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17.04.2014.</w:t>
            </w:r>
          </w:p>
        </w:tc>
        <w:tc>
          <w:tcPr>
            <w:tcW w:w="1448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4.536,00 kn</w:t>
            </w:r>
          </w:p>
        </w:tc>
        <w:tc>
          <w:tcPr>
            <w:tcW w:w="1550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16.04.2015.</w:t>
            </w:r>
          </w:p>
        </w:tc>
        <w:tc>
          <w:tcPr>
            <w:tcW w:w="1371" w:type="dxa"/>
            <w:vAlign w:val="center"/>
          </w:tcPr>
          <w:p w:rsidR="00B322D7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3.326,40</w:t>
            </w:r>
          </w:p>
        </w:tc>
      </w:tr>
      <w:tr w:rsidR="00B322D7" w:rsidRPr="00E73134">
        <w:trPr>
          <w:jc w:val="center"/>
        </w:trPr>
        <w:tc>
          <w:tcPr>
            <w:tcW w:w="2026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73. Ugovor br. 80/2014 o kupoprodaji lijekova uvrštenih na liste HZZO-a koji imaju generičke paralele - II (grupa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27, grupa 29)</w:t>
            </w:r>
          </w:p>
        </w:tc>
        <w:tc>
          <w:tcPr>
            <w:tcW w:w="1397" w:type="dxa"/>
            <w:vAlign w:val="center"/>
          </w:tcPr>
          <w:p w:rsidR="00B322D7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18.04.2014.</w:t>
            </w:r>
          </w:p>
        </w:tc>
        <w:tc>
          <w:tcPr>
            <w:tcW w:w="1448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1.247,40 kn</w:t>
            </w:r>
          </w:p>
        </w:tc>
        <w:tc>
          <w:tcPr>
            <w:tcW w:w="1550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17.04.2015.</w:t>
            </w:r>
          </w:p>
        </w:tc>
        <w:tc>
          <w:tcPr>
            <w:tcW w:w="1371" w:type="dxa"/>
            <w:vAlign w:val="center"/>
          </w:tcPr>
          <w:p w:rsidR="00B322D7" w:rsidRPr="00E73134" w:rsidRDefault="00B322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E60A1" w:rsidRPr="00E73134">
        <w:trPr>
          <w:jc w:val="center"/>
        </w:trPr>
        <w:tc>
          <w:tcPr>
            <w:tcW w:w="2026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74. Ugovor br. 81/2014 o kupoprodaji lijekova uvrštenih na liste HZZO-a koji imaju generičke paralele - II (grupa 25, grupa 26)</w:t>
            </w:r>
          </w:p>
        </w:tc>
        <w:tc>
          <w:tcPr>
            <w:tcW w:w="1397" w:type="dxa"/>
            <w:vAlign w:val="center"/>
          </w:tcPr>
          <w:p w:rsidR="003E60A1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18.04.2014.</w:t>
            </w:r>
          </w:p>
        </w:tc>
        <w:tc>
          <w:tcPr>
            <w:tcW w:w="1448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300,30 kn</w:t>
            </w:r>
          </w:p>
        </w:tc>
        <w:tc>
          <w:tcPr>
            <w:tcW w:w="1550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17.04.2015.</w:t>
            </w:r>
          </w:p>
        </w:tc>
        <w:tc>
          <w:tcPr>
            <w:tcW w:w="1371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E60A1" w:rsidRPr="00E73134">
        <w:trPr>
          <w:jc w:val="center"/>
        </w:trPr>
        <w:tc>
          <w:tcPr>
            <w:tcW w:w="2026" w:type="dxa"/>
            <w:vAlign w:val="center"/>
          </w:tcPr>
          <w:p w:rsidR="003E60A1" w:rsidRPr="00E73134" w:rsidRDefault="008E32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75. Ugovor br. 77/2014 o kupoprodaji lijekova uvrštenih na liste HZZO-a koji imaju generičke paralele - X (grupa 392)</w:t>
            </w:r>
          </w:p>
        </w:tc>
        <w:tc>
          <w:tcPr>
            <w:tcW w:w="1397" w:type="dxa"/>
            <w:vAlign w:val="center"/>
          </w:tcPr>
          <w:p w:rsidR="003E60A1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E60A1" w:rsidRPr="00E73134" w:rsidRDefault="008E32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15.04.2014.</w:t>
            </w:r>
          </w:p>
        </w:tc>
        <w:tc>
          <w:tcPr>
            <w:tcW w:w="1448" w:type="dxa"/>
            <w:vAlign w:val="center"/>
          </w:tcPr>
          <w:p w:rsidR="003E60A1" w:rsidRPr="00E73134" w:rsidRDefault="008E32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1.965,60 kn</w:t>
            </w:r>
          </w:p>
        </w:tc>
        <w:tc>
          <w:tcPr>
            <w:tcW w:w="1550" w:type="dxa"/>
            <w:vAlign w:val="center"/>
          </w:tcPr>
          <w:p w:rsidR="003E60A1" w:rsidRPr="00E73134" w:rsidRDefault="008E32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E60A1" w:rsidRPr="00E73134" w:rsidRDefault="00C51D2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Genera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lijekovi d.o.o., Kalinovica,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Svetonedeljska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2, 10436 Rakov Potok</w:t>
            </w:r>
          </w:p>
        </w:tc>
        <w:tc>
          <w:tcPr>
            <w:tcW w:w="1394" w:type="dxa"/>
            <w:vAlign w:val="center"/>
          </w:tcPr>
          <w:p w:rsidR="003E60A1" w:rsidRPr="00E73134" w:rsidRDefault="00C51D2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14.04.2015.</w:t>
            </w:r>
          </w:p>
        </w:tc>
        <w:tc>
          <w:tcPr>
            <w:tcW w:w="1371" w:type="dxa"/>
            <w:vAlign w:val="center"/>
          </w:tcPr>
          <w:p w:rsidR="003E60A1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1.556,10</w:t>
            </w:r>
          </w:p>
        </w:tc>
      </w:tr>
      <w:tr w:rsidR="003E60A1" w:rsidRPr="00E73134">
        <w:trPr>
          <w:jc w:val="center"/>
        </w:trPr>
        <w:tc>
          <w:tcPr>
            <w:tcW w:w="2026" w:type="dxa"/>
            <w:vAlign w:val="center"/>
          </w:tcPr>
          <w:p w:rsidR="003E60A1" w:rsidRPr="00E73134" w:rsidRDefault="006570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76. Ugovor br. 71/2014 o kupoprodaji lijekova uvrštenih na liste HZZO-a koji imaju generičke paralele - XII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(grupa 156)</w:t>
            </w:r>
          </w:p>
        </w:tc>
        <w:tc>
          <w:tcPr>
            <w:tcW w:w="1397" w:type="dxa"/>
            <w:vAlign w:val="center"/>
          </w:tcPr>
          <w:p w:rsidR="003E60A1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3E60A1" w:rsidRPr="00E73134" w:rsidRDefault="003E60A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E60A1" w:rsidRPr="00E73134" w:rsidRDefault="006570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22.04.2014.</w:t>
            </w:r>
          </w:p>
        </w:tc>
        <w:tc>
          <w:tcPr>
            <w:tcW w:w="1448" w:type="dxa"/>
            <w:vAlign w:val="center"/>
          </w:tcPr>
          <w:p w:rsidR="003E60A1" w:rsidRPr="00E73134" w:rsidRDefault="006570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1.064,70 kn</w:t>
            </w:r>
          </w:p>
        </w:tc>
        <w:tc>
          <w:tcPr>
            <w:tcW w:w="1550" w:type="dxa"/>
            <w:vAlign w:val="center"/>
          </w:tcPr>
          <w:p w:rsidR="003E60A1" w:rsidRPr="00E73134" w:rsidRDefault="006570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E60A1" w:rsidRPr="00E73134" w:rsidRDefault="006570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Radnička cesta 47, 10000 Zagreb</w:t>
            </w:r>
          </w:p>
        </w:tc>
        <w:tc>
          <w:tcPr>
            <w:tcW w:w="1394" w:type="dxa"/>
            <w:vAlign w:val="center"/>
          </w:tcPr>
          <w:p w:rsidR="003E60A1" w:rsidRPr="00E73134" w:rsidRDefault="006570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21.04.2015.</w:t>
            </w:r>
          </w:p>
        </w:tc>
        <w:tc>
          <w:tcPr>
            <w:tcW w:w="1371" w:type="dxa"/>
            <w:vAlign w:val="center"/>
          </w:tcPr>
          <w:p w:rsidR="003E60A1" w:rsidRPr="00E73134" w:rsidRDefault="0015297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1.064,70</w:t>
            </w:r>
          </w:p>
        </w:tc>
      </w:tr>
      <w:tr w:rsidR="002D0596" w:rsidRPr="00E73134">
        <w:trPr>
          <w:jc w:val="center"/>
        </w:trPr>
        <w:tc>
          <w:tcPr>
            <w:tcW w:w="2026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77. Ugovor br. 64/2014 o kupoprodaji lijekova uvrštenih na liste HZZO-a koji imaju generičke paralele - VIII (grupa 308, grupa 309, grupa 331)</w:t>
            </w:r>
          </w:p>
        </w:tc>
        <w:tc>
          <w:tcPr>
            <w:tcW w:w="1397" w:type="dxa"/>
            <w:vAlign w:val="center"/>
          </w:tcPr>
          <w:p w:rsidR="002D0596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22.04.2014.</w:t>
            </w:r>
          </w:p>
        </w:tc>
        <w:tc>
          <w:tcPr>
            <w:tcW w:w="1448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3.186,75 kn</w:t>
            </w:r>
          </w:p>
        </w:tc>
        <w:tc>
          <w:tcPr>
            <w:tcW w:w="1550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Radnička cesta 47, 10000 Zagreb</w:t>
            </w:r>
          </w:p>
        </w:tc>
        <w:tc>
          <w:tcPr>
            <w:tcW w:w="1394" w:type="dxa"/>
            <w:vAlign w:val="center"/>
          </w:tcPr>
          <w:p w:rsidR="002D0596" w:rsidRPr="00E73134" w:rsidRDefault="002D059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21.04.2015.</w:t>
            </w:r>
          </w:p>
        </w:tc>
        <w:tc>
          <w:tcPr>
            <w:tcW w:w="1371" w:type="dxa"/>
            <w:vAlign w:val="center"/>
          </w:tcPr>
          <w:p w:rsidR="002D0596" w:rsidRPr="00E73134" w:rsidRDefault="0015297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538,65</w:t>
            </w:r>
          </w:p>
        </w:tc>
      </w:tr>
      <w:tr w:rsidR="003E6EB2" w:rsidRPr="00E73134">
        <w:trPr>
          <w:jc w:val="center"/>
        </w:trPr>
        <w:tc>
          <w:tcPr>
            <w:tcW w:w="2026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78. Ugovor br. 68/2014 o kupoprodaji lijekova uvrštenih na liste HZZO-a koji imaju generičke paralele - XII (grupa 4)</w:t>
            </w:r>
          </w:p>
        </w:tc>
        <w:tc>
          <w:tcPr>
            <w:tcW w:w="1397" w:type="dxa"/>
            <w:vAlign w:val="center"/>
          </w:tcPr>
          <w:p w:rsidR="003E6E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22.04.2014.</w:t>
            </w:r>
          </w:p>
        </w:tc>
        <w:tc>
          <w:tcPr>
            <w:tcW w:w="1448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115,29 kn</w:t>
            </w:r>
          </w:p>
        </w:tc>
        <w:tc>
          <w:tcPr>
            <w:tcW w:w="1550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Pharmas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Radnička cesta 47, 10000 Zagreb</w:t>
            </w:r>
          </w:p>
        </w:tc>
        <w:tc>
          <w:tcPr>
            <w:tcW w:w="1394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21.04.2015.</w:t>
            </w:r>
          </w:p>
        </w:tc>
        <w:tc>
          <w:tcPr>
            <w:tcW w:w="1371" w:type="dxa"/>
            <w:vAlign w:val="center"/>
          </w:tcPr>
          <w:p w:rsidR="003E6EB2" w:rsidRPr="00E73134" w:rsidRDefault="003E6E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D441A" w:rsidRPr="00E73134">
        <w:trPr>
          <w:jc w:val="center"/>
        </w:trPr>
        <w:tc>
          <w:tcPr>
            <w:tcW w:w="2026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79. Ugovor br. 83/2014 o kupoprodaji lijekova uvrštenih na liste HZZO-a koji imaju generičke paralele - II (grupa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17, grupa 18)</w:t>
            </w:r>
          </w:p>
        </w:tc>
        <w:tc>
          <w:tcPr>
            <w:tcW w:w="1397" w:type="dxa"/>
            <w:vAlign w:val="center"/>
          </w:tcPr>
          <w:p w:rsidR="001D441A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24.04.2014.</w:t>
            </w:r>
          </w:p>
        </w:tc>
        <w:tc>
          <w:tcPr>
            <w:tcW w:w="1448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1.275,75 kn</w:t>
            </w:r>
          </w:p>
        </w:tc>
        <w:tc>
          <w:tcPr>
            <w:tcW w:w="1550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Roche d.o.o. , Ulica grada Vukovara 269A, 10000 Zagreb</w:t>
            </w:r>
          </w:p>
        </w:tc>
        <w:tc>
          <w:tcPr>
            <w:tcW w:w="1394" w:type="dxa"/>
            <w:vAlign w:val="center"/>
          </w:tcPr>
          <w:p w:rsidR="001D441A" w:rsidRPr="00E73134" w:rsidRDefault="00D8658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23.04.2015.</w:t>
            </w:r>
          </w:p>
        </w:tc>
        <w:tc>
          <w:tcPr>
            <w:tcW w:w="1371" w:type="dxa"/>
            <w:vAlign w:val="center"/>
          </w:tcPr>
          <w:p w:rsidR="001D441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1.275,75</w:t>
            </w:r>
          </w:p>
        </w:tc>
      </w:tr>
      <w:tr w:rsidR="001D441A" w:rsidRPr="00E73134">
        <w:trPr>
          <w:jc w:val="center"/>
        </w:trPr>
        <w:tc>
          <w:tcPr>
            <w:tcW w:w="2026" w:type="dxa"/>
            <w:vAlign w:val="center"/>
          </w:tcPr>
          <w:p w:rsidR="001D441A" w:rsidRPr="00E73134" w:rsidRDefault="00981F1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80. Ugovor br. 59/2014 o kupoprodaji vaskularnih proteza, ostalog vaskularnog potrošnog materijala i zakrpa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karotidu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(grupa 1 - vaskularne proteze i ostali vaskularni potrošni materijal)</w:t>
            </w:r>
          </w:p>
        </w:tc>
        <w:tc>
          <w:tcPr>
            <w:tcW w:w="1397" w:type="dxa"/>
            <w:vAlign w:val="center"/>
          </w:tcPr>
          <w:p w:rsidR="001D441A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15/2013</w:t>
            </w:r>
          </w:p>
        </w:tc>
        <w:tc>
          <w:tcPr>
            <w:tcW w:w="1454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D441A" w:rsidRPr="00E73134" w:rsidRDefault="00981F1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14.04.2014.</w:t>
            </w:r>
          </w:p>
        </w:tc>
        <w:tc>
          <w:tcPr>
            <w:tcW w:w="1448" w:type="dxa"/>
            <w:vAlign w:val="center"/>
          </w:tcPr>
          <w:p w:rsidR="001D441A" w:rsidRPr="00E73134" w:rsidRDefault="00981F1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183.143,10 kn</w:t>
            </w:r>
          </w:p>
        </w:tc>
        <w:tc>
          <w:tcPr>
            <w:tcW w:w="1550" w:type="dxa"/>
            <w:vAlign w:val="center"/>
          </w:tcPr>
          <w:p w:rsidR="001D441A" w:rsidRPr="00E73134" w:rsidRDefault="00981F1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D441A" w:rsidRPr="00E73134" w:rsidRDefault="00981F1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Klinimed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Arbanasov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odvojak 12, 10020 Zagreb</w:t>
            </w:r>
          </w:p>
        </w:tc>
        <w:tc>
          <w:tcPr>
            <w:tcW w:w="1394" w:type="dxa"/>
            <w:vAlign w:val="center"/>
          </w:tcPr>
          <w:p w:rsidR="001D441A" w:rsidRPr="00E73134" w:rsidRDefault="00981F1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13.04.2015.</w:t>
            </w:r>
          </w:p>
        </w:tc>
        <w:tc>
          <w:tcPr>
            <w:tcW w:w="1371" w:type="dxa"/>
            <w:vAlign w:val="center"/>
          </w:tcPr>
          <w:p w:rsidR="001D441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183.143,10</w:t>
            </w:r>
          </w:p>
        </w:tc>
      </w:tr>
      <w:tr w:rsidR="001D441A" w:rsidRPr="00E73134">
        <w:trPr>
          <w:jc w:val="center"/>
        </w:trPr>
        <w:tc>
          <w:tcPr>
            <w:tcW w:w="2026" w:type="dxa"/>
            <w:vAlign w:val="center"/>
          </w:tcPr>
          <w:p w:rsidR="001D441A" w:rsidRPr="00E73134" w:rsidRDefault="00B337A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81. Ugovor br. 75/2014 o kupoprodaji lijekova uvrštenih na liste HZZO-a koji imaju generičke paralele - VI (grupa 255, grupa 281, grupa 282)</w:t>
            </w:r>
          </w:p>
        </w:tc>
        <w:tc>
          <w:tcPr>
            <w:tcW w:w="1397" w:type="dxa"/>
            <w:vAlign w:val="center"/>
          </w:tcPr>
          <w:p w:rsidR="001D441A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1D441A" w:rsidRPr="00E73134" w:rsidRDefault="001D441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D441A" w:rsidRPr="00E73134" w:rsidRDefault="00B337A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22.04.2014.</w:t>
            </w:r>
          </w:p>
        </w:tc>
        <w:tc>
          <w:tcPr>
            <w:tcW w:w="1448" w:type="dxa"/>
            <w:vAlign w:val="center"/>
          </w:tcPr>
          <w:p w:rsidR="001D441A" w:rsidRPr="00E73134" w:rsidRDefault="00B337A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500,85 kn</w:t>
            </w:r>
          </w:p>
        </w:tc>
        <w:tc>
          <w:tcPr>
            <w:tcW w:w="1550" w:type="dxa"/>
            <w:vAlign w:val="center"/>
          </w:tcPr>
          <w:p w:rsidR="001D441A" w:rsidRPr="00E73134" w:rsidRDefault="00B337A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D441A" w:rsidRPr="00E73134" w:rsidRDefault="00B337A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 Zagreb</w:t>
            </w:r>
          </w:p>
        </w:tc>
        <w:tc>
          <w:tcPr>
            <w:tcW w:w="1394" w:type="dxa"/>
            <w:vAlign w:val="center"/>
          </w:tcPr>
          <w:p w:rsidR="001D441A" w:rsidRPr="00E73134" w:rsidRDefault="00B337A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21.04.2015.</w:t>
            </w:r>
          </w:p>
        </w:tc>
        <w:tc>
          <w:tcPr>
            <w:tcW w:w="1371" w:type="dxa"/>
            <w:vAlign w:val="center"/>
          </w:tcPr>
          <w:p w:rsidR="001D441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212,86</w:t>
            </w:r>
          </w:p>
        </w:tc>
      </w:tr>
      <w:tr w:rsidR="00B232F8" w:rsidRPr="00E73134">
        <w:trPr>
          <w:jc w:val="center"/>
        </w:trPr>
        <w:tc>
          <w:tcPr>
            <w:tcW w:w="2026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82. Ugovor br. 84/2014 o kupoprodaji lijekova uvrštenih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na liste HZZO-a koji imaju generičke paralele - II (grupa 4, grupa 6)</w:t>
            </w:r>
          </w:p>
        </w:tc>
        <w:tc>
          <w:tcPr>
            <w:tcW w:w="1397" w:type="dxa"/>
            <w:vAlign w:val="center"/>
          </w:tcPr>
          <w:p w:rsidR="00B232F8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22.04.2014.</w:t>
            </w:r>
          </w:p>
        </w:tc>
        <w:tc>
          <w:tcPr>
            <w:tcW w:w="1448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2.730,00 kn</w:t>
            </w:r>
          </w:p>
        </w:tc>
        <w:tc>
          <w:tcPr>
            <w:tcW w:w="1550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 Zagreb</w:t>
            </w:r>
          </w:p>
        </w:tc>
        <w:tc>
          <w:tcPr>
            <w:tcW w:w="1394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21.04.2015.</w:t>
            </w:r>
          </w:p>
        </w:tc>
        <w:tc>
          <w:tcPr>
            <w:tcW w:w="1371" w:type="dxa"/>
            <w:vAlign w:val="center"/>
          </w:tcPr>
          <w:p w:rsidR="00B232F8" w:rsidRPr="00E73134" w:rsidRDefault="00B232F8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8133B2" w:rsidRPr="00E73134">
        <w:trPr>
          <w:jc w:val="center"/>
        </w:trPr>
        <w:tc>
          <w:tcPr>
            <w:tcW w:w="2026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83. Ugovor br. 78/2014 o kupoprodaji lijekova uvrštenih na liste HZZO-a koji imaju generičke paralele - X (grupa 378, grupa 379, grupa 386)</w:t>
            </w:r>
          </w:p>
        </w:tc>
        <w:tc>
          <w:tcPr>
            <w:tcW w:w="1397" w:type="dxa"/>
            <w:vAlign w:val="center"/>
          </w:tcPr>
          <w:p w:rsidR="00813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22.04.2014.</w:t>
            </w:r>
          </w:p>
        </w:tc>
        <w:tc>
          <w:tcPr>
            <w:tcW w:w="1448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19.611,90 kn</w:t>
            </w:r>
          </w:p>
        </w:tc>
        <w:tc>
          <w:tcPr>
            <w:tcW w:w="1550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 Zagreb</w:t>
            </w:r>
          </w:p>
        </w:tc>
        <w:tc>
          <w:tcPr>
            <w:tcW w:w="1394" w:type="dxa"/>
            <w:vAlign w:val="center"/>
          </w:tcPr>
          <w:p w:rsidR="008133B2" w:rsidRPr="00E73134" w:rsidRDefault="00813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21.04.2015.</w:t>
            </w:r>
          </w:p>
        </w:tc>
        <w:tc>
          <w:tcPr>
            <w:tcW w:w="1371" w:type="dxa"/>
            <w:vAlign w:val="center"/>
          </w:tcPr>
          <w:p w:rsidR="00813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11.903,85</w:t>
            </w:r>
          </w:p>
        </w:tc>
      </w:tr>
      <w:tr w:rsidR="0021114E" w:rsidRPr="00E73134">
        <w:trPr>
          <w:jc w:val="center"/>
        </w:trPr>
        <w:tc>
          <w:tcPr>
            <w:tcW w:w="2026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84. Ugovor br. 88/2014 o kupoprodaji nadomjestaka za plazmu, lijekova za nadomještanje tekućina i irigacijskih otopina (grupa 2)</w:t>
            </w:r>
          </w:p>
        </w:tc>
        <w:tc>
          <w:tcPr>
            <w:tcW w:w="1397" w:type="dxa"/>
            <w:vAlign w:val="center"/>
          </w:tcPr>
          <w:p w:rsidR="0021114E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13/2013</w:t>
            </w:r>
          </w:p>
        </w:tc>
        <w:tc>
          <w:tcPr>
            <w:tcW w:w="1454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07.05.2014.</w:t>
            </w:r>
          </w:p>
        </w:tc>
        <w:tc>
          <w:tcPr>
            <w:tcW w:w="1448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100.235,00 kn</w:t>
            </w:r>
          </w:p>
        </w:tc>
        <w:tc>
          <w:tcPr>
            <w:tcW w:w="1550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21114E" w:rsidRPr="00E73134" w:rsidRDefault="0021114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06.05.2015.</w:t>
            </w:r>
          </w:p>
        </w:tc>
        <w:tc>
          <w:tcPr>
            <w:tcW w:w="1371" w:type="dxa"/>
            <w:vAlign w:val="center"/>
          </w:tcPr>
          <w:p w:rsidR="0021114E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99.011,79</w:t>
            </w:r>
          </w:p>
        </w:tc>
      </w:tr>
      <w:tr w:rsidR="00016EDF" w:rsidRPr="00E73134">
        <w:trPr>
          <w:jc w:val="center"/>
        </w:trPr>
        <w:tc>
          <w:tcPr>
            <w:tcW w:w="2026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85. Ugovor br. 86/2014 o kupoprodaji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medicinskog potrošnog materijala za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parenteralnu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aplikaciju po grupama (grupa 1, grupa 2)</w:t>
            </w:r>
          </w:p>
        </w:tc>
        <w:tc>
          <w:tcPr>
            <w:tcW w:w="1397" w:type="dxa"/>
            <w:vAlign w:val="center"/>
          </w:tcPr>
          <w:p w:rsidR="00016EDF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21/2013</w:t>
            </w:r>
          </w:p>
        </w:tc>
        <w:tc>
          <w:tcPr>
            <w:tcW w:w="1454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07.05.2014.</w:t>
            </w:r>
          </w:p>
        </w:tc>
        <w:tc>
          <w:tcPr>
            <w:tcW w:w="1448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623.757,90 kn</w:t>
            </w:r>
          </w:p>
        </w:tc>
        <w:tc>
          <w:tcPr>
            <w:tcW w:w="1550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Jednogodišnje sklapanje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ugovora</w:t>
            </w:r>
          </w:p>
        </w:tc>
        <w:tc>
          <w:tcPr>
            <w:tcW w:w="2049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B.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2/9, 10000 Zagreb</w:t>
            </w:r>
          </w:p>
        </w:tc>
        <w:tc>
          <w:tcPr>
            <w:tcW w:w="1394" w:type="dxa"/>
            <w:vAlign w:val="center"/>
          </w:tcPr>
          <w:p w:rsidR="00016EDF" w:rsidRPr="00E73134" w:rsidRDefault="00016E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06.05.2015.</w:t>
            </w:r>
          </w:p>
        </w:tc>
        <w:tc>
          <w:tcPr>
            <w:tcW w:w="1371" w:type="dxa"/>
            <w:vAlign w:val="center"/>
          </w:tcPr>
          <w:p w:rsidR="00016EDF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420.657,01</w:t>
            </w:r>
          </w:p>
        </w:tc>
      </w:tr>
      <w:tr w:rsidR="00412AF4" w:rsidRPr="00E73134">
        <w:trPr>
          <w:jc w:val="center"/>
        </w:trPr>
        <w:tc>
          <w:tcPr>
            <w:tcW w:w="2026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86. Ugovor br. 92/2014 o kupoprodaji potrošnog materijala za liječenje bubrega (grupa 1 - krvne linije za aparate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Fresenius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i grupa 4 - antibakterijski filtri za dijalizu I)</w:t>
            </w:r>
          </w:p>
        </w:tc>
        <w:tc>
          <w:tcPr>
            <w:tcW w:w="1397" w:type="dxa"/>
            <w:vAlign w:val="center"/>
          </w:tcPr>
          <w:p w:rsidR="00412AF4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11/2013</w:t>
            </w:r>
          </w:p>
        </w:tc>
        <w:tc>
          <w:tcPr>
            <w:tcW w:w="1454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08.05.2014.</w:t>
            </w:r>
          </w:p>
        </w:tc>
        <w:tc>
          <w:tcPr>
            <w:tcW w:w="1448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706.414,80 kn</w:t>
            </w:r>
          </w:p>
        </w:tc>
        <w:tc>
          <w:tcPr>
            <w:tcW w:w="1550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412AF4" w:rsidRPr="00E73134" w:rsidRDefault="00412A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07.05.2015.</w:t>
            </w:r>
          </w:p>
        </w:tc>
        <w:tc>
          <w:tcPr>
            <w:tcW w:w="1371" w:type="dxa"/>
            <w:vAlign w:val="center"/>
          </w:tcPr>
          <w:p w:rsidR="00412AF4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288.440,67</w:t>
            </w:r>
          </w:p>
        </w:tc>
      </w:tr>
      <w:tr w:rsidR="00FE6AC5" w:rsidRPr="00E73134">
        <w:trPr>
          <w:jc w:val="center"/>
        </w:trPr>
        <w:tc>
          <w:tcPr>
            <w:tcW w:w="2026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87. Ugovor br. 89/2014 o kupoprodaji filtara za dijalizu (grupa 1)</w:t>
            </w:r>
          </w:p>
        </w:tc>
        <w:tc>
          <w:tcPr>
            <w:tcW w:w="1397" w:type="dxa"/>
            <w:vAlign w:val="center"/>
          </w:tcPr>
          <w:p w:rsidR="00FE6AC5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10/2013</w:t>
            </w:r>
          </w:p>
        </w:tc>
        <w:tc>
          <w:tcPr>
            <w:tcW w:w="1454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08.05.2014.</w:t>
            </w:r>
          </w:p>
        </w:tc>
        <w:tc>
          <w:tcPr>
            <w:tcW w:w="1448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1.104.511,80 kn</w:t>
            </w:r>
          </w:p>
        </w:tc>
        <w:tc>
          <w:tcPr>
            <w:tcW w:w="1550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FE6AC5" w:rsidRPr="00E73134" w:rsidRDefault="00FE6A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07.05.2015.</w:t>
            </w:r>
          </w:p>
        </w:tc>
        <w:tc>
          <w:tcPr>
            <w:tcW w:w="1371" w:type="dxa"/>
            <w:vAlign w:val="center"/>
          </w:tcPr>
          <w:p w:rsidR="00FE6AC5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562.582,02</w:t>
            </w:r>
          </w:p>
        </w:tc>
      </w:tr>
      <w:tr w:rsidR="00E6396F" w:rsidRPr="00E73134">
        <w:trPr>
          <w:jc w:val="center"/>
        </w:trPr>
        <w:tc>
          <w:tcPr>
            <w:tcW w:w="2026" w:type="dxa"/>
            <w:vAlign w:val="center"/>
          </w:tcPr>
          <w:p w:rsidR="00E6396F" w:rsidRPr="00E73134" w:rsidRDefault="0002542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88. </w:t>
            </w:r>
            <w:r w:rsidR="00F072DC" w:rsidRPr="00E73134">
              <w:rPr>
                <w:rFonts w:ascii="Times New Roman" w:hAnsi="Times New Roman" w:cs="Times New Roman"/>
                <w:bCs/>
              </w:rPr>
              <w:t xml:space="preserve">Ugovor br. 97/2014 o kupoprodaji otopina </w:t>
            </w:r>
            <w:r w:rsidR="00F072DC" w:rsidRPr="00E73134">
              <w:rPr>
                <w:rFonts w:ascii="Times New Roman" w:hAnsi="Times New Roman" w:cs="Times New Roman"/>
                <w:bCs/>
              </w:rPr>
              <w:lastRenderedPageBreak/>
              <w:t>za dijalizu (grupa 4)</w:t>
            </w:r>
          </w:p>
        </w:tc>
        <w:tc>
          <w:tcPr>
            <w:tcW w:w="1397" w:type="dxa"/>
            <w:vAlign w:val="center"/>
          </w:tcPr>
          <w:p w:rsidR="00E6396F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12/2013</w:t>
            </w:r>
          </w:p>
        </w:tc>
        <w:tc>
          <w:tcPr>
            <w:tcW w:w="1454" w:type="dxa"/>
            <w:vAlign w:val="center"/>
          </w:tcPr>
          <w:p w:rsidR="00E6396F" w:rsidRPr="00E73134" w:rsidRDefault="00E6396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6396F" w:rsidRPr="00E73134" w:rsidRDefault="00F072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12.05.2014.</w:t>
            </w:r>
          </w:p>
        </w:tc>
        <w:tc>
          <w:tcPr>
            <w:tcW w:w="1448" w:type="dxa"/>
            <w:vAlign w:val="center"/>
          </w:tcPr>
          <w:p w:rsidR="00E6396F" w:rsidRPr="00E73134" w:rsidRDefault="00F072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40.425,00 kn</w:t>
            </w:r>
          </w:p>
        </w:tc>
        <w:tc>
          <w:tcPr>
            <w:tcW w:w="1550" w:type="dxa"/>
            <w:vAlign w:val="center"/>
          </w:tcPr>
          <w:p w:rsidR="00E6396F" w:rsidRPr="00E73134" w:rsidRDefault="00F072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Jednogodišnje sklapanje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ugovora</w:t>
            </w:r>
          </w:p>
        </w:tc>
        <w:tc>
          <w:tcPr>
            <w:tcW w:w="2049" w:type="dxa"/>
            <w:vAlign w:val="center"/>
          </w:tcPr>
          <w:p w:rsidR="00E6396F" w:rsidRPr="00E73134" w:rsidRDefault="00F072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10000 Zagreb</w:t>
            </w:r>
          </w:p>
        </w:tc>
        <w:tc>
          <w:tcPr>
            <w:tcW w:w="1394" w:type="dxa"/>
            <w:vAlign w:val="center"/>
          </w:tcPr>
          <w:p w:rsidR="00E6396F" w:rsidRPr="00E73134" w:rsidRDefault="00F072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11.05.2015.</w:t>
            </w:r>
          </w:p>
        </w:tc>
        <w:tc>
          <w:tcPr>
            <w:tcW w:w="1371" w:type="dxa"/>
            <w:vAlign w:val="center"/>
          </w:tcPr>
          <w:p w:rsidR="00E6396F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26.827,50</w:t>
            </w:r>
          </w:p>
        </w:tc>
      </w:tr>
      <w:tr w:rsidR="00B232AC" w:rsidRPr="00E73134">
        <w:trPr>
          <w:jc w:val="center"/>
        </w:trPr>
        <w:tc>
          <w:tcPr>
            <w:tcW w:w="2026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89. Ugovor br. 93/2014 o kupoprodaji potrošnog materijala za liječenje bubrega (grupa 2 - krvne linije za aparate B. Braun, grupa 3 - igle za hemodijalizu venske i grupa 5 - antibakterijski filtri za dijalizu II)</w:t>
            </w:r>
          </w:p>
        </w:tc>
        <w:tc>
          <w:tcPr>
            <w:tcW w:w="1397" w:type="dxa"/>
            <w:vAlign w:val="center"/>
          </w:tcPr>
          <w:p w:rsidR="00B232A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11/2013</w:t>
            </w:r>
          </w:p>
        </w:tc>
        <w:tc>
          <w:tcPr>
            <w:tcW w:w="1454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09.05.2014.</w:t>
            </w:r>
          </w:p>
        </w:tc>
        <w:tc>
          <w:tcPr>
            <w:tcW w:w="1448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127.522,50 kn</w:t>
            </w:r>
          </w:p>
        </w:tc>
        <w:tc>
          <w:tcPr>
            <w:tcW w:w="1550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08.05.2015.</w:t>
            </w:r>
          </w:p>
        </w:tc>
        <w:tc>
          <w:tcPr>
            <w:tcW w:w="1371" w:type="dxa"/>
            <w:vAlign w:val="center"/>
          </w:tcPr>
          <w:p w:rsidR="00B232AC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78.697,50</w:t>
            </w:r>
          </w:p>
        </w:tc>
      </w:tr>
      <w:tr w:rsidR="00B232AC" w:rsidRPr="00E73134">
        <w:trPr>
          <w:jc w:val="center"/>
        </w:trPr>
        <w:tc>
          <w:tcPr>
            <w:tcW w:w="2026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90. Ugovor br. 87/2014 o kupoprodaji nadomjestaka za plazmu, lijekova za nadomještanje</w:t>
            </w:r>
            <w:r w:rsidR="00A7654A" w:rsidRPr="00E73134">
              <w:rPr>
                <w:rFonts w:ascii="Times New Roman" w:hAnsi="Times New Roman" w:cs="Times New Roman"/>
                <w:bCs/>
              </w:rPr>
              <w:t xml:space="preserve"> tekućina i irigacijskih otopina</w:t>
            </w:r>
          </w:p>
        </w:tc>
        <w:tc>
          <w:tcPr>
            <w:tcW w:w="1397" w:type="dxa"/>
            <w:vAlign w:val="center"/>
          </w:tcPr>
          <w:p w:rsidR="00B232A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21/2013</w:t>
            </w:r>
          </w:p>
        </w:tc>
        <w:tc>
          <w:tcPr>
            <w:tcW w:w="1454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05.05.2014.</w:t>
            </w:r>
          </w:p>
        </w:tc>
        <w:tc>
          <w:tcPr>
            <w:tcW w:w="1448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810.584,99 kn</w:t>
            </w:r>
          </w:p>
        </w:tc>
        <w:tc>
          <w:tcPr>
            <w:tcW w:w="1550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04.05.2015.</w:t>
            </w:r>
          </w:p>
        </w:tc>
        <w:tc>
          <w:tcPr>
            <w:tcW w:w="1371" w:type="dxa"/>
            <w:vAlign w:val="center"/>
          </w:tcPr>
          <w:p w:rsidR="00B232AC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572.780,13</w:t>
            </w:r>
          </w:p>
        </w:tc>
      </w:tr>
      <w:tr w:rsidR="00B232AC" w:rsidRPr="00E73134">
        <w:trPr>
          <w:jc w:val="center"/>
        </w:trPr>
        <w:tc>
          <w:tcPr>
            <w:tcW w:w="2026" w:type="dxa"/>
            <w:vAlign w:val="center"/>
          </w:tcPr>
          <w:p w:rsidR="00B232AC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91. Ugovor br. 76/2014 2014 o kupoprodaji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lijekova uvrštenih na liste HZZO-a koji imaju generičke paralele - X(grupa 396, grupa 399)</w:t>
            </w:r>
          </w:p>
        </w:tc>
        <w:tc>
          <w:tcPr>
            <w:tcW w:w="1397" w:type="dxa"/>
            <w:vAlign w:val="center"/>
          </w:tcPr>
          <w:p w:rsidR="00B232AC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1.1.A.2.</w:t>
            </w:r>
          </w:p>
        </w:tc>
        <w:tc>
          <w:tcPr>
            <w:tcW w:w="1454" w:type="dxa"/>
            <w:vAlign w:val="center"/>
          </w:tcPr>
          <w:p w:rsidR="00B232AC" w:rsidRPr="00E73134" w:rsidRDefault="00B232A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232AC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14.05.2014.</w:t>
            </w:r>
          </w:p>
        </w:tc>
        <w:tc>
          <w:tcPr>
            <w:tcW w:w="1448" w:type="dxa"/>
            <w:vAlign w:val="center"/>
          </w:tcPr>
          <w:p w:rsidR="00B232AC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253,10 kn</w:t>
            </w:r>
          </w:p>
        </w:tc>
        <w:tc>
          <w:tcPr>
            <w:tcW w:w="1550" w:type="dxa"/>
            <w:vAlign w:val="center"/>
          </w:tcPr>
          <w:p w:rsidR="00B232AC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Jednogodišnje sklapanje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ugovora</w:t>
            </w:r>
          </w:p>
        </w:tc>
        <w:tc>
          <w:tcPr>
            <w:tcW w:w="2049" w:type="dxa"/>
            <w:vAlign w:val="center"/>
          </w:tcPr>
          <w:p w:rsidR="00B232AC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lastRenderedPageBreak/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40,10020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Zagreb</w:t>
            </w:r>
          </w:p>
        </w:tc>
        <w:tc>
          <w:tcPr>
            <w:tcW w:w="1394" w:type="dxa"/>
            <w:vAlign w:val="center"/>
          </w:tcPr>
          <w:p w:rsidR="00B232AC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13.05.2015.</w:t>
            </w:r>
          </w:p>
        </w:tc>
        <w:tc>
          <w:tcPr>
            <w:tcW w:w="1371" w:type="dxa"/>
            <w:vAlign w:val="center"/>
          </w:tcPr>
          <w:p w:rsidR="00B232AC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142,80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92. Ugovor br. 74/2014 o kupoprodaji lijekova uvrštenih na liste HZZO-a koji imaju generičke paralele - VII (grupa 268, grupa 269, grupa 270, grupa 292)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14.05.2014.</w:t>
            </w:r>
          </w:p>
        </w:tc>
        <w:tc>
          <w:tcPr>
            <w:tcW w:w="1448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1.616,27 kn</w:t>
            </w:r>
          </w:p>
        </w:tc>
        <w:tc>
          <w:tcPr>
            <w:tcW w:w="1550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40,10020 Zagreb</w:t>
            </w:r>
          </w:p>
        </w:tc>
        <w:tc>
          <w:tcPr>
            <w:tcW w:w="139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13.05.2015.</w:t>
            </w:r>
          </w:p>
        </w:tc>
        <w:tc>
          <w:tcPr>
            <w:tcW w:w="1371" w:type="dxa"/>
            <w:vAlign w:val="center"/>
          </w:tcPr>
          <w:p w:rsidR="00132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745,07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93. Ugovor br. 85/2014 o kupoprodaji lijekova uvrštenih na liste HZZO-a koji imaju generičke paralele - II (grupa 12, grupa 13, grupa 34, grupa 35, grupa 37, grupa 38)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1.1.A.2.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14.05.2014.</w:t>
            </w:r>
          </w:p>
        </w:tc>
        <w:tc>
          <w:tcPr>
            <w:tcW w:w="1448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1.189,</w:t>
            </w:r>
            <w:r w:rsidR="00CF57D3" w:rsidRPr="00E73134">
              <w:rPr>
                <w:rFonts w:ascii="Times New Roman" w:hAnsi="Times New Roman" w:cs="Times New Roman"/>
                <w:bCs/>
              </w:rPr>
              <w:t>65</w:t>
            </w:r>
            <w:r w:rsidRPr="00E73134">
              <w:rPr>
                <w:rFonts w:ascii="Times New Roman" w:hAnsi="Times New Roman" w:cs="Times New Roman"/>
                <w:bCs/>
              </w:rPr>
              <w:t xml:space="preserve"> kn</w:t>
            </w:r>
          </w:p>
        </w:tc>
        <w:tc>
          <w:tcPr>
            <w:tcW w:w="1550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40,10020 Zagreb</w:t>
            </w:r>
          </w:p>
        </w:tc>
        <w:tc>
          <w:tcPr>
            <w:tcW w:w="139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13.05.2015.</w:t>
            </w:r>
          </w:p>
        </w:tc>
        <w:tc>
          <w:tcPr>
            <w:tcW w:w="1371" w:type="dxa"/>
            <w:vAlign w:val="center"/>
          </w:tcPr>
          <w:p w:rsidR="001323B2" w:rsidRPr="00E73134" w:rsidRDefault="0015297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1.189,65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94. Ugovor br. 94/2014 o kupoprodaji potrošnog materijala za liječenje bubrega (grupa 6 - materijal za kontinuirane metode dijalize)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11/2013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12.05.2014.</w:t>
            </w:r>
          </w:p>
        </w:tc>
        <w:tc>
          <w:tcPr>
            <w:tcW w:w="1448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286.272,00 kn</w:t>
            </w:r>
          </w:p>
        </w:tc>
        <w:tc>
          <w:tcPr>
            <w:tcW w:w="1550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Agmar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Čazmanska 8, 10000 Zagreb</w:t>
            </w:r>
          </w:p>
        </w:tc>
        <w:tc>
          <w:tcPr>
            <w:tcW w:w="1394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11.05.2015.</w:t>
            </w:r>
          </w:p>
        </w:tc>
        <w:tc>
          <w:tcPr>
            <w:tcW w:w="1371" w:type="dxa"/>
            <w:vAlign w:val="center"/>
          </w:tcPr>
          <w:p w:rsidR="00132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173.061,00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741CC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95. Ugovor br. 96/2014 </w:t>
            </w:r>
            <w:r w:rsidR="00D871C1" w:rsidRPr="00E73134">
              <w:rPr>
                <w:rFonts w:ascii="Times New Roman" w:hAnsi="Times New Roman" w:cs="Times New Roman"/>
                <w:bCs/>
              </w:rPr>
              <w:t>o kupoprodaji otopina za dijalizu (grupa 2, grupa 3)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12/2013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D871C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13.05.2014.</w:t>
            </w:r>
          </w:p>
        </w:tc>
        <w:tc>
          <w:tcPr>
            <w:tcW w:w="1448" w:type="dxa"/>
            <w:vAlign w:val="center"/>
          </w:tcPr>
          <w:p w:rsidR="001323B2" w:rsidRPr="00E73134" w:rsidRDefault="00D871C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252.315,00 kn</w:t>
            </w:r>
          </w:p>
        </w:tc>
        <w:tc>
          <w:tcPr>
            <w:tcW w:w="1550" w:type="dxa"/>
            <w:vAlign w:val="center"/>
          </w:tcPr>
          <w:p w:rsidR="001323B2" w:rsidRPr="00E73134" w:rsidRDefault="00D871C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D871C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Shimadzu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Zavrtnica 17, 10000 Zagreb</w:t>
            </w:r>
          </w:p>
        </w:tc>
        <w:tc>
          <w:tcPr>
            <w:tcW w:w="1394" w:type="dxa"/>
            <w:vAlign w:val="center"/>
          </w:tcPr>
          <w:p w:rsidR="001323B2" w:rsidRPr="00E73134" w:rsidRDefault="00D871C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12.05.2015.</w:t>
            </w:r>
          </w:p>
        </w:tc>
        <w:tc>
          <w:tcPr>
            <w:tcW w:w="1371" w:type="dxa"/>
            <w:vAlign w:val="center"/>
          </w:tcPr>
          <w:p w:rsidR="00132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252.315,00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E25E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96. Ugovor br. 95/2014 o kupoprodaji otopina za dijalizu (grupa 1) 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12/2013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E25E1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12.05.2014.</w:t>
            </w:r>
          </w:p>
        </w:tc>
        <w:tc>
          <w:tcPr>
            <w:tcW w:w="1448" w:type="dxa"/>
            <w:vAlign w:val="center"/>
          </w:tcPr>
          <w:p w:rsidR="001323B2" w:rsidRPr="00E73134" w:rsidRDefault="00246BB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542.209,08 kn</w:t>
            </w:r>
          </w:p>
        </w:tc>
        <w:tc>
          <w:tcPr>
            <w:tcW w:w="1550" w:type="dxa"/>
            <w:vAlign w:val="center"/>
          </w:tcPr>
          <w:p w:rsidR="001323B2" w:rsidRPr="00E73134" w:rsidRDefault="00246BB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246BB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1323B2" w:rsidRPr="00E73134" w:rsidRDefault="00246BB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11.05.2015.</w:t>
            </w:r>
          </w:p>
        </w:tc>
        <w:tc>
          <w:tcPr>
            <w:tcW w:w="1371" w:type="dxa"/>
            <w:vAlign w:val="center"/>
          </w:tcPr>
          <w:p w:rsidR="00132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319.720,29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D77F8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97. Ugovor br. 90/2014 o kupoprodaji filtara za dijalizu (grupa 2)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10/2013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D77F8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15.05.2014.</w:t>
            </w:r>
          </w:p>
        </w:tc>
        <w:tc>
          <w:tcPr>
            <w:tcW w:w="1448" w:type="dxa"/>
            <w:vAlign w:val="center"/>
          </w:tcPr>
          <w:p w:rsidR="001323B2" w:rsidRPr="00E73134" w:rsidRDefault="00D77F8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693.000,00 kn</w:t>
            </w:r>
          </w:p>
        </w:tc>
        <w:tc>
          <w:tcPr>
            <w:tcW w:w="1550" w:type="dxa"/>
            <w:vAlign w:val="center"/>
          </w:tcPr>
          <w:p w:rsidR="001323B2" w:rsidRPr="00E73134" w:rsidRDefault="00D77F8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D77F8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1323B2" w:rsidRPr="00E73134" w:rsidRDefault="00D77F8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14.05.2015.</w:t>
            </w:r>
          </w:p>
        </w:tc>
        <w:tc>
          <w:tcPr>
            <w:tcW w:w="1371" w:type="dxa"/>
            <w:vAlign w:val="center"/>
          </w:tcPr>
          <w:p w:rsidR="00132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267.960,00</w:t>
            </w:r>
          </w:p>
        </w:tc>
      </w:tr>
      <w:tr w:rsidR="001323B2" w:rsidRPr="00E73134">
        <w:trPr>
          <w:jc w:val="center"/>
        </w:trPr>
        <w:tc>
          <w:tcPr>
            <w:tcW w:w="2026" w:type="dxa"/>
            <w:vAlign w:val="center"/>
          </w:tcPr>
          <w:p w:rsidR="001323B2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98. Ugovor br. 91/2014 o kupoprodaji filtara za dijalizu (grupa 3)</w:t>
            </w:r>
          </w:p>
        </w:tc>
        <w:tc>
          <w:tcPr>
            <w:tcW w:w="1397" w:type="dxa"/>
            <w:vAlign w:val="center"/>
          </w:tcPr>
          <w:p w:rsidR="001323B2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10/2013</w:t>
            </w:r>
          </w:p>
        </w:tc>
        <w:tc>
          <w:tcPr>
            <w:tcW w:w="1454" w:type="dxa"/>
            <w:vAlign w:val="center"/>
          </w:tcPr>
          <w:p w:rsidR="001323B2" w:rsidRPr="00E73134" w:rsidRDefault="001323B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323B2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15.05.2014.</w:t>
            </w:r>
          </w:p>
        </w:tc>
        <w:tc>
          <w:tcPr>
            <w:tcW w:w="1448" w:type="dxa"/>
            <w:vAlign w:val="center"/>
          </w:tcPr>
          <w:p w:rsidR="001323B2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440.970,00 kn</w:t>
            </w:r>
          </w:p>
        </w:tc>
        <w:tc>
          <w:tcPr>
            <w:tcW w:w="1550" w:type="dxa"/>
            <w:vAlign w:val="center"/>
          </w:tcPr>
          <w:p w:rsidR="001323B2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323B2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40,10020 Zagreb</w:t>
            </w:r>
          </w:p>
        </w:tc>
        <w:tc>
          <w:tcPr>
            <w:tcW w:w="1394" w:type="dxa"/>
            <w:vAlign w:val="center"/>
          </w:tcPr>
          <w:p w:rsidR="001323B2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14.05.2015.</w:t>
            </w:r>
          </w:p>
        </w:tc>
        <w:tc>
          <w:tcPr>
            <w:tcW w:w="1371" w:type="dxa"/>
            <w:vAlign w:val="center"/>
          </w:tcPr>
          <w:p w:rsidR="001323B2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243.416,12</w:t>
            </w:r>
          </w:p>
        </w:tc>
      </w:tr>
      <w:tr w:rsidR="00B709C0" w:rsidRPr="00E73134">
        <w:trPr>
          <w:jc w:val="center"/>
        </w:trPr>
        <w:tc>
          <w:tcPr>
            <w:tcW w:w="2026" w:type="dxa"/>
            <w:vAlign w:val="center"/>
          </w:tcPr>
          <w:p w:rsidR="00B709C0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99. Ugovor br. </w:t>
            </w:r>
            <w:r w:rsidR="00EC38DC" w:rsidRPr="00E73134">
              <w:rPr>
                <w:rFonts w:ascii="Times New Roman" w:hAnsi="Times New Roman" w:cs="Times New Roman"/>
                <w:bCs/>
              </w:rPr>
              <w:t>99/2014 o opskrbi prirodnim plinom krajnjeg kupca</w:t>
            </w:r>
          </w:p>
        </w:tc>
        <w:tc>
          <w:tcPr>
            <w:tcW w:w="1397" w:type="dxa"/>
            <w:vAlign w:val="center"/>
          </w:tcPr>
          <w:p w:rsidR="00B709C0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017/2012</w:t>
            </w:r>
          </w:p>
        </w:tc>
        <w:tc>
          <w:tcPr>
            <w:tcW w:w="1454" w:type="dxa"/>
            <w:vAlign w:val="center"/>
          </w:tcPr>
          <w:p w:rsidR="00B709C0" w:rsidRPr="00E73134" w:rsidRDefault="00B709C0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709C0" w:rsidRPr="00E73134" w:rsidRDefault="00EC38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04.06.2014.</w:t>
            </w:r>
          </w:p>
        </w:tc>
        <w:tc>
          <w:tcPr>
            <w:tcW w:w="1448" w:type="dxa"/>
            <w:vAlign w:val="center"/>
          </w:tcPr>
          <w:p w:rsidR="00B709C0" w:rsidRPr="00E73134" w:rsidRDefault="00EC38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3.999.600,00 kn</w:t>
            </w:r>
          </w:p>
        </w:tc>
        <w:tc>
          <w:tcPr>
            <w:tcW w:w="1550" w:type="dxa"/>
            <w:vAlign w:val="center"/>
          </w:tcPr>
          <w:p w:rsidR="00B709C0" w:rsidRPr="00E73134" w:rsidRDefault="00EC38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709C0" w:rsidRPr="00E73134" w:rsidRDefault="00EC38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Međimurje - Plin d.o.o., Obrtnička 4, 40000 Čakovec</w:t>
            </w:r>
          </w:p>
        </w:tc>
        <w:tc>
          <w:tcPr>
            <w:tcW w:w="1394" w:type="dxa"/>
            <w:vAlign w:val="center"/>
          </w:tcPr>
          <w:p w:rsidR="00B709C0" w:rsidRPr="00E73134" w:rsidRDefault="00EC38D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03.06.2015.</w:t>
            </w:r>
          </w:p>
        </w:tc>
        <w:tc>
          <w:tcPr>
            <w:tcW w:w="1371" w:type="dxa"/>
            <w:vAlign w:val="center"/>
          </w:tcPr>
          <w:p w:rsidR="00B709C0" w:rsidRPr="00E73134" w:rsidRDefault="0015297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3.999.600,00</w:t>
            </w:r>
          </w:p>
        </w:tc>
      </w:tr>
      <w:tr w:rsidR="00540B6B" w:rsidRPr="00E73134">
        <w:trPr>
          <w:jc w:val="center"/>
        </w:trPr>
        <w:tc>
          <w:tcPr>
            <w:tcW w:w="2026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100. Ugovor br. 101/2014 o isporuci medicinskih i nemedicinskih plinova</w:t>
            </w:r>
          </w:p>
        </w:tc>
        <w:tc>
          <w:tcPr>
            <w:tcW w:w="1397" w:type="dxa"/>
            <w:vAlign w:val="center"/>
          </w:tcPr>
          <w:p w:rsidR="00540B6B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31/2012</w:t>
            </w:r>
          </w:p>
        </w:tc>
        <w:tc>
          <w:tcPr>
            <w:tcW w:w="1454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18.06.2014.</w:t>
            </w:r>
          </w:p>
        </w:tc>
        <w:tc>
          <w:tcPr>
            <w:tcW w:w="1448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308.967,75 kn</w:t>
            </w:r>
          </w:p>
        </w:tc>
        <w:tc>
          <w:tcPr>
            <w:tcW w:w="1550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Messer Croatia plin d.o.o., Industrijska 1, 10290 Zaprešić</w:t>
            </w:r>
          </w:p>
        </w:tc>
        <w:tc>
          <w:tcPr>
            <w:tcW w:w="1394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17.06.2015.</w:t>
            </w:r>
          </w:p>
        </w:tc>
        <w:tc>
          <w:tcPr>
            <w:tcW w:w="1371" w:type="dxa"/>
            <w:vAlign w:val="center"/>
          </w:tcPr>
          <w:p w:rsidR="00540B6B" w:rsidRPr="00E73134" w:rsidRDefault="0015297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243.544,09</w:t>
            </w:r>
          </w:p>
        </w:tc>
      </w:tr>
      <w:tr w:rsidR="00540B6B" w:rsidRPr="00E73134">
        <w:trPr>
          <w:jc w:val="center"/>
        </w:trPr>
        <w:tc>
          <w:tcPr>
            <w:tcW w:w="2026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101. Ugovor br</w:t>
            </w:r>
            <w:r w:rsidR="00FD3FBC" w:rsidRPr="00E73134">
              <w:rPr>
                <w:rFonts w:ascii="Times New Roman" w:hAnsi="Times New Roman" w:cs="Times New Roman"/>
                <w:bCs/>
              </w:rPr>
              <w:t>. 104/2014 o isporuci i montaži naprednog mehaničkog respiratora za prijemnu kod odraslih i djece</w:t>
            </w:r>
          </w:p>
        </w:tc>
        <w:tc>
          <w:tcPr>
            <w:tcW w:w="1397" w:type="dxa"/>
            <w:vAlign w:val="center"/>
          </w:tcPr>
          <w:p w:rsidR="00540B6B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34/2014</w:t>
            </w:r>
          </w:p>
        </w:tc>
        <w:tc>
          <w:tcPr>
            <w:tcW w:w="1454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40B6B" w:rsidRPr="00E73134" w:rsidRDefault="00FD3F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01.08.2014.</w:t>
            </w:r>
          </w:p>
        </w:tc>
        <w:tc>
          <w:tcPr>
            <w:tcW w:w="1448" w:type="dxa"/>
            <w:vAlign w:val="center"/>
          </w:tcPr>
          <w:p w:rsidR="00540B6B" w:rsidRPr="00E73134" w:rsidRDefault="00FD3FB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272.512,50</w:t>
            </w:r>
            <w:r w:rsidR="00015E46" w:rsidRPr="00E73134"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>kn</w:t>
            </w:r>
          </w:p>
        </w:tc>
        <w:tc>
          <w:tcPr>
            <w:tcW w:w="1550" w:type="dxa"/>
            <w:vAlign w:val="center"/>
          </w:tcPr>
          <w:p w:rsidR="00540B6B" w:rsidRPr="00E73134" w:rsidRDefault="0059009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540B6B" w:rsidRPr="00E73134" w:rsidRDefault="0059009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Bioelektronika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Ksaver 202, 10000 Zagreb</w:t>
            </w:r>
          </w:p>
        </w:tc>
        <w:tc>
          <w:tcPr>
            <w:tcW w:w="1394" w:type="dxa"/>
            <w:vAlign w:val="center"/>
          </w:tcPr>
          <w:p w:rsidR="00540B6B" w:rsidRPr="00E73134" w:rsidRDefault="0059009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06.08.2014.</w:t>
            </w:r>
          </w:p>
        </w:tc>
        <w:tc>
          <w:tcPr>
            <w:tcW w:w="1371" w:type="dxa"/>
            <w:vAlign w:val="center"/>
          </w:tcPr>
          <w:p w:rsidR="00540B6B" w:rsidRPr="00E73134" w:rsidRDefault="000754F4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272.512,50</w:t>
            </w:r>
          </w:p>
        </w:tc>
      </w:tr>
      <w:tr w:rsidR="00540B6B" w:rsidRPr="00E73134">
        <w:trPr>
          <w:jc w:val="center"/>
        </w:trPr>
        <w:tc>
          <w:tcPr>
            <w:tcW w:w="2026" w:type="dxa"/>
            <w:vAlign w:val="center"/>
          </w:tcPr>
          <w:p w:rsidR="00540B6B" w:rsidRPr="00E73134" w:rsidRDefault="0071358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102. Ugovor br. 107/2014 o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kupoprodaji ortopedskih pomagala - ortopedskih implantata (grupa 2)</w:t>
            </w:r>
          </w:p>
        </w:tc>
        <w:tc>
          <w:tcPr>
            <w:tcW w:w="1397" w:type="dxa"/>
            <w:vAlign w:val="center"/>
          </w:tcPr>
          <w:p w:rsidR="00540B6B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21/2014</w:t>
            </w:r>
          </w:p>
        </w:tc>
        <w:tc>
          <w:tcPr>
            <w:tcW w:w="1454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Otvoreni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postupak</w:t>
            </w:r>
          </w:p>
        </w:tc>
        <w:tc>
          <w:tcPr>
            <w:tcW w:w="1389" w:type="dxa"/>
            <w:vAlign w:val="center"/>
          </w:tcPr>
          <w:p w:rsidR="00540B6B" w:rsidRPr="00E73134" w:rsidRDefault="004F6A4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29.09.2014.</w:t>
            </w:r>
          </w:p>
        </w:tc>
        <w:tc>
          <w:tcPr>
            <w:tcW w:w="1448" w:type="dxa"/>
            <w:vAlign w:val="center"/>
          </w:tcPr>
          <w:p w:rsidR="00540B6B" w:rsidRPr="00E73134" w:rsidRDefault="004F6A4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869.925,00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kn</w:t>
            </w:r>
          </w:p>
        </w:tc>
        <w:tc>
          <w:tcPr>
            <w:tcW w:w="1550" w:type="dxa"/>
            <w:vAlign w:val="center"/>
          </w:tcPr>
          <w:p w:rsidR="00540B6B" w:rsidRPr="00E73134" w:rsidRDefault="004F6A4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Jednogodišnje sklapanje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ugovora</w:t>
            </w:r>
          </w:p>
        </w:tc>
        <w:tc>
          <w:tcPr>
            <w:tcW w:w="2049" w:type="dxa"/>
            <w:vAlign w:val="center"/>
          </w:tcPr>
          <w:p w:rsidR="00540B6B" w:rsidRPr="00E73134" w:rsidRDefault="004F6A4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lastRenderedPageBreak/>
              <w:t>Hospitalija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trgovina,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, 10431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 xml:space="preserve">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540B6B" w:rsidRPr="00E73134" w:rsidRDefault="004F6A4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28.09.2015.</w:t>
            </w:r>
          </w:p>
        </w:tc>
        <w:tc>
          <w:tcPr>
            <w:tcW w:w="1371" w:type="dxa"/>
            <w:vAlign w:val="center"/>
          </w:tcPr>
          <w:p w:rsidR="00540B6B" w:rsidRPr="00E73134" w:rsidRDefault="004F6A4C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40B6B" w:rsidRPr="00E73134">
        <w:trPr>
          <w:jc w:val="center"/>
        </w:trPr>
        <w:tc>
          <w:tcPr>
            <w:tcW w:w="2026" w:type="dxa"/>
            <w:vAlign w:val="center"/>
          </w:tcPr>
          <w:p w:rsidR="00540B6B" w:rsidRPr="00E73134" w:rsidRDefault="003B774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103. Ugovor br. 110/2014 o kupoprodaji laboratorijskih reagensa i hematološkog potrošnog materijala</w:t>
            </w:r>
          </w:p>
        </w:tc>
        <w:tc>
          <w:tcPr>
            <w:tcW w:w="1397" w:type="dxa"/>
            <w:vAlign w:val="center"/>
          </w:tcPr>
          <w:p w:rsidR="00540B6B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14/2014</w:t>
            </w:r>
          </w:p>
        </w:tc>
        <w:tc>
          <w:tcPr>
            <w:tcW w:w="1454" w:type="dxa"/>
            <w:vAlign w:val="center"/>
          </w:tcPr>
          <w:p w:rsidR="00540B6B" w:rsidRPr="00E73134" w:rsidRDefault="00540B6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40B6B" w:rsidRPr="00E73134" w:rsidRDefault="003B774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01.10.2014.</w:t>
            </w:r>
          </w:p>
        </w:tc>
        <w:tc>
          <w:tcPr>
            <w:tcW w:w="1448" w:type="dxa"/>
            <w:vAlign w:val="center"/>
          </w:tcPr>
          <w:p w:rsidR="00540B6B" w:rsidRPr="00E73134" w:rsidRDefault="003B774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326.316,25 kn</w:t>
            </w:r>
          </w:p>
        </w:tc>
        <w:tc>
          <w:tcPr>
            <w:tcW w:w="1550" w:type="dxa"/>
            <w:vAlign w:val="center"/>
          </w:tcPr>
          <w:p w:rsidR="00540B6B" w:rsidRPr="00E73134" w:rsidRDefault="003B774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40B6B" w:rsidRPr="00E73134" w:rsidRDefault="003B774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540B6B" w:rsidRPr="00E73134" w:rsidRDefault="003B7745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30.09.2015.</w:t>
            </w:r>
          </w:p>
        </w:tc>
        <w:tc>
          <w:tcPr>
            <w:tcW w:w="1371" w:type="dxa"/>
            <w:vAlign w:val="center"/>
          </w:tcPr>
          <w:p w:rsidR="00540B6B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36.338,75</w:t>
            </w:r>
          </w:p>
        </w:tc>
      </w:tr>
      <w:tr w:rsidR="000F28AE" w:rsidRPr="00E73134">
        <w:trPr>
          <w:jc w:val="center"/>
        </w:trPr>
        <w:tc>
          <w:tcPr>
            <w:tcW w:w="2026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104. Ugovor br. 109/2014 o kupoprodaji ortopedskih pomagala - ortopedskih implantata (grupa 5)</w:t>
            </w:r>
          </w:p>
        </w:tc>
        <w:tc>
          <w:tcPr>
            <w:tcW w:w="1397" w:type="dxa"/>
            <w:vAlign w:val="center"/>
          </w:tcPr>
          <w:p w:rsidR="000F28AE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21/2014</w:t>
            </w:r>
          </w:p>
        </w:tc>
        <w:tc>
          <w:tcPr>
            <w:tcW w:w="1454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30.09.2014.</w:t>
            </w:r>
          </w:p>
        </w:tc>
        <w:tc>
          <w:tcPr>
            <w:tcW w:w="1448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126.000,00 kn</w:t>
            </w:r>
          </w:p>
        </w:tc>
        <w:tc>
          <w:tcPr>
            <w:tcW w:w="1550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Instrumentaria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Rimski put 31, 10360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Sevete</w:t>
            </w:r>
            <w:proofErr w:type="spellEnd"/>
          </w:p>
        </w:tc>
        <w:tc>
          <w:tcPr>
            <w:tcW w:w="1394" w:type="dxa"/>
            <w:vAlign w:val="center"/>
          </w:tcPr>
          <w:p w:rsidR="000F28AE" w:rsidRPr="00E73134" w:rsidRDefault="000F28A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29.09.2015.</w:t>
            </w:r>
          </w:p>
        </w:tc>
        <w:tc>
          <w:tcPr>
            <w:tcW w:w="1371" w:type="dxa"/>
            <w:vAlign w:val="center"/>
          </w:tcPr>
          <w:p w:rsidR="000F28AE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126.000,00</w:t>
            </w:r>
          </w:p>
        </w:tc>
      </w:tr>
      <w:tr w:rsidR="00333BDF" w:rsidRPr="00E73134">
        <w:trPr>
          <w:jc w:val="center"/>
        </w:trPr>
        <w:tc>
          <w:tcPr>
            <w:tcW w:w="2026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105. Ugovor br. 111/2014 o kupoprodaji kirurških implantata </w:t>
            </w:r>
            <w:r w:rsidRPr="00E73134">
              <w:rPr>
                <w:rFonts w:ascii="Times New Roman" w:hAnsi="Times New Roman" w:cs="Times New Roman"/>
                <w:bCs/>
              </w:rPr>
              <w:lastRenderedPageBreak/>
              <w:t>(grupa 2, grupa 3)</w:t>
            </w:r>
          </w:p>
        </w:tc>
        <w:tc>
          <w:tcPr>
            <w:tcW w:w="1397" w:type="dxa"/>
            <w:vAlign w:val="center"/>
          </w:tcPr>
          <w:p w:rsidR="00333BDF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12/2014</w:t>
            </w:r>
          </w:p>
        </w:tc>
        <w:tc>
          <w:tcPr>
            <w:tcW w:w="1454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01.10.2014.</w:t>
            </w:r>
          </w:p>
        </w:tc>
        <w:tc>
          <w:tcPr>
            <w:tcW w:w="1448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198.404,85 kn</w:t>
            </w:r>
          </w:p>
        </w:tc>
        <w:tc>
          <w:tcPr>
            <w:tcW w:w="1550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Lima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O.I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 d.o.o., Ante Kovačića 3, 10000 Zagreb</w:t>
            </w:r>
          </w:p>
        </w:tc>
        <w:tc>
          <w:tcPr>
            <w:tcW w:w="1394" w:type="dxa"/>
            <w:vAlign w:val="center"/>
          </w:tcPr>
          <w:p w:rsidR="00333BDF" w:rsidRPr="00E73134" w:rsidRDefault="00333BD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30.09.2015.</w:t>
            </w:r>
          </w:p>
        </w:tc>
        <w:tc>
          <w:tcPr>
            <w:tcW w:w="1371" w:type="dxa"/>
            <w:vAlign w:val="center"/>
          </w:tcPr>
          <w:p w:rsidR="00333BDF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198.404,85</w:t>
            </w:r>
          </w:p>
        </w:tc>
      </w:tr>
      <w:tr w:rsidR="00333BDF" w:rsidRPr="00E73134">
        <w:trPr>
          <w:jc w:val="center"/>
        </w:trPr>
        <w:tc>
          <w:tcPr>
            <w:tcW w:w="2026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lastRenderedPageBreak/>
              <w:t>106. Ugovor br. 108/2014 o kupoprodaji ortopedskih pomagala - ortopedskih implantata (grupa 3)</w:t>
            </w:r>
          </w:p>
        </w:tc>
        <w:tc>
          <w:tcPr>
            <w:tcW w:w="1397" w:type="dxa"/>
            <w:vAlign w:val="center"/>
          </w:tcPr>
          <w:p w:rsidR="00333BDF" w:rsidRPr="00E73134" w:rsidRDefault="00122C9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21/2014</w:t>
            </w:r>
          </w:p>
        </w:tc>
        <w:tc>
          <w:tcPr>
            <w:tcW w:w="1454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26.09.2014.</w:t>
            </w:r>
          </w:p>
        </w:tc>
        <w:tc>
          <w:tcPr>
            <w:tcW w:w="1448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393.750,00 kn</w:t>
            </w:r>
          </w:p>
        </w:tc>
        <w:tc>
          <w:tcPr>
            <w:tcW w:w="1550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Johnson &amp;Johnson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S.E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6h, 10010 Zagreb</w:t>
            </w:r>
          </w:p>
        </w:tc>
        <w:tc>
          <w:tcPr>
            <w:tcW w:w="1394" w:type="dxa"/>
            <w:vAlign w:val="center"/>
          </w:tcPr>
          <w:p w:rsidR="00333BDF" w:rsidRPr="00E73134" w:rsidRDefault="001A14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25.09.2015.</w:t>
            </w:r>
          </w:p>
        </w:tc>
        <w:tc>
          <w:tcPr>
            <w:tcW w:w="1371" w:type="dxa"/>
            <w:vAlign w:val="center"/>
          </w:tcPr>
          <w:p w:rsidR="00333BDF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241.027,50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107. Ugovor br. 116/2014 o kupoprodaji materijala za spajanje, šivanje, ligature (grupa 9 materijal za spajanje, šivanje, ligature, VI)</w:t>
            </w:r>
          </w:p>
        </w:tc>
        <w:tc>
          <w:tcPr>
            <w:tcW w:w="1397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4/2014</w:t>
            </w:r>
          </w:p>
        </w:tc>
        <w:tc>
          <w:tcPr>
            <w:tcW w:w="1454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13.10.2014.</w:t>
            </w:r>
          </w:p>
        </w:tc>
        <w:tc>
          <w:tcPr>
            <w:tcW w:w="1448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16.695,00 kn</w:t>
            </w:r>
          </w:p>
        </w:tc>
        <w:tc>
          <w:tcPr>
            <w:tcW w:w="1550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3366DA" w:rsidP="00026FDA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MEDIC d.o.o.,  Trg Dražena Petrovića 3,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12.10.2015.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10.605,00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108.  </w:t>
            </w:r>
            <w:r w:rsidR="00A77D4A">
              <w:rPr>
                <w:rFonts w:ascii="Times New Roman" w:hAnsi="Times New Roman" w:cs="Times New Roman"/>
                <w:bCs/>
              </w:rPr>
              <w:t>Ugovor br. 115</w:t>
            </w:r>
            <w:r w:rsidRPr="00E73134">
              <w:rPr>
                <w:rFonts w:ascii="Times New Roman" w:hAnsi="Times New Roman" w:cs="Times New Roman"/>
                <w:bCs/>
              </w:rPr>
              <w:t>/2014 o kupoprodaji materijala za spaj</w:t>
            </w:r>
            <w:r>
              <w:rPr>
                <w:rFonts w:ascii="Times New Roman" w:hAnsi="Times New Roman" w:cs="Times New Roman"/>
                <w:bCs/>
              </w:rPr>
              <w:t>anje, šivanje, ligature (grupa 7</w:t>
            </w:r>
            <w:r w:rsidRPr="00E73134">
              <w:rPr>
                <w:rFonts w:ascii="Times New Roman" w:hAnsi="Times New Roman" w:cs="Times New Roman"/>
                <w:bCs/>
              </w:rPr>
              <w:t xml:space="preserve"> materijal za spajanje, šivanje, </w:t>
            </w:r>
            <w:r>
              <w:rPr>
                <w:rFonts w:ascii="Times New Roman" w:hAnsi="Times New Roman" w:cs="Times New Roman"/>
                <w:bCs/>
              </w:rPr>
              <w:lastRenderedPageBreak/>
              <w:t>ligature, IV</w:t>
            </w:r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4/2014</w:t>
            </w:r>
          </w:p>
        </w:tc>
        <w:tc>
          <w:tcPr>
            <w:tcW w:w="1454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13.10.2014.</w:t>
            </w:r>
          </w:p>
        </w:tc>
        <w:tc>
          <w:tcPr>
            <w:tcW w:w="1448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A77D4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242,50</w:t>
            </w:r>
            <w:r w:rsidR="00A77D4A">
              <w:rPr>
                <w:rFonts w:ascii="Times New Roman" w:hAnsi="Times New Roman" w:cs="Times New Roman"/>
                <w:bCs/>
              </w:rPr>
              <w:t xml:space="preserve"> kn</w:t>
            </w:r>
          </w:p>
        </w:tc>
        <w:tc>
          <w:tcPr>
            <w:tcW w:w="1550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3366DA" w:rsidP="003366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Doctum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Eugena Kumičića 2, 51410 Opatija</w:t>
            </w:r>
          </w:p>
        </w:tc>
        <w:tc>
          <w:tcPr>
            <w:tcW w:w="1394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7.242,50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3366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109. </w:t>
            </w:r>
            <w:r w:rsidR="00A77D4A">
              <w:rPr>
                <w:rFonts w:ascii="Times New Roman" w:hAnsi="Times New Roman" w:cs="Times New Roman"/>
                <w:bCs/>
              </w:rPr>
              <w:t>Ugovor br. 112</w:t>
            </w:r>
            <w:r w:rsidR="00A77D4A" w:rsidRPr="00E73134">
              <w:rPr>
                <w:rFonts w:ascii="Times New Roman" w:hAnsi="Times New Roman" w:cs="Times New Roman"/>
                <w:bCs/>
              </w:rPr>
              <w:t>/2014 o kupoprodaji materijala za spaj</w:t>
            </w:r>
            <w:r w:rsidR="00A77D4A">
              <w:rPr>
                <w:rFonts w:ascii="Times New Roman" w:hAnsi="Times New Roman" w:cs="Times New Roman"/>
                <w:bCs/>
              </w:rPr>
              <w:t>anje, šivanje, ligature (grupa 1</w:t>
            </w:r>
            <w:r w:rsidR="00A77D4A" w:rsidRPr="00E73134">
              <w:rPr>
                <w:rFonts w:ascii="Times New Roman" w:hAnsi="Times New Roman" w:cs="Times New Roman"/>
                <w:bCs/>
              </w:rPr>
              <w:t xml:space="preserve"> materijal za spajanje, šivanje, </w:t>
            </w:r>
            <w:r w:rsidR="00A77D4A">
              <w:rPr>
                <w:rFonts w:ascii="Times New Roman" w:hAnsi="Times New Roman" w:cs="Times New Roman"/>
                <w:bCs/>
              </w:rPr>
              <w:t xml:space="preserve">ligature, </w:t>
            </w:r>
            <w:proofErr w:type="spellStart"/>
            <w:r w:rsidR="00A77D4A">
              <w:rPr>
                <w:rFonts w:ascii="Times New Roman" w:hAnsi="Times New Roman" w:cs="Times New Roman"/>
                <w:bCs/>
              </w:rPr>
              <w:t>hemostatici</w:t>
            </w:r>
            <w:proofErr w:type="spellEnd"/>
            <w:r w:rsidR="00A77D4A">
              <w:rPr>
                <w:rFonts w:ascii="Times New Roman" w:hAnsi="Times New Roman" w:cs="Times New Roman"/>
                <w:bCs/>
              </w:rPr>
              <w:t xml:space="preserve"> I, grupa 6 </w:t>
            </w:r>
            <w:r w:rsidR="00A77D4A" w:rsidRPr="00E73134">
              <w:rPr>
                <w:rFonts w:ascii="Times New Roman" w:hAnsi="Times New Roman" w:cs="Times New Roman"/>
                <w:bCs/>
              </w:rPr>
              <w:t xml:space="preserve">materijal za spajanje, šivanje, </w:t>
            </w:r>
            <w:r w:rsidR="00A77D4A">
              <w:rPr>
                <w:rFonts w:ascii="Times New Roman" w:hAnsi="Times New Roman" w:cs="Times New Roman"/>
                <w:bCs/>
              </w:rPr>
              <w:t xml:space="preserve">ligature III </w:t>
            </w:r>
            <w:r w:rsidR="00A77D4A"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4/2014</w:t>
            </w:r>
          </w:p>
        </w:tc>
        <w:tc>
          <w:tcPr>
            <w:tcW w:w="1454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10.10.2014.</w:t>
            </w:r>
          </w:p>
        </w:tc>
        <w:tc>
          <w:tcPr>
            <w:tcW w:w="1448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345.407,06 kn</w:t>
            </w:r>
          </w:p>
        </w:tc>
        <w:tc>
          <w:tcPr>
            <w:tcW w:w="1550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3366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3.567,91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110. Ugovor br. 114</w:t>
            </w:r>
            <w:r w:rsidRPr="00E73134">
              <w:rPr>
                <w:rFonts w:ascii="Times New Roman" w:hAnsi="Times New Roman" w:cs="Times New Roman"/>
                <w:bCs/>
              </w:rPr>
              <w:t>/2014 o kupoprodaji materijala za spaj</w:t>
            </w:r>
            <w:r>
              <w:rPr>
                <w:rFonts w:ascii="Times New Roman" w:hAnsi="Times New Roman" w:cs="Times New Roman"/>
                <w:bCs/>
              </w:rPr>
              <w:t>anje, šivanje, ligature (grupa 4</w:t>
            </w:r>
            <w:r w:rsidRPr="00E73134">
              <w:rPr>
                <w:rFonts w:ascii="Times New Roman" w:hAnsi="Times New Roman" w:cs="Times New Roman"/>
                <w:bCs/>
              </w:rPr>
              <w:t xml:space="preserve"> materijal za spajanje, šivanje, </w:t>
            </w:r>
            <w:r>
              <w:rPr>
                <w:rFonts w:ascii="Times New Roman" w:hAnsi="Times New Roman" w:cs="Times New Roman"/>
                <w:bCs/>
              </w:rPr>
              <w:t xml:space="preserve">ligature I, grupa 5 </w:t>
            </w:r>
            <w:r w:rsidRPr="00E73134">
              <w:rPr>
                <w:rFonts w:ascii="Times New Roman" w:hAnsi="Times New Roman" w:cs="Times New Roman"/>
                <w:bCs/>
              </w:rPr>
              <w:t xml:space="preserve">materijal za spajanje, šivanje, </w:t>
            </w:r>
            <w:r>
              <w:rPr>
                <w:rFonts w:ascii="Times New Roman" w:hAnsi="Times New Roman" w:cs="Times New Roman"/>
                <w:bCs/>
              </w:rPr>
              <w:t xml:space="preserve">ligature II, grupa 8 </w:t>
            </w:r>
            <w:r w:rsidRPr="00E73134">
              <w:rPr>
                <w:rFonts w:ascii="Times New Roman" w:hAnsi="Times New Roman" w:cs="Times New Roman"/>
                <w:bCs/>
              </w:rPr>
              <w:t xml:space="preserve">materijal za spajanje, šivanje,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ligature V, grupa 11 - punjenja za linearne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spajače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4/2014</w:t>
            </w:r>
          </w:p>
        </w:tc>
        <w:tc>
          <w:tcPr>
            <w:tcW w:w="1454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13.10.2014</w:t>
            </w:r>
          </w:p>
        </w:tc>
        <w:tc>
          <w:tcPr>
            <w:tcW w:w="1448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278.931,04 kn</w:t>
            </w:r>
          </w:p>
        </w:tc>
        <w:tc>
          <w:tcPr>
            <w:tcW w:w="1550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A77D4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Sanyko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Banjavčićeva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11,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201.365,44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111. </w:t>
            </w:r>
            <w:r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>
              <w:rPr>
                <w:rFonts w:ascii="Times New Roman" w:hAnsi="Times New Roman" w:cs="Times New Roman"/>
                <w:bCs/>
              </w:rPr>
              <w:t xml:space="preserve">br. 122/2014 </w:t>
            </w:r>
            <w:r w:rsidRPr="00E73134">
              <w:rPr>
                <w:rFonts w:ascii="Times New Roman" w:hAnsi="Times New Roman" w:cs="Times New Roman"/>
                <w:bCs/>
              </w:rPr>
              <w:t>o kupoprodaji lijekova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E73134"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namirnice za enteralnu primjenu)</w:t>
            </w:r>
          </w:p>
        </w:tc>
        <w:tc>
          <w:tcPr>
            <w:tcW w:w="1397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1/2014</w:t>
            </w:r>
          </w:p>
        </w:tc>
        <w:tc>
          <w:tcPr>
            <w:tcW w:w="1454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14.10.2014.</w:t>
            </w:r>
          </w:p>
        </w:tc>
        <w:tc>
          <w:tcPr>
            <w:tcW w:w="1448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55.544,61 kn</w:t>
            </w:r>
          </w:p>
        </w:tc>
        <w:tc>
          <w:tcPr>
            <w:tcW w:w="1550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EC5A37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Franje Tuđmana 3,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24.996,55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112. Ugovor br. 113</w:t>
            </w:r>
            <w:r w:rsidRPr="00E73134">
              <w:rPr>
                <w:rFonts w:ascii="Times New Roman" w:hAnsi="Times New Roman" w:cs="Times New Roman"/>
                <w:bCs/>
              </w:rPr>
              <w:t>/2014 o kupoprodaji materijala za spaj</w:t>
            </w:r>
            <w:r>
              <w:rPr>
                <w:rFonts w:ascii="Times New Roman" w:hAnsi="Times New Roman" w:cs="Times New Roman"/>
                <w:bCs/>
              </w:rPr>
              <w:t>anje, šivanje, ligature (grupa 2</w:t>
            </w:r>
            <w:r w:rsidRPr="00E73134">
              <w:rPr>
                <w:rFonts w:ascii="Times New Roman" w:hAnsi="Times New Roman" w:cs="Times New Roman"/>
                <w:bCs/>
              </w:rPr>
              <w:t xml:space="preserve"> materijal za spajanje, šivanje, </w:t>
            </w:r>
            <w:r>
              <w:rPr>
                <w:rFonts w:ascii="Times New Roman" w:hAnsi="Times New Roman" w:cs="Times New Roman"/>
                <w:bCs/>
              </w:rPr>
              <w:t xml:space="preserve">ligature,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hemostatici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II, grupa 12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endomaterijal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4/2014</w:t>
            </w:r>
          </w:p>
        </w:tc>
        <w:tc>
          <w:tcPr>
            <w:tcW w:w="1454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07.10.2014.</w:t>
            </w:r>
          </w:p>
        </w:tc>
        <w:tc>
          <w:tcPr>
            <w:tcW w:w="1448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400.719,86 kn</w:t>
            </w:r>
          </w:p>
        </w:tc>
        <w:tc>
          <w:tcPr>
            <w:tcW w:w="1550" w:type="dxa"/>
            <w:vAlign w:val="center"/>
          </w:tcPr>
          <w:p w:rsidR="003366DA" w:rsidRPr="00E73134" w:rsidRDefault="00A77D4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EC5A37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7.707,42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113. </w:t>
            </w:r>
            <w:r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 w:rsidR="00026FDA">
              <w:rPr>
                <w:rFonts w:ascii="Times New Roman" w:hAnsi="Times New Roman" w:cs="Times New Roman"/>
                <w:bCs/>
              </w:rPr>
              <w:t>br. 121</w:t>
            </w:r>
            <w:r>
              <w:rPr>
                <w:rFonts w:ascii="Times New Roman" w:hAnsi="Times New Roman" w:cs="Times New Roman"/>
                <w:bCs/>
              </w:rPr>
              <w:t xml:space="preserve">/2014 </w:t>
            </w:r>
            <w:r w:rsidRPr="00E73134">
              <w:rPr>
                <w:rFonts w:ascii="Times New Roman" w:hAnsi="Times New Roman" w:cs="Times New Roman"/>
                <w:bCs/>
              </w:rPr>
              <w:t>o kupoprodaji lijekova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</w:rPr>
              <w:t xml:space="preserve">4, </w:t>
            </w:r>
            <w:r w:rsidR="00026FDA">
              <w:rPr>
                <w:rFonts w:ascii="Times New Roman" w:hAnsi="Times New Roman" w:cs="Times New Roman"/>
                <w:bCs/>
              </w:rPr>
              <w:t>grupa 5, grupa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6FDA">
              <w:rPr>
                <w:rFonts w:ascii="Times New Roman" w:hAnsi="Times New Roman" w:cs="Times New Roman"/>
                <w:bCs/>
              </w:rPr>
              <w:t xml:space="preserve">8, </w:t>
            </w:r>
            <w:r w:rsidR="00026FDA">
              <w:rPr>
                <w:rFonts w:ascii="Times New Roman" w:hAnsi="Times New Roman" w:cs="Times New Roman"/>
                <w:bCs/>
              </w:rPr>
              <w:lastRenderedPageBreak/>
              <w:t>grupa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6FD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97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1/2014</w:t>
            </w:r>
          </w:p>
        </w:tc>
        <w:tc>
          <w:tcPr>
            <w:tcW w:w="1454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16.10.2014.</w:t>
            </w:r>
          </w:p>
        </w:tc>
        <w:tc>
          <w:tcPr>
            <w:tcW w:w="1448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678.788,77 kn</w:t>
            </w:r>
          </w:p>
        </w:tc>
        <w:tc>
          <w:tcPr>
            <w:tcW w:w="1550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EC5A37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19.296,86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114.  </w:t>
            </w:r>
            <w:r w:rsidR="00026FDA"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 w:rsidR="00026FDA">
              <w:rPr>
                <w:rFonts w:ascii="Times New Roman" w:hAnsi="Times New Roman" w:cs="Times New Roman"/>
                <w:bCs/>
              </w:rPr>
              <w:t xml:space="preserve">br. 123/2014 </w:t>
            </w:r>
            <w:r w:rsidR="00026FDA" w:rsidRPr="00E73134">
              <w:rPr>
                <w:rFonts w:ascii="Times New Roman" w:hAnsi="Times New Roman" w:cs="Times New Roman"/>
                <w:bCs/>
              </w:rPr>
              <w:t>o kupoprodaji lijekova</w:t>
            </w:r>
            <w:r w:rsidR="00026FDA">
              <w:rPr>
                <w:rFonts w:ascii="Times New Roman" w:hAnsi="Times New Roman" w:cs="Times New Roman"/>
                <w:bCs/>
              </w:rPr>
              <w:t xml:space="preserve"> </w:t>
            </w:r>
            <w:r w:rsidR="00026FDA" w:rsidRPr="00E73134">
              <w:rPr>
                <w:rFonts w:ascii="Times New Roman" w:hAnsi="Times New Roman" w:cs="Times New Roman"/>
                <w:bCs/>
              </w:rPr>
              <w:t xml:space="preserve">(grupa </w:t>
            </w:r>
            <w:r w:rsidR="00026FDA">
              <w:rPr>
                <w:rFonts w:ascii="Times New Roman" w:hAnsi="Times New Roman" w:cs="Times New Roman"/>
                <w:bCs/>
              </w:rPr>
              <w:t xml:space="preserve">2, grupa 3, grupa 9, grupa 11, </w:t>
            </w:r>
            <w:r w:rsidR="00026FDA" w:rsidRPr="00E73134">
              <w:rPr>
                <w:rFonts w:ascii="Times New Roman" w:hAnsi="Times New Roman" w:cs="Times New Roman"/>
                <w:bCs/>
              </w:rPr>
              <w:t xml:space="preserve">grupa </w:t>
            </w:r>
            <w:r w:rsidR="00026FDA">
              <w:rPr>
                <w:rFonts w:ascii="Times New Roman" w:hAnsi="Times New Roman" w:cs="Times New Roman"/>
                <w:bCs/>
              </w:rPr>
              <w:t>12, grupa 13, grupa 14)</w:t>
            </w:r>
          </w:p>
        </w:tc>
        <w:tc>
          <w:tcPr>
            <w:tcW w:w="1397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1/2014</w:t>
            </w:r>
          </w:p>
        </w:tc>
        <w:tc>
          <w:tcPr>
            <w:tcW w:w="1454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21.10.2014.</w:t>
            </w:r>
          </w:p>
        </w:tc>
        <w:tc>
          <w:tcPr>
            <w:tcW w:w="1448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3.918.981,36 kn</w:t>
            </w:r>
          </w:p>
        </w:tc>
        <w:tc>
          <w:tcPr>
            <w:tcW w:w="1550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026F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42.444,65</w:t>
            </w:r>
          </w:p>
        </w:tc>
      </w:tr>
      <w:tr w:rsidR="003366DA" w:rsidRPr="00E73134">
        <w:trPr>
          <w:jc w:val="center"/>
        </w:trPr>
        <w:tc>
          <w:tcPr>
            <w:tcW w:w="2026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115. </w:t>
            </w:r>
            <w:r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>
              <w:rPr>
                <w:rFonts w:ascii="Times New Roman" w:hAnsi="Times New Roman" w:cs="Times New Roman"/>
                <w:bCs/>
              </w:rPr>
              <w:t xml:space="preserve">br. 126/2014 </w:t>
            </w:r>
            <w:r w:rsidRPr="00E73134">
              <w:rPr>
                <w:rFonts w:ascii="Times New Roman" w:hAnsi="Times New Roman" w:cs="Times New Roman"/>
                <w:bCs/>
              </w:rPr>
              <w:t>o kupoprodaji lijekova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</w:rPr>
              <w:t>16, grupa 20)</w:t>
            </w:r>
          </w:p>
        </w:tc>
        <w:tc>
          <w:tcPr>
            <w:tcW w:w="1397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1/2014</w:t>
            </w:r>
          </w:p>
        </w:tc>
        <w:tc>
          <w:tcPr>
            <w:tcW w:w="1454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27.10.2014.</w:t>
            </w:r>
          </w:p>
        </w:tc>
        <w:tc>
          <w:tcPr>
            <w:tcW w:w="1448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929.131,34 kn</w:t>
            </w:r>
          </w:p>
        </w:tc>
        <w:tc>
          <w:tcPr>
            <w:tcW w:w="1550" w:type="dxa"/>
            <w:vAlign w:val="center"/>
          </w:tcPr>
          <w:p w:rsidR="003366DA" w:rsidRPr="00E73134" w:rsidRDefault="00EC5A3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366DA" w:rsidRPr="00E73134" w:rsidRDefault="00026FDA" w:rsidP="00026FD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Roche d.o.o. 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Banjavčićeva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22, 10000 Zagreb</w:t>
            </w:r>
          </w:p>
        </w:tc>
        <w:tc>
          <w:tcPr>
            <w:tcW w:w="1394" w:type="dxa"/>
            <w:vAlign w:val="center"/>
          </w:tcPr>
          <w:p w:rsidR="003366DA" w:rsidRPr="00E73134" w:rsidRDefault="00026FD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26.10.2015.</w:t>
            </w:r>
          </w:p>
        </w:tc>
        <w:tc>
          <w:tcPr>
            <w:tcW w:w="1371" w:type="dxa"/>
            <w:vAlign w:val="center"/>
          </w:tcPr>
          <w:p w:rsidR="003366DA" w:rsidRPr="00E73134" w:rsidRDefault="00994F4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754.455,01</w:t>
            </w:r>
          </w:p>
        </w:tc>
      </w:tr>
      <w:tr w:rsidR="005A3406" w:rsidRPr="00E73134">
        <w:trPr>
          <w:jc w:val="center"/>
        </w:trPr>
        <w:tc>
          <w:tcPr>
            <w:tcW w:w="2026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116. </w:t>
            </w:r>
            <w:r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>
              <w:rPr>
                <w:rFonts w:ascii="Times New Roman" w:hAnsi="Times New Roman" w:cs="Times New Roman"/>
                <w:bCs/>
              </w:rPr>
              <w:t xml:space="preserve">br. 124/2014 </w:t>
            </w:r>
            <w:r w:rsidRPr="00E73134">
              <w:rPr>
                <w:rFonts w:ascii="Times New Roman" w:hAnsi="Times New Roman" w:cs="Times New Roman"/>
                <w:bCs/>
              </w:rPr>
              <w:t>o kupoprodaji lijekova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</w:rPr>
              <w:t>17)</w:t>
            </w:r>
          </w:p>
        </w:tc>
        <w:tc>
          <w:tcPr>
            <w:tcW w:w="1397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1/2014</w:t>
            </w:r>
          </w:p>
        </w:tc>
        <w:tc>
          <w:tcPr>
            <w:tcW w:w="1454" w:type="dxa"/>
            <w:vAlign w:val="center"/>
          </w:tcPr>
          <w:p w:rsidR="005A3406" w:rsidRPr="00E73134" w:rsidRDefault="005A3406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29.10.2014.</w:t>
            </w:r>
          </w:p>
        </w:tc>
        <w:tc>
          <w:tcPr>
            <w:tcW w:w="1448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38.557,00 kn</w:t>
            </w:r>
          </w:p>
        </w:tc>
        <w:tc>
          <w:tcPr>
            <w:tcW w:w="1550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A3406" w:rsidRPr="00E73134" w:rsidRDefault="005A3406" w:rsidP="005A340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10020 Zagreb</w:t>
            </w:r>
          </w:p>
        </w:tc>
        <w:tc>
          <w:tcPr>
            <w:tcW w:w="1394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28.10.2015.</w:t>
            </w:r>
          </w:p>
        </w:tc>
        <w:tc>
          <w:tcPr>
            <w:tcW w:w="1371" w:type="dxa"/>
            <w:vAlign w:val="center"/>
          </w:tcPr>
          <w:p w:rsidR="005A3406" w:rsidRPr="00E73134" w:rsidRDefault="00F110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24.889,52</w:t>
            </w:r>
          </w:p>
        </w:tc>
      </w:tr>
      <w:tr w:rsidR="005A3406" w:rsidRPr="00E73134">
        <w:trPr>
          <w:jc w:val="center"/>
        </w:trPr>
        <w:tc>
          <w:tcPr>
            <w:tcW w:w="2026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117.  </w:t>
            </w:r>
            <w:r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>
              <w:rPr>
                <w:rFonts w:ascii="Times New Roman" w:hAnsi="Times New Roman" w:cs="Times New Roman"/>
                <w:bCs/>
              </w:rPr>
              <w:t xml:space="preserve">br. 127/2014 </w:t>
            </w:r>
            <w:r w:rsidRPr="00E73134">
              <w:rPr>
                <w:rFonts w:ascii="Times New Roman" w:hAnsi="Times New Roman" w:cs="Times New Roman"/>
                <w:bCs/>
              </w:rPr>
              <w:t>o kupoprodaji lijekova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3134">
              <w:rPr>
                <w:rFonts w:ascii="Times New Roman" w:hAnsi="Times New Roman" w:cs="Times New Roman"/>
                <w:bCs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</w:rPr>
              <w:t>18)</w:t>
            </w:r>
          </w:p>
        </w:tc>
        <w:tc>
          <w:tcPr>
            <w:tcW w:w="1397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1/2014</w:t>
            </w:r>
          </w:p>
        </w:tc>
        <w:tc>
          <w:tcPr>
            <w:tcW w:w="1454" w:type="dxa"/>
            <w:vAlign w:val="center"/>
          </w:tcPr>
          <w:p w:rsidR="005A3406" w:rsidRPr="00E73134" w:rsidRDefault="005A3406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24.10.2014.</w:t>
            </w:r>
          </w:p>
        </w:tc>
        <w:tc>
          <w:tcPr>
            <w:tcW w:w="1448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801.064,79 kn</w:t>
            </w:r>
          </w:p>
        </w:tc>
        <w:tc>
          <w:tcPr>
            <w:tcW w:w="1550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A3406" w:rsidRPr="00E73134" w:rsidRDefault="005A3406" w:rsidP="005A340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Agmar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Jakuševečka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4 b</w:t>
            </w:r>
          </w:p>
        </w:tc>
        <w:tc>
          <w:tcPr>
            <w:tcW w:w="1394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23.10.2015.</w:t>
            </w:r>
          </w:p>
        </w:tc>
        <w:tc>
          <w:tcPr>
            <w:tcW w:w="1371" w:type="dxa"/>
            <w:vAlign w:val="center"/>
          </w:tcPr>
          <w:p w:rsidR="005A3406" w:rsidRPr="00E73134" w:rsidRDefault="006C46EE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78.244,02</w:t>
            </w:r>
          </w:p>
        </w:tc>
      </w:tr>
      <w:tr w:rsidR="005A3406" w:rsidRPr="00E73134">
        <w:trPr>
          <w:jc w:val="center"/>
        </w:trPr>
        <w:tc>
          <w:tcPr>
            <w:tcW w:w="2026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118. </w:t>
            </w:r>
            <w:r w:rsidRPr="00E73134">
              <w:rPr>
                <w:rFonts w:ascii="Times New Roman" w:hAnsi="Times New Roman" w:cs="Times New Roman"/>
                <w:bCs/>
              </w:rPr>
              <w:t xml:space="preserve">Ugovor </w:t>
            </w:r>
            <w:r>
              <w:rPr>
                <w:rFonts w:ascii="Times New Roman" w:hAnsi="Times New Roman" w:cs="Times New Roman"/>
                <w:bCs/>
              </w:rPr>
              <w:t xml:space="preserve">br. 0-14-2883 </w:t>
            </w:r>
            <w:r w:rsidRPr="00E73134">
              <w:rPr>
                <w:rFonts w:ascii="Times New Roman" w:hAnsi="Times New Roman" w:cs="Times New Roman"/>
                <w:bCs/>
              </w:rPr>
              <w:t xml:space="preserve">o opskrbi električnom energijom </w:t>
            </w:r>
          </w:p>
        </w:tc>
        <w:tc>
          <w:tcPr>
            <w:tcW w:w="1397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24/2014</w:t>
            </w:r>
          </w:p>
        </w:tc>
        <w:tc>
          <w:tcPr>
            <w:tcW w:w="1454" w:type="dxa"/>
            <w:vAlign w:val="center"/>
          </w:tcPr>
          <w:p w:rsidR="005A3406" w:rsidRPr="00E73134" w:rsidRDefault="005A3406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01.10.2014.</w:t>
            </w:r>
          </w:p>
        </w:tc>
        <w:tc>
          <w:tcPr>
            <w:tcW w:w="1448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1.181.035,69 kn</w:t>
            </w:r>
          </w:p>
        </w:tc>
        <w:tc>
          <w:tcPr>
            <w:tcW w:w="1550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A3406" w:rsidRPr="00E73134" w:rsidRDefault="005A3406" w:rsidP="005A340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HEP-OPSKRBA d.o.o., Grada Vukovara 37, 10000 Zagreb</w:t>
            </w:r>
          </w:p>
        </w:tc>
        <w:tc>
          <w:tcPr>
            <w:tcW w:w="1394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30.09.2015.</w:t>
            </w:r>
          </w:p>
        </w:tc>
        <w:tc>
          <w:tcPr>
            <w:tcW w:w="1371" w:type="dxa"/>
            <w:vAlign w:val="center"/>
          </w:tcPr>
          <w:p w:rsidR="005A3406" w:rsidRPr="00E73134" w:rsidRDefault="00F73C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1.181.035,69</w:t>
            </w:r>
          </w:p>
        </w:tc>
      </w:tr>
      <w:tr w:rsidR="005A3406" w:rsidRPr="00E73134">
        <w:trPr>
          <w:jc w:val="center"/>
        </w:trPr>
        <w:tc>
          <w:tcPr>
            <w:tcW w:w="2026" w:type="dxa"/>
            <w:vAlign w:val="center"/>
          </w:tcPr>
          <w:p w:rsidR="005A3406" w:rsidRPr="00E73134" w:rsidRDefault="005A340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119. </w:t>
            </w:r>
            <w:r w:rsidR="00E20817">
              <w:rPr>
                <w:rFonts w:ascii="Times New Roman" w:hAnsi="Times New Roman" w:cs="Times New Roman"/>
                <w:bCs/>
              </w:rPr>
              <w:t>Ugovor br. 130/2014 o isporuci i montaži anesteziološkog aparata s monitorom vitalnih funkcija</w:t>
            </w:r>
          </w:p>
        </w:tc>
        <w:tc>
          <w:tcPr>
            <w:tcW w:w="1397" w:type="dxa"/>
            <w:vAlign w:val="center"/>
          </w:tcPr>
          <w:p w:rsidR="005A3406" w:rsidRPr="00E73134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35/2014</w:t>
            </w:r>
          </w:p>
        </w:tc>
        <w:tc>
          <w:tcPr>
            <w:tcW w:w="1454" w:type="dxa"/>
            <w:vAlign w:val="center"/>
          </w:tcPr>
          <w:p w:rsidR="005A3406" w:rsidRPr="00E73134" w:rsidRDefault="005A3406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A3406" w:rsidRPr="00E73134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21.11.2014.</w:t>
            </w:r>
          </w:p>
        </w:tc>
        <w:tc>
          <w:tcPr>
            <w:tcW w:w="1448" w:type="dxa"/>
            <w:vAlign w:val="center"/>
          </w:tcPr>
          <w:p w:rsidR="005A3406" w:rsidRPr="00E73134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403.375,00 kn</w:t>
            </w:r>
          </w:p>
        </w:tc>
        <w:tc>
          <w:tcPr>
            <w:tcW w:w="1550" w:type="dxa"/>
            <w:vAlign w:val="center"/>
          </w:tcPr>
          <w:p w:rsidR="005A3406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5A3406" w:rsidRPr="00E73134" w:rsidRDefault="00E20817" w:rsidP="00E20817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Drager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Croatia d.,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o.o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Freudova 13, 10000 Zagreb</w:t>
            </w:r>
          </w:p>
        </w:tc>
        <w:tc>
          <w:tcPr>
            <w:tcW w:w="1394" w:type="dxa"/>
            <w:vAlign w:val="center"/>
          </w:tcPr>
          <w:p w:rsidR="005A3406" w:rsidRPr="00E73134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5A3406" w:rsidRPr="007D082F" w:rsidRDefault="007D082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403.375,00</w:t>
            </w:r>
          </w:p>
        </w:tc>
      </w:tr>
      <w:tr w:rsidR="00E20817" w:rsidRPr="00E73134">
        <w:trPr>
          <w:jc w:val="center"/>
        </w:trPr>
        <w:tc>
          <w:tcPr>
            <w:tcW w:w="2026" w:type="dxa"/>
            <w:vAlign w:val="center"/>
          </w:tcPr>
          <w:p w:rsidR="00E20817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120. Ugovor br. 143/2014 o isporuci i montaži aparata za reverznu osmozu</w:t>
            </w:r>
          </w:p>
        </w:tc>
        <w:tc>
          <w:tcPr>
            <w:tcW w:w="1397" w:type="dxa"/>
            <w:vAlign w:val="center"/>
          </w:tcPr>
          <w:p w:rsidR="00E20817" w:rsidRPr="00E73134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38/2014</w:t>
            </w:r>
          </w:p>
        </w:tc>
        <w:tc>
          <w:tcPr>
            <w:tcW w:w="1454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08.12.2014.</w:t>
            </w:r>
          </w:p>
        </w:tc>
        <w:tc>
          <w:tcPr>
            <w:tcW w:w="1448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345.000,00 kn</w:t>
            </w:r>
          </w:p>
        </w:tc>
        <w:tc>
          <w:tcPr>
            <w:tcW w:w="1550" w:type="dxa"/>
            <w:vAlign w:val="center"/>
          </w:tcPr>
          <w:p w:rsidR="00E20817" w:rsidRPr="00E73134" w:rsidRDefault="00DC2DF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20817" w:rsidRPr="00E73134" w:rsidRDefault="00E20817" w:rsidP="00E20817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Nirosta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Našička ulica 6, 31000 Osijek</w:t>
            </w:r>
          </w:p>
        </w:tc>
        <w:tc>
          <w:tcPr>
            <w:tcW w:w="1394" w:type="dxa"/>
            <w:vAlign w:val="center"/>
          </w:tcPr>
          <w:p w:rsidR="00E20817" w:rsidRPr="00E73134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E20817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345.000,00</w:t>
            </w:r>
          </w:p>
        </w:tc>
      </w:tr>
      <w:tr w:rsidR="00E20817" w:rsidRPr="00E73134">
        <w:trPr>
          <w:jc w:val="center"/>
        </w:trPr>
        <w:tc>
          <w:tcPr>
            <w:tcW w:w="2026" w:type="dxa"/>
            <w:vAlign w:val="center"/>
          </w:tcPr>
          <w:p w:rsidR="00E20817" w:rsidRDefault="00E2081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121. Ugovor br. 138/2014 </w:t>
            </w:r>
            <w:r w:rsidR="00DA4963">
              <w:rPr>
                <w:rFonts w:ascii="Times New Roman" w:hAnsi="Times New Roman" w:cs="Times New Roman"/>
                <w:bCs/>
              </w:rPr>
              <w:t>o isporuci i montaži kreveta za pojačanu njegu bolesnika s dodatnom opremom (grupa 1)</w:t>
            </w:r>
          </w:p>
        </w:tc>
        <w:tc>
          <w:tcPr>
            <w:tcW w:w="1397" w:type="dxa"/>
            <w:vAlign w:val="center"/>
          </w:tcPr>
          <w:p w:rsidR="00E20817" w:rsidRPr="00E73134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37/2014</w:t>
            </w:r>
          </w:p>
        </w:tc>
        <w:tc>
          <w:tcPr>
            <w:tcW w:w="1454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20817" w:rsidRPr="00E73134" w:rsidRDefault="00DA4963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08.12.2014.</w:t>
            </w:r>
          </w:p>
        </w:tc>
        <w:tc>
          <w:tcPr>
            <w:tcW w:w="1448" w:type="dxa"/>
            <w:vAlign w:val="center"/>
          </w:tcPr>
          <w:p w:rsidR="00E20817" w:rsidRPr="00E73134" w:rsidRDefault="00DA4963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112.900,00 kn</w:t>
            </w:r>
          </w:p>
        </w:tc>
        <w:tc>
          <w:tcPr>
            <w:tcW w:w="1550" w:type="dxa"/>
            <w:vAlign w:val="center"/>
          </w:tcPr>
          <w:p w:rsidR="00E20817" w:rsidRPr="00E73134" w:rsidRDefault="00DC2DF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20817" w:rsidRPr="00E73134" w:rsidRDefault="00DA4963" w:rsidP="00DA496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M.T.F.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2/2, 10000 Zagreb</w:t>
            </w:r>
          </w:p>
        </w:tc>
        <w:tc>
          <w:tcPr>
            <w:tcW w:w="1394" w:type="dxa"/>
            <w:vAlign w:val="center"/>
          </w:tcPr>
          <w:p w:rsidR="00E20817" w:rsidRPr="00E73134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E20817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112.900,00</w:t>
            </w:r>
          </w:p>
        </w:tc>
      </w:tr>
      <w:tr w:rsidR="00E20817" w:rsidRPr="00E73134">
        <w:trPr>
          <w:jc w:val="center"/>
        </w:trPr>
        <w:tc>
          <w:tcPr>
            <w:tcW w:w="2026" w:type="dxa"/>
            <w:vAlign w:val="center"/>
          </w:tcPr>
          <w:p w:rsidR="00E20817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122. Ugovor br. 136/2014 o isporuci i montaži modula za praćenje vitalnih funkcija pacijenata </w:t>
            </w:r>
          </w:p>
        </w:tc>
        <w:tc>
          <w:tcPr>
            <w:tcW w:w="1397" w:type="dxa"/>
            <w:vAlign w:val="center"/>
          </w:tcPr>
          <w:p w:rsidR="00E20817" w:rsidRPr="00E73134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39/2014</w:t>
            </w:r>
          </w:p>
        </w:tc>
        <w:tc>
          <w:tcPr>
            <w:tcW w:w="1454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20817" w:rsidRPr="00E73134" w:rsidRDefault="00DA4963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03.12.2014.</w:t>
            </w:r>
          </w:p>
        </w:tc>
        <w:tc>
          <w:tcPr>
            <w:tcW w:w="1448" w:type="dxa"/>
            <w:vAlign w:val="center"/>
          </w:tcPr>
          <w:p w:rsidR="00E20817" w:rsidRPr="00E73134" w:rsidRDefault="00DA4963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319.500,00 kn</w:t>
            </w:r>
          </w:p>
        </w:tc>
        <w:tc>
          <w:tcPr>
            <w:tcW w:w="1550" w:type="dxa"/>
            <w:vAlign w:val="center"/>
          </w:tcPr>
          <w:p w:rsidR="00E20817" w:rsidRPr="00E73134" w:rsidRDefault="00DC2DF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20817" w:rsidRPr="00E73134" w:rsidRDefault="00DA4963" w:rsidP="00DA496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Eksa grupa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Domaslovečka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40,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Domaslovec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10430 Samobor</w:t>
            </w:r>
          </w:p>
        </w:tc>
        <w:tc>
          <w:tcPr>
            <w:tcW w:w="1394" w:type="dxa"/>
            <w:vAlign w:val="center"/>
          </w:tcPr>
          <w:p w:rsidR="00E20817" w:rsidRPr="00E73134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E20817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319.500,00</w:t>
            </w:r>
          </w:p>
        </w:tc>
      </w:tr>
      <w:tr w:rsidR="00E20817" w:rsidRPr="00E73134">
        <w:trPr>
          <w:jc w:val="center"/>
        </w:trPr>
        <w:tc>
          <w:tcPr>
            <w:tcW w:w="2026" w:type="dxa"/>
            <w:vAlign w:val="center"/>
          </w:tcPr>
          <w:p w:rsidR="00E20817" w:rsidRDefault="00DA496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123. </w:t>
            </w:r>
            <w:r w:rsidR="00E46B89">
              <w:rPr>
                <w:rFonts w:ascii="Times New Roman" w:hAnsi="Times New Roman" w:cs="Times New Roman"/>
                <w:bCs/>
              </w:rPr>
              <w:t>Ugovor br. 139/2014 o isporuci i montaži kreveta za standardnu njegu bolesnika s dodatnom opremom (grupa 2)</w:t>
            </w:r>
          </w:p>
        </w:tc>
        <w:tc>
          <w:tcPr>
            <w:tcW w:w="1397" w:type="dxa"/>
            <w:vAlign w:val="center"/>
          </w:tcPr>
          <w:p w:rsidR="00E20817" w:rsidRPr="00E73134" w:rsidRDefault="00E46B8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37/2014</w:t>
            </w:r>
          </w:p>
        </w:tc>
        <w:tc>
          <w:tcPr>
            <w:tcW w:w="1454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20817" w:rsidRPr="00E73134" w:rsidRDefault="00E46B89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08.12.2014.</w:t>
            </w:r>
          </w:p>
        </w:tc>
        <w:tc>
          <w:tcPr>
            <w:tcW w:w="1448" w:type="dxa"/>
            <w:vAlign w:val="center"/>
          </w:tcPr>
          <w:p w:rsidR="00E20817" w:rsidRPr="00E73134" w:rsidRDefault="00E46B89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280.000,00 kn</w:t>
            </w:r>
          </w:p>
        </w:tc>
        <w:tc>
          <w:tcPr>
            <w:tcW w:w="1550" w:type="dxa"/>
            <w:vAlign w:val="center"/>
          </w:tcPr>
          <w:p w:rsidR="00E20817" w:rsidRPr="00E73134" w:rsidRDefault="00DC2DF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20817" w:rsidRPr="00E73134" w:rsidRDefault="00E46B89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Panon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Rakitska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cesta 43, 10437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Bestovje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-Rakitje</w:t>
            </w:r>
          </w:p>
        </w:tc>
        <w:tc>
          <w:tcPr>
            <w:tcW w:w="1394" w:type="dxa"/>
            <w:vAlign w:val="center"/>
          </w:tcPr>
          <w:p w:rsidR="00E20817" w:rsidRPr="00E73134" w:rsidRDefault="00E46B8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E20817" w:rsidRPr="00E73134" w:rsidRDefault="00F1097D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280.000,00</w:t>
            </w:r>
          </w:p>
        </w:tc>
      </w:tr>
      <w:tr w:rsidR="00E20817" w:rsidRPr="00E73134">
        <w:trPr>
          <w:jc w:val="center"/>
        </w:trPr>
        <w:tc>
          <w:tcPr>
            <w:tcW w:w="2026" w:type="dxa"/>
            <w:vAlign w:val="center"/>
          </w:tcPr>
          <w:p w:rsidR="00E20817" w:rsidRDefault="00E46B89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  <w:r w:rsidR="00597CCF">
              <w:rPr>
                <w:rFonts w:ascii="Times New Roman" w:hAnsi="Times New Roman" w:cs="Times New Roman"/>
                <w:bCs/>
              </w:rPr>
              <w:t xml:space="preserve">. Ugovor br. 141/2014 za nabavu i ugradnju solarnog </w:t>
            </w:r>
            <w:proofErr w:type="spellStart"/>
            <w:r w:rsidR="00597CCF">
              <w:rPr>
                <w:rFonts w:ascii="Times New Roman" w:hAnsi="Times New Roman" w:cs="Times New Roman"/>
                <w:bCs/>
              </w:rPr>
              <w:t>kolektorskog</w:t>
            </w:r>
            <w:proofErr w:type="spellEnd"/>
            <w:r w:rsidR="00597CCF">
              <w:rPr>
                <w:rFonts w:ascii="Times New Roman" w:hAnsi="Times New Roman" w:cs="Times New Roman"/>
                <w:bCs/>
              </w:rPr>
              <w:t xml:space="preserve"> sustava</w:t>
            </w:r>
          </w:p>
        </w:tc>
        <w:tc>
          <w:tcPr>
            <w:tcW w:w="1397" w:type="dxa"/>
            <w:vAlign w:val="center"/>
          </w:tcPr>
          <w:p w:rsidR="00E20817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36/2014</w:t>
            </w:r>
          </w:p>
        </w:tc>
        <w:tc>
          <w:tcPr>
            <w:tcW w:w="1454" w:type="dxa"/>
            <w:vAlign w:val="center"/>
          </w:tcPr>
          <w:p w:rsidR="00E20817" w:rsidRPr="00E73134" w:rsidRDefault="00E20817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20817" w:rsidRPr="00E73134" w:rsidRDefault="00597CC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12.12.2014.</w:t>
            </w:r>
          </w:p>
        </w:tc>
        <w:tc>
          <w:tcPr>
            <w:tcW w:w="1448" w:type="dxa"/>
            <w:vAlign w:val="center"/>
          </w:tcPr>
          <w:p w:rsidR="00E20817" w:rsidRPr="00E73134" w:rsidRDefault="00597CC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423.778,63 kn</w:t>
            </w:r>
          </w:p>
        </w:tc>
        <w:tc>
          <w:tcPr>
            <w:tcW w:w="1550" w:type="dxa"/>
            <w:vAlign w:val="center"/>
          </w:tcPr>
          <w:p w:rsidR="00E20817" w:rsidRPr="00E73134" w:rsidRDefault="00DC2DFF" w:rsidP="00E46B8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20817" w:rsidRPr="00E73134" w:rsidRDefault="00597CCF" w:rsidP="00597CC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Deltron d.o.o., Vukovarska 148, 21000 Deltron</w:t>
            </w:r>
          </w:p>
        </w:tc>
        <w:tc>
          <w:tcPr>
            <w:tcW w:w="1394" w:type="dxa"/>
            <w:vAlign w:val="center"/>
          </w:tcPr>
          <w:p w:rsidR="00E20817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E20817" w:rsidRPr="007D082F" w:rsidRDefault="007D082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423.778,63</w:t>
            </w:r>
          </w:p>
        </w:tc>
      </w:tr>
      <w:tr w:rsidR="00597CCF" w:rsidRPr="00E73134">
        <w:trPr>
          <w:jc w:val="center"/>
        </w:trPr>
        <w:tc>
          <w:tcPr>
            <w:tcW w:w="2026" w:type="dxa"/>
            <w:vAlign w:val="center"/>
          </w:tcPr>
          <w:p w:rsidR="00597CCF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125. Ugovor br. 150/2014 o kupoprodaji medicinskog potrošnog materijala (grupa 4)</w:t>
            </w:r>
          </w:p>
        </w:tc>
        <w:tc>
          <w:tcPr>
            <w:tcW w:w="1397" w:type="dxa"/>
            <w:vAlign w:val="center"/>
          </w:tcPr>
          <w:p w:rsidR="00597CCF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16/2014</w:t>
            </w:r>
          </w:p>
        </w:tc>
        <w:tc>
          <w:tcPr>
            <w:tcW w:w="1454" w:type="dxa"/>
            <w:vAlign w:val="center"/>
          </w:tcPr>
          <w:p w:rsidR="00597CCF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597CCF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12.12.2014.</w:t>
            </w:r>
          </w:p>
        </w:tc>
        <w:tc>
          <w:tcPr>
            <w:tcW w:w="1448" w:type="dxa"/>
            <w:vAlign w:val="center"/>
          </w:tcPr>
          <w:p w:rsidR="00597CCF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8.775,00 kn</w:t>
            </w:r>
          </w:p>
        </w:tc>
        <w:tc>
          <w:tcPr>
            <w:tcW w:w="1550" w:type="dxa"/>
            <w:vAlign w:val="center"/>
          </w:tcPr>
          <w:p w:rsidR="00597CCF" w:rsidRPr="00E73134" w:rsidRDefault="00657C3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597CCF" w:rsidRPr="00E73134" w:rsidRDefault="00597CCF" w:rsidP="00597CC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Medicina trgovina d.o.o., Zeleni brijeg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 w:cs="Times New Roman"/>
                  <w:bCs/>
                </w:rPr>
                <w:t>1C</w:t>
              </w:r>
            </w:smartTag>
            <w:r>
              <w:rPr>
                <w:rFonts w:ascii="Times New Roman" w:hAnsi="Times New Roman" w:cs="Times New Roman"/>
                <w:bCs/>
              </w:rPr>
              <w:t>, 10257 Brezovica</w:t>
            </w:r>
          </w:p>
        </w:tc>
        <w:tc>
          <w:tcPr>
            <w:tcW w:w="1394" w:type="dxa"/>
            <w:vAlign w:val="center"/>
          </w:tcPr>
          <w:p w:rsidR="00597CCF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597CCF" w:rsidRPr="00E73134" w:rsidRDefault="00F73CD7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5.981,25</w:t>
            </w:r>
          </w:p>
        </w:tc>
      </w:tr>
      <w:tr w:rsidR="00E46B89" w:rsidRPr="00E73134">
        <w:trPr>
          <w:jc w:val="center"/>
        </w:trPr>
        <w:tc>
          <w:tcPr>
            <w:tcW w:w="2026" w:type="dxa"/>
            <w:vAlign w:val="center"/>
          </w:tcPr>
          <w:p w:rsidR="00E46B89" w:rsidRPr="00E73134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126. </w:t>
            </w:r>
            <w:r w:rsidR="00657C31">
              <w:rPr>
                <w:rFonts w:ascii="Times New Roman" w:hAnsi="Times New Roman" w:cs="Times New Roman"/>
                <w:bCs/>
              </w:rPr>
              <w:t>Ugovor br. 148/2014 o kupoprodaji medicinskog potrošnog materijala (grupa 1, grupa 2)</w:t>
            </w:r>
          </w:p>
        </w:tc>
        <w:tc>
          <w:tcPr>
            <w:tcW w:w="1397" w:type="dxa"/>
            <w:vAlign w:val="center"/>
          </w:tcPr>
          <w:p w:rsidR="00E46B89" w:rsidRPr="00E73134" w:rsidRDefault="00657C3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16/2014</w:t>
            </w:r>
          </w:p>
        </w:tc>
        <w:tc>
          <w:tcPr>
            <w:tcW w:w="1454" w:type="dxa"/>
            <w:vAlign w:val="center"/>
          </w:tcPr>
          <w:p w:rsidR="00E46B89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46B89" w:rsidRPr="00E73134" w:rsidRDefault="00657C3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15.12.2014.</w:t>
            </w:r>
          </w:p>
        </w:tc>
        <w:tc>
          <w:tcPr>
            <w:tcW w:w="1448" w:type="dxa"/>
            <w:vAlign w:val="center"/>
          </w:tcPr>
          <w:p w:rsidR="00E46B89" w:rsidRPr="00E73134" w:rsidRDefault="00657C3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248.625,94 kn</w:t>
            </w:r>
          </w:p>
        </w:tc>
        <w:tc>
          <w:tcPr>
            <w:tcW w:w="1550" w:type="dxa"/>
            <w:vAlign w:val="center"/>
          </w:tcPr>
          <w:p w:rsidR="00E46B89" w:rsidRPr="00E73134" w:rsidRDefault="00657C3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46B89" w:rsidRPr="00E73134" w:rsidRDefault="00657C31" w:rsidP="00657C31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Hospitalija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trgovina,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bb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, 10431 Sveta Nedjelja</w:t>
            </w:r>
          </w:p>
        </w:tc>
        <w:tc>
          <w:tcPr>
            <w:tcW w:w="1394" w:type="dxa"/>
            <w:vAlign w:val="center"/>
          </w:tcPr>
          <w:p w:rsidR="00E46B89" w:rsidRPr="00E73134" w:rsidRDefault="00657C31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14.12.2015.</w:t>
            </w:r>
          </w:p>
        </w:tc>
        <w:tc>
          <w:tcPr>
            <w:tcW w:w="1371" w:type="dxa"/>
            <w:vAlign w:val="center"/>
          </w:tcPr>
          <w:p w:rsidR="00E46B89" w:rsidRPr="00E73134" w:rsidRDefault="00C62D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46B89" w:rsidRPr="00E73134">
        <w:trPr>
          <w:jc w:val="center"/>
        </w:trPr>
        <w:tc>
          <w:tcPr>
            <w:tcW w:w="2026" w:type="dxa"/>
            <w:vAlign w:val="center"/>
          </w:tcPr>
          <w:p w:rsidR="00E46B89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127. Ugovor br. 142/2014 za zamjenu dotrajalih vanjskih prozora na zgradi Opće bolnice "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Tomislav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Bardek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" Koprivnica</w:t>
            </w:r>
          </w:p>
        </w:tc>
        <w:tc>
          <w:tcPr>
            <w:tcW w:w="1397" w:type="dxa"/>
            <w:vAlign w:val="center"/>
          </w:tcPr>
          <w:p w:rsidR="00E46B89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32/2014</w:t>
            </w:r>
          </w:p>
        </w:tc>
        <w:tc>
          <w:tcPr>
            <w:tcW w:w="1454" w:type="dxa"/>
            <w:vAlign w:val="center"/>
          </w:tcPr>
          <w:p w:rsidR="00E46B89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46B89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02.12.2014.</w:t>
            </w:r>
          </w:p>
        </w:tc>
        <w:tc>
          <w:tcPr>
            <w:tcW w:w="1448" w:type="dxa"/>
            <w:vAlign w:val="center"/>
          </w:tcPr>
          <w:p w:rsidR="00E46B89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293.355,36 kn</w:t>
            </w:r>
          </w:p>
        </w:tc>
        <w:tc>
          <w:tcPr>
            <w:tcW w:w="1550" w:type="dxa"/>
            <w:vAlign w:val="center"/>
          </w:tcPr>
          <w:p w:rsidR="00E46B89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E46B89" w:rsidRPr="00E73134" w:rsidRDefault="00DC2DFF" w:rsidP="00DC2DF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Iveta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Križevačka cesta 33, 43000 Bjelovar</w:t>
            </w:r>
          </w:p>
        </w:tc>
        <w:tc>
          <w:tcPr>
            <w:tcW w:w="1394" w:type="dxa"/>
            <w:vAlign w:val="center"/>
          </w:tcPr>
          <w:p w:rsidR="00E46B89" w:rsidRPr="00E73134" w:rsidRDefault="00DC2DF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31.12.2014.</w:t>
            </w:r>
          </w:p>
        </w:tc>
        <w:tc>
          <w:tcPr>
            <w:tcW w:w="1371" w:type="dxa"/>
            <w:vAlign w:val="center"/>
          </w:tcPr>
          <w:p w:rsidR="00E46B89" w:rsidRPr="00E73134" w:rsidRDefault="00757A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293.355,36</w:t>
            </w:r>
          </w:p>
        </w:tc>
      </w:tr>
      <w:tr w:rsidR="00E46B89" w:rsidRPr="00E73134">
        <w:trPr>
          <w:jc w:val="center"/>
        </w:trPr>
        <w:tc>
          <w:tcPr>
            <w:tcW w:w="2026" w:type="dxa"/>
            <w:vAlign w:val="center"/>
          </w:tcPr>
          <w:p w:rsidR="00E46B89" w:rsidRPr="00E73134" w:rsidRDefault="004701C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128. Ugovor br. 145/2014 o kupoprodaji zavojnog materijala (grupa 2, grupa 4)</w:t>
            </w:r>
          </w:p>
        </w:tc>
        <w:tc>
          <w:tcPr>
            <w:tcW w:w="1397" w:type="dxa"/>
            <w:vAlign w:val="center"/>
          </w:tcPr>
          <w:p w:rsidR="00E46B89" w:rsidRPr="00E73134" w:rsidRDefault="004701C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5/2014</w:t>
            </w:r>
          </w:p>
        </w:tc>
        <w:tc>
          <w:tcPr>
            <w:tcW w:w="1454" w:type="dxa"/>
            <w:vAlign w:val="center"/>
          </w:tcPr>
          <w:p w:rsidR="00E46B89" w:rsidRDefault="00597CC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46B89" w:rsidRPr="00E73134" w:rsidRDefault="004701C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12.12.2014.</w:t>
            </w:r>
          </w:p>
        </w:tc>
        <w:tc>
          <w:tcPr>
            <w:tcW w:w="1448" w:type="dxa"/>
            <w:vAlign w:val="center"/>
          </w:tcPr>
          <w:p w:rsidR="00E46B89" w:rsidRPr="00E73134" w:rsidRDefault="004701C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158.165,88 kn</w:t>
            </w:r>
          </w:p>
        </w:tc>
        <w:tc>
          <w:tcPr>
            <w:tcW w:w="1550" w:type="dxa"/>
            <w:vAlign w:val="center"/>
          </w:tcPr>
          <w:p w:rsidR="00E46B89" w:rsidRPr="00E73134" w:rsidRDefault="004701C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46B89" w:rsidRPr="00E73134" w:rsidRDefault="004701C3" w:rsidP="004701C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E46B89" w:rsidRPr="00E73134" w:rsidRDefault="004701C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11.12.2015.</w:t>
            </w:r>
          </w:p>
        </w:tc>
        <w:tc>
          <w:tcPr>
            <w:tcW w:w="1371" w:type="dxa"/>
            <w:vAlign w:val="center"/>
          </w:tcPr>
          <w:p w:rsidR="00E46B89" w:rsidRPr="00E73134" w:rsidRDefault="00C62D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1C3" w:rsidRPr="00E73134">
        <w:trPr>
          <w:jc w:val="center"/>
        </w:trPr>
        <w:tc>
          <w:tcPr>
            <w:tcW w:w="2026" w:type="dxa"/>
            <w:vAlign w:val="center"/>
          </w:tcPr>
          <w:p w:rsidR="004701C3" w:rsidRPr="00E73134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129. Ugovor br. 149/2014 o kupoprodaji medicinskog </w:t>
            </w:r>
            <w:r>
              <w:rPr>
                <w:rFonts w:ascii="Times New Roman" w:hAnsi="Times New Roman" w:cs="Times New Roman"/>
                <w:bCs/>
              </w:rPr>
              <w:lastRenderedPageBreak/>
              <w:t>potrošnog materijala (grupa 3)</w:t>
            </w:r>
          </w:p>
        </w:tc>
        <w:tc>
          <w:tcPr>
            <w:tcW w:w="1397" w:type="dxa"/>
            <w:vAlign w:val="center"/>
          </w:tcPr>
          <w:p w:rsidR="004701C3" w:rsidRPr="00E73134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16/2014</w:t>
            </w:r>
          </w:p>
        </w:tc>
        <w:tc>
          <w:tcPr>
            <w:tcW w:w="1454" w:type="dxa"/>
            <w:vAlign w:val="center"/>
          </w:tcPr>
          <w:p w:rsidR="004701C3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701C3" w:rsidRPr="00E73134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12.12.2014.</w:t>
            </w:r>
          </w:p>
        </w:tc>
        <w:tc>
          <w:tcPr>
            <w:tcW w:w="1448" w:type="dxa"/>
            <w:vAlign w:val="center"/>
          </w:tcPr>
          <w:p w:rsidR="004701C3" w:rsidRPr="00E73134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63.818,35 kn</w:t>
            </w:r>
          </w:p>
        </w:tc>
        <w:tc>
          <w:tcPr>
            <w:tcW w:w="1550" w:type="dxa"/>
            <w:vAlign w:val="center"/>
          </w:tcPr>
          <w:p w:rsidR="004701C3" w:rsidRPr="00E73134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701C3" w:rsidRPr="00E73134" w:rsidRDefault="00EE66C2" w:rsidP="000747DB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4701C3" w:rsidRPr="00E73134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11.12.2015.</w:t>
            </w:r>
          </w:p>
        </w:tc>
        <w:tc>
          <w:tcPr>
            <w:tcW w:w="1371" w:type="dxa"/>
            <w:vAlign w:val="center"/>
          </w:tcPr>
          <w:p w:rsidR="004701C3" w:rsidRPr="00E73134" w:rsidRDefault="00C62D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1C3" w:rsidRPr="00E73134">
        <w:trPr>
          <w:jc w:val="center"/>
        </w:trPr>
        <w:tc>
          <w:tcPr>
            <w:tcW w:w="2026" w:type="dxa"/>
            <w:vAlign w:val="center"/>
          </w:tcPr>
          <w:p w:rsidR="004701C3" w:rsidRPr="00E73134" w:rsidRDefault="000747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130. Ugovor br. 146/2014 o kupoprodaji zavojnog materijala (grupa 3)</w:t>
            </w:r>
          </w:p>
        </w:tc>
        <w:tc>
          <w:tcPr>
            <w:tcW w:w="1397" w:type="dxa"/>
            <w:vAlign w:val="center"/>
          </w:tcPr>
          <w:p w:rsidR="004701C3" w:rsidRPr="00E73134" w:rsidRDefault="000747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5/2014</w:t>
            </w:r>
          </w:p>
        </w:tc>
        <w:tc>
          <w:tcPr>
            <w:tcW w:w="1454" w:type="dxa"/>
            <w:vAlign w:val="center"/>
          </w:tcPr>
          <w:p w:rsidR="004701C3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701C3" w:rsidRPr="00E73134" w:rsidRDefault="000747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15.12.2014.</w:t>
            </w:r>
          </w:p>
        </w:tc>
        <w:tc>
          <w:tcPr>
            <w:tcW w:w="1448" w:type="dxa"/>
            <w:vAlign w:val="center"/>
          </w:tcPr>
          <w:p w:rsidR="004701C3" w:rsidRPr="00E73134" w:rsidRDefault="000747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213.346,29 kn</w:t>
            </w:r>
          </w:p>
        </w:tc>
        <w:tc>
          <w:tcPr>
            <w:tcW w:w="1550" w:type="dxa"/>
            <w:vAlign w:val="center"/>
          </w:tcPr>
          <w:p w:rsidR="004701C3" w:rsidRPr="00E73134" w:rsidRDefault="000747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701C3" w:rsidRPr="00E73134" w:rsidRDefault="000747DB" w:rsidP="000747DB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Lohmann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Rauscher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10a, 10000 Zagreb</w:t>
            </w:r>
          </w:p>
        </w:tc>
        <w:tc>
          <w:tcPr>
            <w:tcW w:w="1394" w:type="dxa"/>
            <w:vAlign w:val="center"/>
          </w:tcPr>
          <w:p w:rsidR="004701C3" w:rsidRPr="00E73134" w:rsidRDefault="00747AC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14.12.2015.</w:t>
            </w:r>
          </w:p>
        </w:tc>
        <w:tc>
          <w:tcPr>
            <w:tcW w:w="1371" w:type="dxa"/>
            <w:vAlign w:val="center"/>
          </w:tcPr>
          <w:p w:rsidR="004701C3" w:rsidRPr="00E73134" w:rsidRDefault="003D551F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154.532,84</w:t>
            </w:r>
          </w:p>
        </w:tc>
      </w:tr>
      <w:tr w:rsidR="004701C3" w:rsidRPr="00E73134">
        <w:trPr>
          <w:jc w:val="center"/>
        </w:trPr>
        <w:tc>
          <w:tcPr>
            <w:tcW w:w="2026" w:type="dxa"/>
            <w:vAlign w:val="center"/>
          </w:tcPr>
          <w:p w:rsidR="004701C3" w:rsidRPr="00E73134" w:rsidRDefault="00747ACA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131.</w:t>
            </w:r>
            <w:r w:rsidR="000424F6">
              <w:rPr>
                <w:rFonts w:ascii="Times New Roman" w:hAnsi="Times New Roman" w:cs="Times New Roman"/>
                <w:bCs/>
              </w:rPr>
              <w:t xml:space="preserve"> Ugovor br. 125/2014 o kupoprodaji lijekova (grupa 6)</w:t>
            </w:r>
          </w:p>
        </w:tc>
        <w:tc>
          <w:tcPr>
            <w:tcW w:w="1397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1/2014</w:t>
            </w:r>
          </w:p>
        </w:tc>
        <w:tc>
          <w:tcPr>
            <w:tcW w:w="1454" w:type="dxa"/>
            <w:vAlign w:val="center"/>
          </w:tcPr>
          <w:p w:rsidR="004701C3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17.12.2014.</w:t>
            </w:r>
          </w:p>
        </w:tc>
        <w:tc>
          <w:tcPr>
            <w:tcW w:w="1448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168.928,83 kn</w:t>
            </w:r>
          </w:p>
        </w:tc>
        <w:tc>
          <w:tcPr>
            <w:tcW w:w="1550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701C3" w:rsidRPr="00E73134" w:rsidRDefault="000424F6" w:rsidP="000424F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Ho</w:t>
            </w:r>
            <w:r>
              <w:rPr>
                <w:rFonts w:ascii="Times New Roman" w:hAnsi="Times New Roman" w:cs="Times New Roman"/>
                <w:bCs/>
              </w:rPr>
              <w:t>spitalija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trgovina,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Pr="00E73134">
              <w:rPr>
                <w:rFonts w:ascii="Times New Roman" w:hAnsi="Times New Roman" w:cs="Times New Roman"/>
                <w:bCs/>
              </w:rPr>
              <w:t xml:space="preserve">, 10431 Sveta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16.12.2015.</w:t>
            </w:r>
          </w:p>
        </w:tc>
        <w:tc>
          <w:tcPr>
            <w:tcW w:w="1371" w:type="dxa"/>
            <w:vAlign w:val="center"/>
          </w:tcPr>
          <w:p w:rsidR="004701C3" w:rsidRPr="00E73134" w:rsidRDefault="00C62D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1C3" w:rsidRPr="00E73134">
        <w:trPr>
          <w:jc w:val="center"/>
        </w:trPr>
        <w:tc>
          <w:tcPr>
            <w:tcW w:w="2026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132. Ugovor br. 147/2014 o kupoprodaji zavojnog materijala (grupa 5)</w:t>
            </w:r>
          </w:p>
        </w:tc>
        <w:tc>
          <w:tcPr>
            <w:tcW w:w="1397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5/2014</w:t>
            </w:r>
          </w:p>
        </w:tc>
        <w:tc>
          <w:tcPr>
            <w:tcW w:w="1454" w:type="dxa"/>
            <w:vAlign w:val="center"/>
          </w:tcPr>
          <w:p w:rsidR="004701C3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22.12.2014.</w:t>
            </w:r>
          </w:p>
        </w:tc>
        <w:tc>
          <w:tcPr>
            <w:tcW w:w="1448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72.250,00 kn</w:t>
            </w:r>
          </w:p>
        </w:tc>
        <w:tc>
          <w:tcPr>
            <w:tcW w:w="1550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701C3" w:rsidRPr="00E73134" w:rsidRDefault="000424F6" w:rsidP="000424F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Sinorg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Juraščica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Times New Roman" w:hAnsi="Times New Roman" w:cs="Times New Roman"/>
                  <w:bCs/>
                </w:rPr>
                <w:t>1F</w:t>
              </w:r>
            </w:smartTag>
            <w:r>
              <w:rPr>
                <w:rFonts w:ascii="Times New Roman" w:hAnsi="Times New Roman" w:cs="Times New Roman"/>
                <w:bCs/>
              </w:rPr>
              <w:t>, 10000 Zagreb</w:t>
            </w:r>
          </w:p>
        </w:tc>
        <w:tc>
          <w:tcPr>
            <w:tcW w:w="1394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21.12.2015.</w:t>
            </w:r>
          </w:p>
        </w:tc>
        <w:tc>
          <w:tcPr>
            <w:tcW w:w="1371" w:type="dxa"/>
            <w:vAlign w:val="center"/>
          </w:tcPr>
          <w:p w:rsidR="004701C3" w:rsidRPr="00E73134" w:rsidRDefault="00757ADB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38.949,96</w:t>
            </w:r>
          </w:p>
        </w:tc>
      </w:tr>
      <w:tr w:rsidR="004701C3" w:rsidRPr="00E73134">
        <w:trPr>
          <w:jc w:val="center"/>
        </w:trPr>
        <w:tc>
          <w:tcPr>
            <w:tcW w:w="2026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133. Ugovor br. 151/2014 o kupoprodaji medicinskog potrošnog materijala (grupa 6)</w:t>
            </w:r>
          </w:p>
        </w:tc>
        <w:tc>
          <w:tcPr>
            <w:tcW w:w="1397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16/2014</w:t>
            </w:r>
          </w:p>
        </w:tc>
        <w:tc>
          <w:tcPr>
            <w:tcW w:w="1454" w:type="dxa"/>
            <w:vAlign w:val="center"/>
          </w:tcPr>
          <w:p w:rsidR="004701C3" w:rsidRDefault="00EE66C2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15.12.2014.</w:t>
            </w:r>
          </w:p>
        </w:tc>
        <w:tc>
          <w:tcPr>
            <w:tcW w:w="1448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102.167,50 kn</w:t>
            </w:r>
          </w:p>
        </w:tc>
        <w:tc>
          <w:tcPr>
            <w:tcW w:w="1550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701C3" w:rsidRPr="00E73134" w:rsidRDefault="000424F6" w:rsidP="000424F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4701C3" w:rsidRPr="00E73134" w:rsidRDefault="000424F6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14.12.2015.</w:t>
            </w:r>
          </w:p>
        </w:tc>
        <w:tc>
          <w:tcPr>
            <w:tcW w:w="1371" w:type="dxa"/>
            <w:vAlign w:val="center"/>
          </w:tcPr>
          <w:p w:rsidR="004701C3" w:rsidRPr="00E73134" w:rsidRDefault="00C62DF3" w:rsidP="00E73134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0424F6" w:rsidRPr="00886EB4" w:rsidRDefault="000424F6" w:rsidP="000424F6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UGOVORI SKLOPLJENI U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6EB4">
        <w:rPr>
          <w:rFonts w:ascii="Times New Roman" w:hAnsi="Times New Roman" w:cs="Times New Roman"/>
          <w:b/>
          <w:bCs/>
          <w:sz w:val="28"/>
          <w:szCs w:val="28"/>
        </w:rPr>
        <w:t>. GODINI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397"/>
        <w:gridCol w:w="1454"/>
        <w:gridCol w:w="1389"/>
        <w:gridCol w:w="1448"/>
        <w:gridCol w:w="1550"/>
        <w:gridCol w:w="2049"/>
        <w:gridCol w:w="1394"/>
        <w:gridCol w:w="1371"/>
      </w:tblGrid>
      <w:tr w:rsidR="000424F6" w:rsidRPr="00E73134">
        <w:trPr>
          <w:jc w:val="center"/>
        </w:trPr>
        <w:tc>
          <w:tcPr>
            <w:tcW w:w="2026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397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454" w:type="dxa"/>
            <w:vAlign w:val="center"/>
          </w:tcPr>
          <w:p w:rsidR="000424F6" w:rsidRPr="00E73134" w:rsidRDefault="000424F6" w:rsidP="005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34">
              <w:rPr>
                <w:rFonts w:ascii="Times New Roman" w:hAnsi="Times New Roman" w:cs="Times New Roman"/>
                <w:b/>
              </w:rPr>
              <w:t>Vrsta provedenog postupka</w:t>
            </w:r>
          </w:p>
        </w:tc>
        <w:tc>
          <w:tcPr>
            <w:tcW w:w="1389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sklapanja ugovora</w:t>
            </w:r>
          </w:p>
        </w:tc>
        <w:tc>
          <w:tcPr>
            <w:tcW w:w="1448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Iznos sklopljenog ugovora</w:t>
            </w:r>
          </w:p>
        </w:tc>
        <w:tc>
          <w:tcPr>
            <w:tcW w:w="1550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Razdoblje na koje je sklopljen ugovor</w:t>
            </w:r>
          </w:p>
        </w:tc>
        <w:tc>
          <w:tcPr>
            <w:tcW w:w="2049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Naziv ponuditelja s kojim je sklopljen ugovor</w:t>
            </w:r>
          </w:p>
        </w:tc>
        <w:tc>
          <w:tcPr>
            <w:tcW w:w="1394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konačnog izvršenja ugovora</w:t>
            </w:r>
          </w:p>
        </w:tc>
        <w:tc>
          <w:tcPr>
            <w:tcW w:w="1371" w:type="dxa"/>
            <w:vAlign w:val="center"/>
          </w:tcPr>
          <w:p w:rsidR="000424F6" w:rsidRPr="00E73134" w:rsidRDefault="000424F6" w:rsidP="00505E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Konačni ukupni iznos plaćen temeljem ugovora</w:t>
            </w:r>
          </w:p>
        </w:tc>
      </w:tr>
      <w:tr w:rsidR="00CF1C8E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1. Ugovor br. </w:t>
            </w:r>
            <w:r>
              <w:rPr>
                <w:rFonts w:ascii="Times New Roman" w:hAnsi="Times New Roman" w:cs="Times New Roman"/>
                <w:bCs/>
              </w:rPr>
              <w:t>3/2015 o kupoprodaji ortopedskih pomagala - ortopedskih implantata</w:t>
            </w:r>
          </w:p>
        </w:tc>
        <w:tc>
          <w:tcPr>
            <w:tcW w:w="1397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21/2014</w:t>
            </w:r>
          </w:p>
        </w:tc>
        <w:tc>
          <w:tcPr>
            <w:tcW w:w="1454" w:type="dxa"/>
            <w:vAlign w:val="center"/>
          </w:tcPr>
          <w:p w:rsidR="00CF1C8E" w:rsidRPr="00E73134" w:rsidRDefault="00CF1C8E" w:rsidP="00E8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448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156.870,00 kn</w:t>
            </w:r>
          </w:p>
        </w:tc>
        <w:tc>
          <w:tcPr>
            <w:tcW w:w="1550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EndoPro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implants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Lašćinska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cesta 48, 10000 Zagreb</w:t>
            </w:r>
          </w:p>
        </w:tc>
        <w:tc>
          <w:tcPr>
            <w:tcW w:w="1394" w:type="dxa"/>
            <w:vAlign w:val="center"/>
          </w:tcPr>
          <w:p w:rsidR="00CF1C8E" w:rsidRPr="00E73134" w:rsidRDefault="00CF1C8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11.02.2016.</w:t>
            </w:r>
          </w:p>
        </w:tc>
        <w:tc>
          <w:tcPr>
            <w:tcW w:w="1371" w:type="dxa"/>
            <w:vAlign w:val="center"/>
          </w:tcPr>
          <w:p w:rsidR="00CF1C8E" w:rsidRPr="00E73134" w:rsidRDefault="004577AE" w:rsidP="00E8209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54.390,00</w:t>
            </w:r>
          </w:p>
        </w:tc>
      </w:tr>
      <w:tr w:rsidR="00CF1C8E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F1C8E" w:rsidRPr="00E73134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Ugovor br. 4/2015 o kupoprodaji medicinskog potrošnog materijala (grupa 5) </w:t>
            </w:r>
          </w:p>
        </w:tc>
        <w:tc>
          <w:tcPr>
            <w:tcW w:w="1397" w:type="dxa"/>
            <w:vAlign w:val="center"/>
          </w:tcPr>
          <w:p w:rsidR="00CF1C8E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16/2014</w:t>
            </w:r>
          </w:p>
        </w:tc>
        <w:tc>
          <w:tcPr>
            <w:tcW w:w="1454" w:type="dxa"/>
            <w:vAlign w:val="center"/>
          </w:tcPr>
          <w:p w:rsidR="00CF1C8E" w:rsidRDefault="00CF1C8E" w:rsidP="00505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F1C8E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12.02.2015.</w:t>
            </w:r>
          </w:p>
        </w:tc>
        <w:tc>
          <w:tcPr>
            <w:tcW w:w="1448" w:type="dxa"/>
            <w:vAlign w:val="center"/>
          </w:tcPr>
          <w:p w:rsidR="00CF1C8E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90.346,25 kn</w:t>
            </w:r>
          </w:p>
        </w:tc>
        <w:tc>
          <w:tcPr>
            <w:tcW w:w="1550" w:type="dxa"/>
            <w:vAlign w:val="center"/>
          </w:tcPr>
          <w:p w:rsidR="00CF1C8E" w:rsidRPr="00E73134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F1C8E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Medicina trgovina d.o.o., Zeleni brijeg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 w:cs="Times New Roman"/>
                  <w:bCs/>
                </w:rPr>
                <w:t>1C</w:t>
              </w:r>
            </w:smartTag>
            <w:r>
              <w:rPr>
                <w:rFonts w:ascii="Times New Roman" w:hAnsi="Times New Roman" w:cs="Times New Roman"/>
                <w:bCs/>
              </w:rPr>
              <w:t>, 10257 Brezovica</w:t>
            </w:r>
          </w:p>
        </w:tc>
        <w:tc>
          <w:tcPr>
            <w:tcW w:w="1394" w:type="dxa"/>
            <w:vAlign w:val="center"/>
          </w:tcPr>
          <w:p w:rsidR="00CF1C8E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11.02.2016.</w:t>
            </w:r>
          </w:p>
        </w:tc>
        <w:tc>
          <w:tcPr>
            <w:tcW w:w="1371" w:type="dxa"/>
            <w:vAlign w:val="center"/>
          </w:tcPr>
          <w:p w:rsidR="00CF1C8E" w:rsidRPr="00E73134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84.731,25</w:t>
            </w:r>
          </w:p>
        </w:tc>
      </w:tr>
      <w:tr w:rsidR="00CF1C8E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F1C8E" w:rsidRPr="00E73134" w:rsidRDefault="00CF1C8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3. </w:t>
            </w:r>
            <w:r w:rsidR="00E8209A">
              <w:rPr>
                <w:rFonts w:ascii="Times New Roman" w:hAnsi="Times New Roman" w:cs="Times New Roman"/>
                <w:bCs/>
              </w:rPr>
              <w:t>Ugovor br. 10/2015 o servisnom održavanju AGFA opreme/sustava</w:t>
            </w:r>
          </w:p>
        </w:tc>
        <w:tc>
          <w:tcPr>
            <w:tcW w:w="1397" w:type="dxa"/>
            <w:vAlign w:val="center"/>
          </w:tcPr>
          <w:p w:rsidR="00CF1C8E" w:rsidRPr="00E73134" w:rsidRDefault="00E8209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27/2015</w:t>
            </w:r>
          </w:p>
        </w:tc>
        <w:tc>
          <w:tcPr>
            <w:tcW w:w="1454" w:type="dxa"/>
            <w:vAlign w:val="center"/>
          </w:tcPr>
          <w:p w:rsidR="00CF1C8E" w:rsidRPr="00E73134" w:rsidRDefault="00E8209A" w:rsidP="00505E66">
            <w:pPr>
              <w:jc w:val="center"/>
              <w:rPr>
                <w:rFonts w:ascii="Times New Roman" w:hAnsi="Times New Roman" w:cs="Times New Roman"/>
              </w:rPr>
            </w:pPr>
            <w:r w:rsidRPr="00E73134">
              <w:rPr>
                <w:rFonts w:ascii="Times New Roman" w:hAnsi="Times New Roman" w:cs="Times New Roman"/>
                <w:bCs/>
              </w:rPr>
              <w:t>Pregovarački postupak bez prethodne objave</w:t>
            </w:r>
          </w:p>
        </w:tc>
        <w:tc>
          <w:tcPr>
            <w:tcW w:w="1389" w:type="dxa"/>
            <w:vAlign w:val="center"/>
          </w:tcPr>
          <w:p w:rsidR="00CF1C8E" w:rsidRPr="00E73134" w:rsidRDefault="00E8209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01.01.2015.</w:t>
            </w:r>
          </w:p>
        </w:tc>
        <w:tc>
          <w:tcPr>
            <w:tcW w:w="1448" w:type="dxa"/>
            <w:vAlign w:val="center"/>
          </w:tcPr>
          <w:p w:rsidR="00CF1C8E" w:rsidRPr="00E73134" w:rsidRDefault="00E8209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298.350,00 kn</w:t>
            </w:r>
          </w:p>
        </w:tc>
        <w:tc>
          <w:tcPr>
            <w:tcW w:w="1550" w:type="dxa"/>
            <w:vAlign w:val="center"/>
          </w:tcPr>
          <w:p w:rsidR="00CF1C8E" w:rsidRPr="00E73134" w:rsidRDefault="00E8209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F1C8E" w:rsidRPr="00E73134" w:rsidRDefault="00E8209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Trg dražena Petrovića 3/VI, 10000 Zagreb</w:t>
            </w:r>
          </w:p>
        </w:tc>
        <w:tc>
          <w:tcPr>
            <w:tcW w:w="1394" w:type="dxa"/>
            <w:vAlign w:val="center"/>
          </w:tcPr>
          <w:p w:rsidR="00CF1C8E" w:rsidRPr="00E73134" w:rsidRDefault="00C62DF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31.12.2015</w:t>
            </w:r>
            <w:r w:rsidR="00E8209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CF1C8E" w:rsidRPr="007D082F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6.829,01</w:t>
            </w:r>
          </w:p>
        </w:tc>
      </w:tr>
      <w:tr w:rsidR="0069539F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9539F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Ugovor br. 13/2015 o skupljanju, prijevozu i zbrinjavanju bolničkog otpada: infektivnog otpada i oštrih predmeta, citostatskog otpada, kemijskog otpada i farmaceutskog otpada</w:t>
            </w:r>
          </w:p>
        </w:tc>
        <w:tc>
          <w:tcPr>
            <w:tcW w:w="1397" w:type="dxa"/>
            <w:vAlign w:val="center"/>
          </w:tcPr>
          <w:p w:rsidR="0069539F" w:rsidRDefault="007B673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28/2014</w:t>
            </w:r>
          </w:p>
        </w:tc>
        <w:tc>
          <w:tcPr>
            <w:tcW w:w="1454" w:type="dxa"/>
            <w:vAlign w:val="center"/>
          </w:tcPr>
          <w:p w:rsidR="0069539F" w:rsidRDefault="0069539F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9539F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19.02.2015.</w:t>
            </w:r>
          </w:p>
        </w:tc>
        <w:tc>
          <w:tcPr>
            <w:tcW w:w="1448" w:type="dxa"/>
            <w:vAlign w:val="center"/>
          </w:tcPr>
          <w:p w:rsidR="0069539F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370.700,00 kn</w:t>
            </w:r>
          </w:p>
        </w:tc>
        <w:tc>
          <w:tcPr>
            <w:tcW w:w="1550" w:type="dxa"/>
            <w:vAlign w:val="center"/>
          </w:tcPr>
          <w:p w:rsidR="0069539F" w:rsidRPr="00E73134" w:rsidRDefault="0069539F" w:rsidP="0069539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Medison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Draganić 13a, 47201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Draganići</w:t>
            </w:r>
            <w:proofErr w:type="spellEnd"/>
          </w:p>
        </w:tc>
        <w:tc>
          <w:tcPr>
            <w:tcW w:w="1394" w:type="dxa"/>
            <w:vAlign w:val="center"/>
          </w:tcPr>
          <w:p w:rsidR="0069539F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18.02.2016.</w:t>
            </w:r>
          </w:p>
        </w:tc>
        <w:tc>
          <w:tcPr>
            <w:tcW w:w="1371" w:type="dxa"/>
            <w:vAlign w:val="center"/>
          </w:tcPr>
          <w:p w:rsidR="0069539F" w:rsidRPr="00E73134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353.843,74</w:t>
            </w:r>
          </w:p>
        </w:tc>
      </w:tr>
      <w:tr w:rsidR="0069539F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9539F" w:rsidRPr="00E73134" w:rsidRDefault="007B673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69539F">
              <w:rPr>
                <w:rFonts w:ascii="Times New Roman" w:hAnsi="Times New Roman" w:cs="Times New Roman"/>
                <w:bCs/>
              </w:rPr>
              <w:t>. Ugovor br. 19/2015 o kupoprodaji jodnih kontrastnih sredstava</w:t>
            </w:r>
          </w:p>
        </w:tc>
        <w:tc>
          <w:tcPr>
            <w:tcW w:w="1397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1.1/2014</w:t>
            </w:r>
          </w:p>
        </w:tc>
        <w:tc>
          <w:tcPr>
            <w:tcW w:w="1454" w:type="dxa"/>
            <w:vAlign w:val="center"/>
          </w:tcPr>
          <w:p w:rsidR="0069539F" w:rsidRPr="00E73134" w:rsidRDefault="0069539F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12.03.2015.</w:t>
            </w:r>
          </w:p>
        </w:tc>
        <w:tc>
          <w:tcPr>
            <w:tcW w:w="1448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298.571,84</w:t>
            </w:r>
          </w:p>
        </w:tc>
        <w:tc>
          <w:tcPr>
            <w:tcW w:w="1550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11.03.2016.</w:t>
            </w:r>
          </w:p>
        </w:tc>
        <w:tc>
          <w:tcPr>
            <w:tcW w:w="1371" w:type="dxa"/>
            <w:vAlign w:val="center"/>
          </w:tcPr>
          <w:p w:rsidR="0069539F" w:rsidRPr="00E73134" w:rsidRDefault="00C62DF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9539F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9539F" w:rsidRPr="00E73134" w:rsidRDefault="007B673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69539F">
              <w:rPr>
                <w:rFonts w:ascii="Times New Roman" w:hAnsi="Times New Roman" w:cs="Times New Roman"/>
                <w:bCs/>
              </w:rPr>
              <w:t>. Ugovor br. 14/2015 o isporuci i mont</w:t>
            </w:r>
            <w:r w:rsidR="004B17DD">
              <w:rPr>
                <w:rFonts w:ascii="Times New Roman" w:hAnsi="Times New Roman" w:cs="Times New Roman"/>
                <w:bCs/>
              </w:rPr>
              <w:t xml:space="preserve">aži digitalnog </w:t>
            </w:r>
            <w:proofErr w:type="spellStart"/>
            <w:r w:rsidR="004B17DD">
              <w:rPr>
                <w:rFonts w:ascii="Times New Roman" w:hAnsi="Times New Roman" w:cs="Times New Roman"/>
                <w:bCs/>
              </w:rPr>
              <w:t>Color</w:t>
            </w:r>
            <w:proofErr w:type="spellEnd"/>
            <w:r w:rsidR="004B17DD">
              <w:rPr>
                <w:rFonts w:ascii="Times New Roman" w:hAnsi="Times New Roman" w:cs="Times New Roman"/>
                <w:bCs/>
              </w:rPr>
              <w:t xml:space="preserve"> doppler ul</w:t>
            </w:r>
            <w:r w:rsidR="0069539F">
              <w:rPr>
                <w:rFonts w:ascii="Times New Roman" w:hAnsi="Times New Roman" w:cs="Times New Roman"/>
                <w:bCs/>
              </w:rPr>
              <w:t>tr</w:t>
            </w:r>
            <w:r w:rsidR="004B17DD">
              <w:rPr>
                <w:rFonts w:ascii="Times New Roman" w:hAnsi="Times New Roman" w:cs="Times New Roman"/>
                <w:bCs/>
              </w:rPr>
              <w:t>a</w:t>
            </w:r>
            <w:r w:rsidR="0069539F">
              <w:rPr>
                <w:rFonts w:ascii="Times New Roman" w:hAnsi="Times New Roman" w:cs="Times New Roman"/>
                <w:bCs/>
              </w:rPr>
              <w:t>zvučnog aparata za pedijatriju</w:t>
            </w:r>
          </w:p>
        </w:tc>
        <w:tc>
          <w:tcPr>
            <w:tcW w:w="1397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40/2014</w:t>
            </w:r>
          </w:p>
        </w:tc>
        <w:tc>
          <w:tcPr>
            <w:tcW w:w="1454" w:type="dxa"/>
            <w:vAlign w:val="center"/>
          </w:tcPr>
          <w:p w:rsidR="0069539F" w:rsidRPr="00E73134" w:rsidRDefault="0069539F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17.03.2015.</w:t>
            </w:r>
          </w:p>
        </w:tc>
        <w:tc>
          <w:tcPr>
            <w:tcW w:w="1448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190.625,00 kn</w:t>
            </w:r>
          </w:p>
        </w:tc>
        <w:tc>
          <w:tcPr>
            <w:tcW w:w="1550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69539F" w:rsidRPr="00E73134" w:rsidRDefault="0069539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Mides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Zagreb d.o.o., Zelinska 4, 10000 Zagreb</w:t>
            </w:r>
          </w:p>
        </w:tc>
        <w:tc>
          <w:tcPr>
            <w:tcW w:w="1394" w:type="dxa"/>
            <w:vAlign w:val="center"/>
          </w:tcPr>
          <w:p w:rsidR="0069539F" w:rsidRPr="00E73134" w:rsidRDefault="001C14B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16.04.2015.</w:t>
            </w:r>
          </w:p>
        </w:tc>
        <w:tc>
          <w:tcPr>
            <w:tcW w:w="1371" w:type="dxa"/>
            <w:vAlign w:val="center"/>
          </w:tcPr>
          <w:p w:rsidR="0069539F" w:rsidRPr="00E73134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190.625,00</w:t>
            </w:r>
          </w:p>
        </w:tc>
      </w:tr>
      <w:tr w:rsidR="00E97955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E97955" w:rsidRDefault="00E9795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 Ugovor br. 32/2015 o kupoprodaji mlijeka i mliječnih proizvoda</w:t>
            </w:r>
          </w:p>
        </w:tc>
        <w:tc>
          <w:tcPr>
            <w:tcW w:w="1397" w:type="dxa"/>
            <w:vAlign w:val="center"/>
          </w:tcPr>
          <w:p w:rsidR="00E97955" w:rsidRDefault="00E9795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20/2015</w:t>
            </w:r>
          </w:p>
        </w:tc>
        <w:tc>
          <w:tcPr>
            <w:tcW w:w="1454" w:type="dxa"/>
            <w:vAlign w:val="center"/>
          </w:tcPr>
          <w:p w:rsidR="00E97955" w:rsidRDefault="00E97955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97955" w:rsidRDefault="00E9795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15.05.2015.</w:t>
            </w:r>
          </w:p>
        </w:tc>
        <w:tc>
          <w:tcPr>
            <w:tcW w:w="1448" w:type="dxa"/>
            <w:vAlign w:val="center"/>
          </w:tcPr>
          <w:p w:rsidR="00E97955" w:rsidRDefault="00E9795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309.108,50 kn</w:t>
            </w:r>
          </w:p>
        </w:tc>
        <w:tc>
          <w:tcPr>
            <w:tcW w:w="1550" w:type="dxa"/>
            <w:vAlign w:val="center"/>
          </w:tcPr>
          <w:p w:rsidR="00E97955" w:rsidRPr="00E73134" w:rsidRDefault="00E97955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97955" w:rsidRDefault="00E9795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Vindija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Međimurska 6, 42000 Varaždin</w:t>
            </w:r>
          </w:p>
        </w:tc>
        <w:tc>
          <w:tcPr>
            <w:tcW w:w="1394" w:type="dxa"/>
            <w:vAlign w:val="center"/>
          </w:tcPr>
          <w:p w:rsidR="00E97955" w:rsidRDefault="00E9795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14.05.2016.</w:t>
            </w:r>
          </w:p>
        </w:tc>
        <w:tc>
          <w:tcPr>
            <w:tcW w:w="1371" w:type="dxa"/>
            <w:vAlign w:val="center"/>
          </w:tcPr>
          <w:p w:rsidR="00E97955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241.472,39</w:t>
            </w:r>
          </w:p>
        </w:tc>
      </w:tr>
      <w:tr w:rsidR="00B009CA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B009CA" w:rsidRDefault="00B009C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Ugovor br. 40/2015 o kupoprodaji kirurških implantata (grupa 1)</w:t>
            </w:r>
          </w:p>
        </w:tc>
        <w:tc>
          <w:tcPr>
            <w:tcW w:w="1397" w:type="dxa"/>
            <w:vAlign w:val="center"/>
          </w:tcPr>
          <w:p w:rsidR="00B009CA" w:rsidRDefault="00B009C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12/2014</w:t>
            </w:r>
          </w:p>
        </w:tc>
        <w:tc>
          <w:tcPr>
            <w:tcW w:w="1454" w:type="dxa"/>
            <w:vAlign w:val="center"/>
          </w:tcPr>
          <w:p w:rsidR="00B009CA" w:rsidRDefault="00B009CA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009CA" w:rsidRDefault="00B009C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15.06.2015.</w:t>
            </w:r>
          </w:p>
        </w:tc>
        <w:tc>
          <w:tcPr>
            <w:tcW w:w="1448" w:type="dxa"/>
            <w:vAlign w:val="center"/>
          </w:tcPr>
          <w:p w:rsidR="00B009CA" w:rsidRDefault="00B009C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248.002,65 kn</w:t>
            </w:r>
          </w:p>
        </w:tc>
        <w:tc>
          <w:tcPr>
            <w:tcW w:w="1550" w:type="dxa"/>
            <w:vAlign w:val="center"/>
          </w:tcPr>
          <w:p w:rsidR="00B009CA" w:rsidRPr="00E73134" w:rsidRDefault="00B009CA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009CA" w:rsidRPr="00E73134" w:rsidRDefault="00B009CA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EndoPro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implants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Lašćinska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cesta 48, 10000 Zagreb</w:t>
            </w:r>
          </w:p>
        </w:tc>
        <w:tc>
          <w:tcPr>
            <w:tcW w:w="1394" w:type="dxa"/>
            <w:vAlign w:val="center"/>
          </w:tcPr>
          <w:p w:rsidR="00B009CA" w:rsidRDefault="00B009CA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14.06.2016.</w:t>
            </w:r>
          </w:p>
        </w:tc>
        <w:tc>
          <w:tcPr>
            <w:tcW w:w="1371" w:type="dxa"/>
            <w:vAlign w:val="center"/>
          </w:tcPr>
          <w:p w:rsidR="00B009CA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237.549,90</w:t>
            </w:r>
          </w:p>
        </w:tc>
      </w:tr>
      <w:tr w:rsidR="00BF3A2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BF3A2C" w:rsidRDefault="00BF3A2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Ugovor br. 41/2015 o kupoprodaji elektrostimulatora srca i elektroda za ugradnju </w:t>
            </w:r>
            <w:r>
              <w:rPr>
                <w:rFonts w:ascii="Times New Roman" w:hAnsi="Times New Roman" w:cs="Times New Roman"/>
                <w:bCs/>
              </w:rPr>
              <w:lastRenderedPageBreak/>
              <w:t>elektrostimulatora</w:t>
            </w:r>
          </w:p>
        </w:tc>
        <w:tc>
          <w:tcPr>
            <w:tcW w:w="1397" w:type="dxa"/>
            <w:vAlign w:val="center"/>
          </w:tcPr>
          <w:p w:rsidR="00BF3A2C" w:rsidRDefault="00BF3A2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6/2015</w:t>
            </w:r>
          </w:p>
        </w:tc>
        <w:tc>
          <w:tcPr>
            <w:tcW w:w="1454" w:type="dxa"/>
            <w:vAlign w:val="center"/>
          </w:tcPr>
          <w:p w:rsidR="00BF3A2C" w:rsidRDefault="00BF3A2C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F3A2C" w:rsidRDefault="00BF3A2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23.06.2015.</w:t>
            </w:r>
          </w:p>
        </w:tc>
        <w:tc>
          <w:tcPr>
            <w:tcW w:w="1448" w:type="dxa"/>
            <w:vAlign w:val="center"/>
          </w:tcPr>
          <w:p w:rsidR="00BF3A2C" w:rsidRDefault="00BF3A2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517.237,88 kn</w:t>
            </w:r>
          </w:p>
        </w:tc>
        <w:tc>
          <w:tcPr>
            <w:tcW w:w="1550" w:type="dxa"/>
            <w:vAlign w:val="center"/>
          </w:tcPr>
          <w:p w:rsidR="00BF3A2C" w:rsidRPr="00E73134" w:rsidRDefault="00BF3A2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F3A2C" w:rsidRDefault="00064137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Medic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Trg Dražena Petrovića 3, 10000 Zagreb</w:t>
            </w:r>
          </w:p>
        </w:tc>
        <w:tc>
          <w:tcPr>
            <w:tcW w:w="1394" w:type="dxa"/>
            <w:vAlign w:val="center"/>
          </w:tcPr>
          <w:p w:rsidR="00BF3A2C" w:rsidRDefault="00064137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22.06.2016.</w:t>
            </w:r>
          </w:p>
        </w:tc>
        <w:tc>
          <w:tcPr>
            <w:tcW w:w="1371" w:type="dxa"/>
            <w:vAlign w:val="center"/>
          </w:tcPr>
          <w:p w:rsidR="00BF3A2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E30A6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 Ugovor br. 45/2015 o kupoprodaji ortopedskih pomagala – ortopedskih implantata</w:t>
            </w:r>
          </w:p>
        </w:tc>
        <w:tc>
          <w:tcPr>
            <w:tcW w:w="1397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15/2015</w:t>
            </w:r>
          </w:p>
        </w:tc>
        <w:tc>
          <w:tcPr>
            <w:tcW w:w="1454" w:type="dxa"/>
            <w:vAlign w:val="center"/>
          </w:tcPr>
          <w:p w:rsidR="009E30A6" w:rsidRDefault="009E30A6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03.08.2015.</w:t>
            </w:r>
          </w:p>
        </w:tc>
        <w:tc>
          <w:tcPr>
            <w:tcW w:w="1448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275.835,00 kn</w:t>
            </w:r>
          </w:p>
        </w:tc>
        <w:tc>
          <w:tcPr>
            <w:tcW w:w="1550" w:type="dxa"/>
            <w:vAlign w:val="center"/>
          </w:tcPr>
          <w:p w:rsidR="009E30A6" w:rsidRPr="00E73134" w:rsidRDefault="009E30A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E30A6" w:rsidRPr="00E73134" w:rsidRDefault="009E30A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EndoPro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implants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Lašćinska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cesta 48, 10000 Zagreb</w:t>
            </w:r>
          </w:p>
        </w:tc>
        <w:tc>
          <w:tcPr>
            <w:tcW w:w="1394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02.08.2016.</w:t>
            </w:r>
          </w:p>
        </w:tc>
        <w:tc>
          <w:tcPr>
            <w:tcW w:w="1371" w:type="dxa"/>
            <w:vAlign w:val="center"/>
          </w:tcPr>
          <w:p w:rsidR="009E30A6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255.465,00</w:t>
            </w:r>
          </w:p>
        </w:tc>
      </w:tr>
      <w:tr w:rsidR="009E30A6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Ugovor br. 44/2015 o isporuci i montaži digitalnog RTG aparata</w:t>
            </w:r>
          </w:p>
        </w:tc>
        <w:tc>
          <w:tcPr>
            <w:tcW w:w="1397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31/2015</w:t>
            </w:r>
          </w:p>
        </w:tc>
        <w:tc>
          <w:tcPr>
            <w:tcW w:w="1454" w:type="dxa"/>
            <w:vAlign w:val="center"/>
          </w:tcPr>
          <w:p w:rsidR="009E30A6" w:rsidRDefault="009E30A6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13.08.2015.</w:t>
            </w:r>
          </w:p>
        </w:tc>
        <w:tc>
          <w:tcPr>
            <w:tcW w:w="1448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1.840.000,00 kn</w:t>
            </w:r>
          </w:p>
        </w:tc>
        <w:tc>
          <w:tcPr>
            <w:tcW w:w="1550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Siemens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Heinzelova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70/a, 10000 Zagreb</w:t>
            </w:r>
          </w:p>
        </w:tc>
        <w:tc>
          <w:tcPr>
            <w:tcW w:w="1394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07.10.2015.</w:t>
            </w:r>
          </w:p>
        </w:tc>
        <w:tc>
          <w:tcPr>
            <w:tcW w:w="1371" w:type="dxa"/>
            <w:vAlign w:val="center"/>
          </w:tcPr>
          <w:p w:rsidR="009E30A6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1.840.000,00</w:t>
            </w:r>
          </w:p>
        </w:tc>
      </w:tr>
      <w:tr w:rsidR="009E30A6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 Ugovor br. 50/2015 o kupoprodaji mesa po grupama (grupa 1)</w:t>
            </w:r>
          </w:p>
        </w:tc>
        <w:tc>
          <w:tcPr>
            <w:tcW w:w="1397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19/2015</w:t>
            </w:r>
          </w:p>
        </w:tc>
        <w:tc>
          <w:tcPr>
            <w:tcW w:w="1454" w:type="dxa"/>
            <w:vAlign w:val="center"/>
          </w:tcPr>
          <w:p w:rsidR="009E30A6" w:rsidRDefault="009E30A6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20.08.2015.</w:t>
            </w:r>
          </w:p>
        </w:tc>
        <w:tc>
          <w:tcPr>
            <w:tcW w:w="1448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273.715,50 kn</w:t>
            </w:r>
          </w:p>
        </w:tc>
        <w:tc>
          <w:tcPr>
            <w:tcW w:w="1550" w:type="dxa"/>
            <w:vAlign w:val="center"/>
          </w:tcPr>
          <w:p w:rsidR="009E30A6" w:rsidRPr="00E73134" w:rsidRDefault="009E30A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Pik Vrbovec-mesna industrija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Zagrebačka 148, 10340 Vrbovec</w:t>
            </w:r>
          </w:p>
        </w:tc>
        <w:tc>
          <w:tcPr>
            <w:tcW w:w="1394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19.08.2016.</w:t>
            </w:r>
          </w:p>
        </w:tc>
        <w:tc>
          <w:tcPr>
            <w:tcW w:w="1371" w:type="dxa"/>
            <w:vAlign w:val="center"/>
          </w:tcPr>
          <w:p w:rsidR="009E30A6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211.634,67</w:t>
            </w:r>
          </w:p>
        </w:tc>
      </w:tr>
      <w:tr w:rsidR="009E30A6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 Ugovor br. 51/2015 o kupoprodaji mesa po grupama (grupa 2)</w:t>
            </w:r>
          </w:p>
        </w:tc>
        <w:tc>
          <w:tcPr>
            <w:tcW w:w="1397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19/2015</w:t>
            </w:r>
          </w:p>
        </w:tc>
        <w:tc>
          <w:tcPr>
            <w:tcW w:w="1454" w:type="dxa"/>
            <w:vAlign w:val="center"/>
          </w:tcPr>
          <w:p w:rsidR="009E30A6" w:rsidRDefault="009E30A6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14.08.2015.</w:t>
            </w:r>
          </w:p>
        </w:tc>
        <w:tc>
          <w:tcPr>
            <w:tcW w:w="1448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333.056,25 kn</w:t>
            </w:r>
          </w:p>
        </w:tc>
        <w:tc>
          <w:tcPr>
            <w:tcW w:w="1550" w:type="dxa"/>
            <w:vAlign w:val="center"/>
          </w:tcPr>
          <w:p w:rsidR="009E30A6" w:rsidRPr="00E73134" w:rsidRDefault="009E30A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E30A6" w:rsidRDefault="009E30A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Vindija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>., Međimurska 6, 42000 Varaždin</w:t>
            </w:r>
          </w:p>
        </w:tc>
        <w:tc>
          <w:tcPr>
            <w:tcW w:w="1394" w:type="dxa"/>
            <w:vAlign w:val="center"/>
          </w:tcPr>
          <w:p w:rsidR="009E30A6" w:rsidRDefault="009E30A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13.08.2016.</w:t>
            </w:r>
          </w:p>
        </w:tc>
        <w:tc>
          <w:tcPr>
            <w:tcW w:w="1371" w:type="dxa"/>
            <w:vAlign w:val="center"/>
          </w:tcPr>
          <w:p w:rsidR="009E30A6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262.149,79</w:t>
            </w:r>
          </w:p>
        </w:tc>
      </w:tr>
      <w:tr w:rsidR="00DB506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 Ugovor br. 58/2015 o kupoprodaji dezinficijensa po grupama (grupa 1)</w:t>
            </w:r>
          </w:p>
        </w:tc>
        <w:tc>
          <w:tcPr>
            <w:tcW w:w="1397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18/2015</w:t>
            </w:r>
          </w:p>
        </w:tc>
        <w:tc>
          <w:tcPr>
            <w:tcW w:w="1454" w:type="dxa"/>
            <w:vAlign w:val="center"/>
          </w:tcPr>
          <w:p w:rsidR="00DB506C" w:rsidRDefault="00DB506C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10.09.2015.</w:t>
            </w:r>
          </w:p>
        </w:tc>
        <w:tc>
          <w:tcPr>
            <w:tcW w:w="1448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120.445,97 kn</w:t>
            </w:r>
          </w:p>
        </w:tc>
        <w:tc>
          <w:tcPr>
            <w:tcW w:w="1550" w:type="dxa"/>
            <w:vAlign w:val="center"/>
          </w:tcPr>
          <w:p w:rsidR="00DB506C" w:rsidRPr="00E73134" w:rsidRDefault="00DB506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40, 10020 Zagreb</w:t>
            </w:r>
          </w:p>
        </w:tc>
        <w:tc>
          <w:tcPr>
            <w:tcW w:w="1394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09.09.2016.</w:t>
            </w:r>
          </w:p>
        </w:tc>
        <w:tc>
          <w:tcPr>
            <w:tcW w:w="1371" w:type="dxa"/>
            <w:vAlign w:val="center"/>
          </w:tcPr>
          <w:p w:rsidR="00DB506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B506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DB506C" w:rsidRDefault="00DB506C" w:rsidP="00DB506C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 Ugovor br. 57/2015 o kupoprodaji dezinficijensa po grupama (grupa 2)</w:t>
            </w:r>
          </w:p>
        </w:tc>
        <w:tc>
          <w:tcPr>
            <w:tcW w:w="1397" w:type="dxa"/>
            <w:vAlign w:val="center"/>
          </w:tcPr>
          <w:p w:rsidR="00DB506C" w:rsidRDefault="00DB506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18/2015</w:t>
            </w:r>
          </w:p>
        </w:tc>
        <w:tc>
          <w:tcPr>
            <w:tcW w:w="1454" w:type="dxa"/>
            <w:vAlign w:val="center"/>
          </w:tcPr>
          <w:p w:rsidR="00DB506C" w:rsidRDefault="00DB506C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09.09.2015.</w:t>
            </w:r>
          </w:p>
        </w:tc>
        <w:tc>
          <w:tcPr>
            <w:tcW w:w="1448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235.182,70 kn</w:t>
            </w:r>
          </w:p>
        </w:tc>
        <w:tc>
          <w:tcPr>
            <w:tcW w:w="1550" w:type="dxa"/>
            <w:vAlign w:val="center"/>
          </w:tcPr>
          <w:p w:rsidR="00DB506C" w:rsidRPr="00E73134" w:rsidRDefault="00DB506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DB506C" w:rsidRDefault="00DB506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08.09.2016.</w:t>
            </w:r>
          </w:p>
        </w:tc>
        <w:tc>
          <w:tcPr>
            <w:tcW w:w="1371" w:type="dxa"/>
            <w:vAlign w:val="center"/>
          </w:tcPr>
          <w:p w:rsidR="00DB506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67AC7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D67AC7" w:rsidRDefault="00D67AC7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 Ugovor br. 59/2015 o kupoprodaji otopina i koncentrata za dijalizu po grupama (grupa 1 i 2)</w:t>
            </w:r>
          </w:p>
        </w:tc>
        <w:tc>
          <w:tcPr>
            <w:tcW w:w="1397" w:type="dxa"/>
            <w:vAlign w:val="center"/>
          </w:tcPr>
          <w:p w:rsidR="00D67AC7" w:rsidRDefault="00D67AC7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11/2015</w:t>
            </w:r>
          </w:p>
        </w:tc>
        <w:tc>
          <w:tcPr>
            <w:tcW w:w="1454" w:type="dxa"/>
            <w:vAlign w:val="center"/>
          </w:tcPr>
          <w:p w:rsidR="00D67AC7" w:rsidRDefault="00D67AC7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67AC7" w:rsidRDefault="00D67AC7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09.09.2015.</w:t>
            </w:r>
          </w:p>
        </w:tc>
        <w:tc>
          <w:tcPr>
            <w:tcW w:w="1448" w:type="dxa"/>
            <w:vAlign w:val="center"/>
          </w:tcPr>
          <w:p w:rsidR="00D67AC7" w:rsidRDefault="00D67AC7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834.330,00 kn</w:t>
            </w:r>
          </w:p>
        </w:tc>
        <w:tc>
          <w:tcPr>
            <w:tcW w:w="1550" w:type="dxa"/>
            <w:vAlign w:val="center"/>
          </w:tcPr>
          <w:p w:rsidR="00D67AC7" w:rsidRPr="00E73134" w:rsidRDefault="00D67AC7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67AC7" w:rsidRDefault="00D67AC7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D67AC7" w:rsidRDefault="007938B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08.09.2016.</w:t>
            </w:r>
          </w:p>
        </w:tc>
        <w:tc>
          <w:tcPr>
            <w:tcW w:w="1371" w:type="dxa"/>
            <w:vAlign w:val="center"/>
          </w:tcPr>
          <w:p w:rsidR="00D67AC7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72079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72079" w:rsidRDefault="00C72079" w:rsidP="00C7207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 Ugovor br. 60/2015 o kupoprodaji otopina i koncentrata za dijalizu po grupama (grupa 3)</w:t>
            </w:r>
          </w:p>
        </w:tc>
        <w:tc>
          <w:tcPr>
            <w:tcW w:w="1397" w:type="dxa"/>
            <w:vAlign w:val="center"/>
          </w:tcPr>
          <w:p w:rsidR="00C72079" w:rsidRDefault="00C72079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11/2015</w:t>
            </w:r>
          </w:p>
        </w:tc>
        <w:tc>
          <w:tcPr>
            <w:tcW w:w="1454" w:type="dxa"/>
            <w:vAlign w:val="center"/>
          </w:tcPr>
          <w:p w:rsidR="00C72079" w:rsidRDefault="00C72079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72079" w:rsidRDefault="00C7207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07.09.2015.</w:t>
            </w:r>
          </w:p>
        </w:tc>
        <w:tc>
          <w:tcPr>
            <w:tcW w:w="1448" w:type="dxa"/>
            <w:vAlign w:val="center"/>
          </w:tcPr>
          <w:p w:rsidR="00C72079" w:rsidRDefault="00C7207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3.108,00 kn</w:t>
            </w:r>
          </w:p>
        </w:tc>
        <w:tc>
          <w:tcPr>
            <w:tcW w:w="1550" w:type="dxa"/>
            <w:vAlign w:val="center"/>
          </w:tcPr>
          <w:p w:rsidR="00C72079" w:rsidRPr="00E73134" w:rsidRDefault="00C72079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72079" w:rsidRDefault="00C7207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Zavrtnica 17, 10000 Zagreb</w:t>
            </w:r>
          </w:p>
        </w:tc>
        <w:tc>
          <w:tcPr>
            <w:tcW w:w="1394" w:type="dxa"/>
            <w:vAlign w:val="center"/>
          </w:tcPr>
          <w:p w:rsidR="00C72079" w:rsidRDefault="00C7207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06.09.2016.</w:t>
            </w:r>
          </w:p>
        </w:tc>
        <w:tc>
          <w:tcPr>
            <w:tcW w:w="1371" w:type="dxa"/>
            <w:vAlign w:val="center"/>
          </w:tcPr>
          <w:p w:rsidR="00C72079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425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A9425C" w:rsidRDefault="00A9425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 Ugovor br. 62/2015 o kupoprodaji potrošnog materijala za liječenje bubrega po grupama (grupe 1, 3 i 4)</w:t>
            </w:r>
          </w:p>
        </w:tc>
        <w:tc>
          <w:tcPr>
            <w:tcW w:w="1397" w:type="dxa"/>
            <w:vAlign w:val="center"/>
          </w:tcPr>
          <w:p w:rsidR="00A9425C" w:rsidRDefault="00A9425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10/2015</w:t>
            </w:r>
          </w:p>
        </w:tc>
        <w:tc>
          <w:tcPr>
            <w:tcW w:w="1454" w:type="dxa"/>
            <w:vAlign w:val="center"/>
          </w:tcPr>
          <w:p w:rsidR="00A9425C" w:rsidRDefault="00A9425C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A9425C" w:rsidRDefault="00A9425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09.09.2015.</w:t>
            </w:r>
          </w:p>
        </w:tc>
        <w:tc>
          <w:tcPr>
            <w:tcW w:w="1448" w:type="dxa"/>
            <w:vAlign w:val="center"/>
          </w:tcPr>
          <w:p w:rsidR="00A9425C" w:rsidRDefault="00A9425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757.403,22 kn</w:t>
            </w:r>
          </w:p>
        </w:tc>
        <w:tc>
          <w:tcPr>
            <w:tcW w:w="1550" w:type="dxa"/>
            <w:vAlign w:val="center"/>
          </w:tcPr>
          <w:p w:rsidR="00A9425C" w:rsidRPr="00E73134" w:rsidRDefault="00A9425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A9425C" w:rsidRDefault="00A9425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A9425C" w:rsidRDefault="00A9425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08.09.2016.</w:t>
            </w:r>
          </w:p>
        </w:tc>
        <w:tc>
          <w:tcPr>
            <w:tcW w:w="1371" w:type="dxa"/>
            <w:vAlign w:val="center"/>
          </w:tcPr>
          <w:p w:rsidR="00A9425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E44F2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E44F2" w:rsidRDefault="006E44F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 Ugovor br. 65/2015 o kupoprodaji filtara za dijalizu po grupama (grupa 1 i 3)</w:t>
            </w:r>
          </w:p>
        </w:tc>
        <w:tc>
          <w:tcPr>
            <w:tcW w:w="1397" w:type="dxa"/>
            <w:vAlign w:val="center"/>
          </w:tcPr>
          <w:p w:rsidR="006E44F2" w:rsidRDefault="006E44F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9/2015</w:t>
            </w:r>
          </w:p>
        </w:tc>
        <w:tc>
          <w:tcPr>
            <w:tcW w:w="1454" w:type="dxa"/>
            <w:vAlign w:val="center"/>
          </w:tcPr>
          <w:p w:rsidR="006E44F2" w:rsidRDefault="006E44F2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E44F2" w:rsidRDefault="006E44F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09.09.2015.</w:t>
            </w:r>
          </w:p>
        </w:tc>
        <w:tc>
          <w:tcPr>
            <w:tcW w:w="1448" w:type="dxa"/>
            <w:vAlign w:val="center"/>
          </w:tcPr>
          <w:p w:rsidR="006E44F2" w:rsidRDefault="006E44F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1.191.025,50 kn</w:t>
            </w:r>
          </w:p>
        </w:tc>
        <w:tc>
          <w:tcPr>
            <w:tcW w:w="1550" w:type="dxa"/>
            <w:vAlign w:val="center"/>
          </w:tcPr>
          <w:p w:rsidR="006E44F2" w:rsidRPr="00E73134" w:rsidRDefault="006E44F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E44F2" w:rsidRDefault="006E44F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6E44F2" w:rsidRDefault="006E44F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08.09.2016.</w:t>
            </w:r>
          </w:p>
        </w:tc>
        <w:tc>
          <w:tcPr>
            <w:tcW w:w="1371" w:type="dxa"/>
            <w:vAlign w:val="center"/>
          </w:tcPr>
          <w:p w:rsidR="006E44F2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73F8B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D73F8B" w:rsidRDefault="00D73F8B" w:rsidP="00D73F8B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19. Ugovor br. 64/2015 o kupoprodaji potrošnog materijala za liječenje bubrega po grupama (grupe 6 i 7)</w:t>
            </w:r>
          </w:p>
        </w:tc>
        <w:tc>
          <w:tcPr>
            <w:tcW w:w="1397" w:type="dxa"/>
            <w:vAlign w:val="center"/>
          </w:tcPr>
          <w:p w:rsidR="00D73F8B" w:rsidRDefault="00D73F8B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10/2015</w:t>
            </w:r>
          </w:p>
        </w:tc>
        <w:tc>
          <w:tcPr>
            <w:tcW w:w="1454" w:type="dxa"/>
            <w:vAlign w:val="center"/>
          </w:tcPr>
          <w:p w:rsidR="00D73F8B" w:rsidRDefault="00D73F8B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73F8B" w:rsidRDefault="00D73F8B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14.09.2015.</w:t>
            </w:r>
          </w:p>
        </w:tc>
        <w:tc>
          <w:tcPr>
            <w:tcW w:w="1448" w:type="dxa"/>
            <w:vAlign w:val="center"/>
          </w:tcPr>
          <w:p w:rsidR="00D73F8B" w:rsidRDefault="00D73F8B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299.659,50 kn</w:t>
            </w:r>
          </w:p>
        </w:tc>
        <w:tc>
          <w:tcPr>
            <w:tcW w:w="1550" w:type="dxa"/>
            <w:vAlign w:val="center"/>
          </w:tcPr>
          <w:p w:rsidR="00D73F8B" w:rsidRPr="00E73134" w:rsidRDefault="00D73F8B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73F8B" w:rsidRDefault="00D73F8B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Agmar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Čazmanska 8, 10000 Zagreb</w:t>
            </w:r>
          </w:p>
        </w:tc>
        <w:tc>
          <w:tcPr>
            <w:tcW w:w="1394" w:type="dxa"/>
            <w:vAlign w:val="center"/>
          </w:tcPr>
          <w:p w:rsidR="00D73F8B" w:rsidRDefault="00D73F8B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13.09.2016.</w:t>
            </w:r>
          </w:p>
        </w:tc>
        <w:tc>
          <w:tcPr>
            <w:tcW w:w="1371" w:type="dxa"/>
            <w:vAlign w:val="center"/>
          </w:tcPr>
          <w:p w:rsidR="00D73F8B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D2CD9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D2CD9" w:rsidRDefault="00CD2CD9" w:rsidP="00CD2CD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 Ugovor br. 61/2015 o kupoprodaji otopina i koncentrata za dijalizu po grupama (grupa 4)</w:t>
            </w:r>
          </w:p>
        </w:tc>
        <w:tc>
          <w:tcPr>
            <w:tcW w:w="1397" w:type="dxa"/>
            <w:vAlign w:val="center"/>
          </w:tcPr>
          <w:p w:rsidR="00CD2CD9" w:rsidRDefault="00CD2CD9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11/2015</w:t>
            </w:r>
          </w:p>
        </w:tc>
        <w:tc>
          <w:tcPr>
            <w:tcW w:w="1454" w:type="dxa"/>
            <w:vAlign w:val="center"/>
          </w:tcPr>
          <w:p w:rsidR="00CD2CD9" w:rsidRDefault="00CD2CD9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D2CD9" w:rsidRDefault="00CD2CD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07.09.2015.</w:t>
            </w:r>
          </w:p>
        </w:tc>
        <w:tc>
          <w:tcPr>
            <w:tcW w:w="1448" w:type="dxa"/>
            <w:vAlign w:val="center"/>
          </w:tcPr>
          <w:p w:rsidR="00CD2CD9" w:rsidRDefault="00CD2CD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40.425,00 kn</w:t>
            </w:r>
          </w:p>
        </w:tc>
        <w:tc>
          <w:tcPr>
            <w:tcW w:w="1550" w:type="dxa"/>
            <w:vAlign w:val="center"/>
          </w:tcPr>
          <w:p w:rsidR="00CD2CD9" w:rsidRPr="00E73134" w:rsidRDefault="00CD2CD9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D2CD9" w:rsidRDefault="00CD2CD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CD2CD9" w:rsidRDefault="00CD2CD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06.09.2016.</w:t>
            </w:r>
          </w:p>
        </w:tc>
        <w:tc>
          <w:tcPr>
            <w:tcW w:w="1371" w:type="dxa"/>
            <w:vAlign w:val="center"/>
          </w:tcPr>
          <w:p w:rsidR="00CD2CD9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07783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B07783" w:rsidRDefault="00B07783" w:rsidP="00673261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 Ugovor br. 63/2015 o kupoprodaji potrošnog materijala za liječenje bubrega po grupama (grupe 2 i 5)</w:t>
            </w:r>
          </w:p>
        </w:tc>
        <w:tc>
          <w:tcPr>
            <w:tcW w:w="1397" w:type="dxa"/>
            <w:vAlign w:val="center"/>
          </w:tcPr>
          <w:p w:rsidR="00B07783" w:rsidRDefault="00B0778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10/2015</w:t>
            </w:r>
          </w:p>
        </w:tc>
        <w:tc>
          <w:tcPr>
            <w:tcW w:w="1454" w:type="dxa"/>
            <w:vAlign w:val="center"/>
          </w:tcPr>
          <w:p w:rsidR="00B07783" w:rsidRDefault="00B07783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07783" w:rsidRDefault="00B0778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07.09.2015.</w:t>
            </w:r>
          </w:p>
        </w:tc>
        <w:tc>
          <w:tcPr>
            <w:tcW w:w="1448" w:type="dxa"/>
            <w:vAlign w:val="center"/>
          </w:tcPr>
          <w:p w:rsidR="00B07783" w:rsidRDefault="00B0778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64.102,50 kn</w:t>
            </w:r>
          </w:p>
        </w:tc>
        <w:tc>
          <w:tcPr>
            <w:tcW w:w="1550" w:type="dxa"/>
            <w:vAlign w:val="center"/>
          </w:tcPr>
          <w:p w:rsidR="00B07783" w:rsidRPr="00E73134" w:rsidRDefault="00B0778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07783" w:rsidRDefault="00B0778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B07783" w:rsidRDefault="00B0778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06.09.2016.</w:t>
            </w:r>
          </w:p>
        </w:tc>
        <w:tc>
          <w:tcPr>
            <w:tcW w:w="1371" w:type="dxa"/>
            <w:vAlign w:val="center"/>
          </w:tcPr>
          <w:p w:rsidR="00B07783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B731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3B731C" w:rsidRDefault="003B731C" w:rsidP="009053B0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22. Ugovor br. 66/2015 o kupoprodaji filtara za dijalizu po grupama (grupa 2)</w:t>
            </w:r>
          </w:p>
        </w:tc>
        <w:tc>
          <w:tcPr>
            <w:tcW w:w="1397" w:type="dxa"/>
            <w:vAlign w:val="center"/>
          </w:tcPr>
          <w:p w:rsidR="003B731C" w:rsidRDefault="003B731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9/2015</w:t>
            </w:r>
          </w:p>
        </w:tc>
        <w:tc>
          <w:tcPr>
            <w:tcW w:w="1454" w:type="dxa"/>
            <w:vAlign w:val="center"/>
          </w:tcPr>
          <w:p w:rsidR="003B731C" w:rsidRDefault="003B731C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B731C" w:rsidRDefault="003B731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07.09.2015.</w:t>
            </w:r>
          </w:p>
        </w:tc>
        <w:tc>
          <w:tcPr>
            <w:tcW w:w="1448" w:type="dxa"/>
            <w:vAlign w:val="center"/>
          </w:tcPr>
          <w:p w:rsidR="003B731C" w:rsidRDefault="003B731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693.000,00 kn</w:t>
            </w:r>
          </w:p>
        </w:tc>
        <w:tc>
          <w:tcPr>
            <w:tcW w:w="1550" w:type="dxa"/>
            <w:vAlign w:val="center"/>
          </w:tcPr>
          <w:p w:rsidR="003B731C" w:rsidRPr="00E73134" w:rsidRDefault="003B731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B731C" w:rsidRDefault="003B731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3B731C" w:rsidRDefault="003B731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06.09.2016.</w:t>
            </w:r>
          </w:p>
        </w:tc>
        <w:tc>
          <w:tcPr>
            <w:tcW w:w="1371" w:type="dxa"/>
            <w:vAlign w:val="center"/>
          </w:tcPr>
          <w:p w:rsidR="003B731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B731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3B731C" w:rsidRDefault="00EE1301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23. </w:t>
            </w:r>
            <w:r w:rsidR="00036DBB">
              <w:rPr>
                <w:rFonts w:ascii="Times New Roman" w:hAnsi="Times New Roman" w:cs="Times New Roman"/>
                <w:bCs/>
              </w:rPr>
              <w:t>Ugovor br. 46/2015 o održavanju bolničkog informacijskog sustava</w:t>
            </w:r>
          </w:p>
        </w:tc>
        <w:tc>
          <w:tcPr>
            <w:tcW w:w="1397" w:type="dxa"/>
            <w:vAlign w:val="center"/>
          </w:tcPr>
          <w:p w:rsidR="003B731C" w:rsidRDefault="00F4486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26/2015</w:t>
            </w:r>
          </w:p>
        </w:tc>
        <w:tc>
          <w:tcPr>
            <w:tcW w:w="1454" w:type="dxa"/>
            <w:vAlign w:val="center"/>
          </w:tcPr>
          <w:p w:rsidR="003B731C" w:rsidRDefault="00F44865" w:rsidP="005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Pregovarački postupak bez prethodne obavijesti</w:t>
            </w:r>
          </w:p>
        </w:tc>
        <w:tc>
          <w:tcPr>
            <w:tcW w:w="1389" w:type="dxa"/>
            <w:vAlign w:val="center"/>
          </w:tcPr>
          <w:p w:rsidR="003B731C" w:rsidRDefault="00F4486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15.05.2015.</w:t>
            </w:r>
          </w:p>
        </w:tc>
        <w:tc>
          <w:tcPr>
            <w:tcW w:w="1448" w:type="dxa"/>
            <w:vAlign w:val="center"/>
          </w:tcPr>
          <w:p w:rsidR="00F44865" w:rsidRDefault="00F44865" w:rsidP="00F44865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309.000,00 kn</w:t>
            </w:r>
          </w:p>
        </w:tc>
        <w:tc>
          <w:tcPr>
            <w:tcW w:w="1550" w:type="dxa"/>
            <w:vAlign w:val="center"/>
          </w:tcPr>
          <w:p w:rsidR="003B731C" w:rsidRDefault="00F4486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B731C" w:rsidRDefault="00F4486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IN2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1/1, 10000 Zagreb</w:t>
            </w:r>
          </w:p>
        </w:tc>
        <w:tc>
          <w:tcPr>
            <w:tcW w:w="1394" w:type="dxa"/>
            <w:vAlign w:val="center"/>
          </w:tcPr>
          <w:p w:rsidR="003B731C" w:rsidRDefault="00F4486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31.12.2015.</w:t>
            </w:r>
          </w:p>
        </w:tc>
        <w:tc>
          <w:tcPr>
            <w:tcW w:w="1371" w:type="dxa"/>
            <w:vAlign w:val="center"/>
          </w:tcPr>
          <w:p w:rsidR="003B731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802E6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D802E6" w:rsidRDefault="00D802E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 Ugovor br. 74/2015 o kupoprodaji laboratorijskih reagensa i laboratorijskog i hematološkog potrošnog materijala (grupa 1)</w:t>
            </w:r>
          </w:p>
        </w:tc>
        <w:tc>
          <w:tcPr>
            <w:tcW w:w="1397" w:type="dxa"/>
            <w:vAlign w:val="center"/>
          </w:tcPr>
          <w:p w:rsidR="00D802E6" w:rsidRDefault="00D802E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4/2015</w:t>
            </w:r>
          </w:p>
        </w:tc>
        <w:tc>
          <w:tcPr>
            <w:tcW w:w="1454" w:type="dxa"/>
            <w:vAlign w:val="center"/>
          </w:tcPr>
          <w:p w:rsidR="00D802E6" w:rsidRDefault="00D802E6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802E6" w:rsidRDefault="00D802E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06.10.2015.</w:t>
            </w:r>
          </w:p>
        </w:tc>
        <w:tc>
          <w:tcPr>
            <w:tcW w:w="1448" w:type="dxa"/>
            <w:vAlign w:val="center"/>
          </w:tcPr>
          <w:p w:rsidR="00D802E6" w:rsidRDefault="00D802E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294.000,00 kn</w:t>
            </w:r>
          </w:p>
        </w:tc>
        <w:tc>
          <w:tcPr>
            <w:tcW w:w="1550" w:type="dxa"/>
            <w:vAlign w:val="center"/>
          </w:tcPr>
          <w:p w:rsidR="00D802E6" w:rsidRPr="00E73134" w:rsidRDefault="00D802E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802E6" w:rsidRDefault="00D802E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Savska cesta 1, 10000 Zagreb</w:t>
            </w:r>
          </w:p>
        </w:tc>
        <w:tc>
          <w:tcPr>
            <w:tcW w:w="1394" w:type="dxa"/>
            <w:vAlign w:val="center"/>
          </w:tcPr>
          <w:p w:rsidR="00D802E6" w:rsidRDefault="00D802E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05.10.2016.</w:t>
            </w:r>
          </w:p>
        </w:tc>
        <w:tc>
          <w:tcPr>
            <w:tcW w:w="1371" w:type="dxa"/>
            <w:vAlign w:val="center"/>
          </w:tcPr>
          <w:p w:rsidR="00D802E6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4BD5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474BD5" w:rsidRDefault="00474BD5" w:rsidP="00474BD5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25. Ugovor br. 75/2015 o kupoprodaji laboratorijskih reagensa i laboratorijskog i hematološkog potrošnog materijala (grupa 6)</w:t>
            </w:r>
          </w:p>
        </w:tc>
        <w:tc>
          <w:tcPr>
            <w:tcW w:w="1397" w:type="dxa"/>
            <w:vAlign w:val="center"/>
          </w:tcPr>
          <w:p w:rsidR="00474BD5" w:rsidRDefault="00474BD5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4/2015</w:t>
            </w:r>
          </w:p>
        </w:tc>
        <w:tc>
          <w:tcPr>
            <w:tcW w:w="1454" w:type="dxa"/>
            <w:vAlign w:val="center"/>
          </w:tcPr>
          <w:p w:rsidR="00474BD5" w:rsidRDefault="00474BD5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474BD5" w:rsidRDefault="00474BD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05.10.2015.</w:t>
            </w:r>
          </w:p>
        </w:tc>
        <w:tc>
          <w:tcPr>
            <w:tcW w:w="1448" w:type="dxa"/>
            <w:vAlign w:val="center"/>
          </w:tcPr>
          <w:p w:rsidR="00474BD5" w:rsidRDefault="00474BD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37.917,50 kn</w:t>
            </w:r>
          </w:p>
        </w:tc>
        <w:tc>
          <w:tcPr>
            <w:tcW w:w="1550" w:type="dxa"/>
            <w:vAlign w:val="center"/>
          </w:tcPr>
          <w:p w:rsidR="00474BD5" w:rsidRPr="00E73134" w:rsidRDefault="00474BD5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474BD5" w:rsidRDefault="00474BD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474BD5" w:rsidRDefault="00474BD5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04.10.2016.</w:t>
            </w:r>
          </w:p>
        </w:tc>
        <w:tc>
          <w:tcPr>
            <w:tcW w:w="1371" w:type="dxa"/>
            <w:vAlign w:val="center"/>
          </w:tcPr>
          <w:p w:rsidR="00474BD5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E035F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2E035F" w:rsidRDefault="002E035F" w:rsidP="002E035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 Ugovor br. 72/2015 o kupoprodaji laboratorijskih reagensa i laboratorijskog i hematološkog potrošnog materijala (grupa 3)</w:t>
            </w:r>
          </w:p>
        </w:tc>
        <w:tc>
          <w:tcPr>
            <w:tcW w:w="1397" w:type="dxa"/>
            <w:vAlign w:val="center"/>
          </w:tcPr>
          <w:p w:rsidR="002E035F" w:rsidRDefault="002E035F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4/2015</w:t>
            </w:r>
          </w:p>
        </w:tc>
        <w:tc>
          <w:tcPr>
            <w:tcW w:w="1454" w:type="dxa"/>
            <w:vAlign w:val="center"/>
          </w:tcPr>
          <w:p w:rsidR="002E035F" w:rsidRDefault="002E035F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13.10.2015.</w:t>
            </w:r>
          </w:p>
        </w:tc>
        <w:tc>
          <w:tcPr>
            <w:tcW w:w="1448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236.527,50 kn</w:t>
            </w:r>
          </w:p>
        </w:tc>
        <w:tc>
          <w:tcPr>
            <w:tcW w:w="1550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E035F" w:rsidRDefault="002E035F" w:rsidP="002E035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Franje Tuđmana 3, 10431 Sveta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12.10.2016.</w:t>
            </w:r>
          </w:p>
        </w:tc>
        <w:tc>
          <w:tcPr>
            <w:tcW w:w="1371" w:type="dxa"/>
            <w:vAlign w:val="center"/>
          </w:tcPr>
          <w:p w:rsidR="002E035F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E035F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2E035F" w:rsidRDefault="002E035F" w:rsidP="002E035F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27. Ugovor br. 70/2015 o kupoprodaji laboratorijskih reagensa i laboratorijskog i hematološkog </w:t>
            </w:r>
            <w:r>
              <w:rPr>
                <w:rFonts w:ascii="Times New Roman" w:hAnsi="Times New Roman" w:cs="Times New Roman"/>
                <w:bCs/>
              </w:rPr>
              <w:lastRenderedPageBreak/>
              <w:t>potrošnog materijala (grupa 2)</w:t>
            </w:r>
          </w:p>
        </w:tc>
        <w:tc>
          <w:tcPr>
            <w:tcW w:w="1397" w:type="dxa"/>
            <w:vAlign w:val="center"/>
          </w:tcPr>
          <w:p w:rsidR="002E035F" w:rsidRDefault="002E035F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4/2015</w:t>
            </w:r>
          </w:p>
        </w:tc>
        <w:tc>
          <w:tcPr>
            <w:tcW w:w="1454" w:type="dxa"/>
            <w:vAlign w:val="center"/>
          </w:tcPr>
          <w:p w:rsidR="002E035F" w:rsidRDefault="002E035F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06.10.2015.</w:t>
            </w:r>
          </w:p>
        </w:tc>
        <w:tc>
          <w:tcPr>
            <w:tcW w:w="1448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471.460,88 kn</w:t>
            </w:r>
          </w:p>
        </w:tc>
        <w:tc>
          <w:tcPr>
            <w:tcW w:w="1550" w:type="dxa"/>
            <w:vAlign w:val="center"/>
          </w:tcPr>
          <w:p w:rsidR="002E035F" w:rsidRDefault="002E035F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Beckman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Coulter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Avenija V. Holjevca 40, 10000 Zagreb</w:t>
            </w:r>
          </w:p>
        </w:tc>
        <w:tc>
          <w:tcPr>
            <w:tcW w:w="1394" w:type="dxa"/>
            <w:vAlign w:val="center"/>
          </w:tcPr>
          <w:p w:rsidR="002E035F" w:rsidRDefault="002E035F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05.10.2016.</w:t>
            </w:r>
          </w:p>
        </w:tc>
        <w:tc>
          <w:tcPr>
            <w:tcW w:w="1371" w:type="dxa"/>
            <w:vAlign w:val="center"/>
          </w:tcPr>
          <w:p w:rsidR="002E035F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07A9C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F07A9C" w:rsidRDefault="00691BE3" w:rsidP="00F07A9C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</w:t>
            </w:r>
            <w:r w:rsidR="00F07A9C">
              <w:rPr>
                <w:rFonts w:ascii="Times New Roman" w:hAnsi="Times New Roman" w:cs="Times New Roman"/>
                <w:bCs/>
              </w:rPr>
              <w:t>. Ugovor br. 71/2015 o kupoprodaji laboratorijskih reagensa i laboratorijskog i hematološkog potrošnog materijala (grupa 7)</w:t>
            </w:r>
          </w:p>
        </w:tc>
        <w:tc>
          <w:tcPr>
            <w:tcW w:w="1397" w:type="dxa"/>
            <w:vAlign w:val="center"/>
          </w:tcPr>
          <w:p w:rsidR="00F07A9C" w:rsidRDefault="00F07A9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4/2015</w:t>
            </w:r>
          </w:p>
        </w:tc>
        <w:tc>
          <w:tcPr>
            <w:tcW w:w="1454" w:type="dxa"/>
            <w:vAlign w:val="center"/>
          </w:tcPr>
          <w:p w:rsidR="00F07A9C" w:rsidRDefault="00F07A9C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F07A9C" w:rsidRDefault="00F07A9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06.10.2015.</w:t>
            </w:r>
          </w:p>
        </w:tc>
        <w:tc>
          <w:tcPr>
            <w:tcW w:w="1448" w:type="dxa"/>
            <w:vAlign w:val="center"/>
          </w:tcPr>
          <w:p w:rsidR="00F07A9C" w:rsidRDefault="00F07A9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142.125,00 kn</w:t>
            </w:r>
          </w:p>
        </w:tc>
        <w:tc>
          <w:tcPr>
            <w:tcW w:w="1550" w:type="dxa"/>
            <w:vAlign w:val="center"/>
          </w:tcPr>
          <w:p w:rsidR="00F07A9C" w:rsidRDefault="00F07A9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F07A9C" w:rsidRDefault="00F07A9C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Beckman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Coulter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Avenija V. Holjevca 40, 10000 Zagreb</w:t>
            </w:r>
          </w:p>
        </w:tc>
        <w:tc>
          <w:tcPr>
            <w:tcW w:w="1394" w:type="dxa"/>
            <w:vAlign w:val="center"/>
          </w:tcPr>
          <w:p w:rsidR="00F07A9C" w:rsidRDefault="00F07A9C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05.10.2016.</w:t>
            </w:r>
          </w:p>
        </w:tc>
        <w:tc>
          <w:tcPr>
            <w:tcW w:w="1371" w:type="dxa"/>
            <w:vAlign w:val="center"/>
          </w:tcPr>
          <w:p w:rsidR="00F07A9C" w:rsidRDefault="006F57A9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91BE3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91BE3" w:rsidRDefault="00691BE3" w:rsidP="00BA731E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29. Ugovor br. 79/2015 za nabavu telekomunikacijskih usluga – javna govorna usluga u nepokretnoj i pokretnoj elektroničkoj komunikacijskoj mreži i usluge prijenosa podataka u pokretnoj </w:t>
            </w:r>
            <w:r>
              <w:rPr>
                <w:rFonts w:ascii="Times New Roman" w:hAnsi="Times New Roman" w:cs="Times New Roman"/>
                <w:bCs/>
              </w:rPr>
              <w:lastRenderedPageBreak/>
              <w:t>elektroničkoj komunikacijskoj mreži</w:t>
            </w:r>
          </w:p>
        </w:tc>
        <w:tc>
          <w:tcPr>
            <w:tcW w:w="1397" w:type="dxa"/>
            <w:vAlign w:val="center"/>
          </w:tcPr>
          <w:p w:rsidR="00691BE3" w:rsidRDefault="00F30F51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37/15-OP-OS-ZN</w:t>
            </w:r>
          </w:p>
        </w:tc>
        <w:tc>
          <w:tcPr>
            <w:tcW w:w="1454" w:type="dxa"/>
            <w:vAlign w:val="center"/>
          </w:tcPr>
          <w:p w:rsidR="00691BE3" w:rsidRDefault="00F30F51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91BE3" w:rsidRDefault="00F30F51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01.12.2015.</w:t>
            </w:r>
          </w:p>
        </w:tc>
        <w:tc>
          <w:tcPr>
            <w:tcW w:w="1448" w:type="dxa"/>
            <w:vAlign w:val="center"/>
          </w:tcPr>
          <w:p w:rsidR="00691BE3" w:rsidRDefault="00F30F51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150.821,50 kn</w:t>
            </w:r>
          </w:p>
        </w:tc>
        <w:tc>
          <w:tcPr>
            <w:tcW w:w="1550" w:type="dxa"/>
            <w:vAlign w:val="center"/>
          </w:tcPr>
          <w:p w:rsidR="00691BE3" w:rsidRDefault="00F30F51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91BE3" w:rsidRDefault="00F30F51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Zajednica ponuditelja  VIPnet d.o.o., Vrtni put 1, 10000 Zagreb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Metronet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telekomunikacije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Ulica grada Vukovara 269D, 10000 Zagreb</w:t>
            </w:r>
          </w:p>
        </w:tc>
        <w:tc>
          <w:tcPr>
            <w:tcW w:w="1394" w:type="dxa"/>
            <w:vAlign w:val="center"/>
          </w:tcPr>
          <w:p w:rsidR="00691BE3" w:rsidRDefault="00F30F51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30.11.2016.</w:t>
            </w:r>
          </w:p>
        </w:tc>
        <w:tc>
          <w:tcPr>
            <w:tcW w:w="1371" w:type="dxa"/>
            <w:vAlign w:val="center"/>
          </w:tcPr>
          <w:p w:rsidR="00691BE3" w:rsidRDefault="004577A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39.703,86</w:t>
            </w:r>
          </w:p>
        </w:tc>
      </w:tr>
      <w:tr w:rsidR="00C52CEA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52CEA" w:rsidRDefault="00691BE3" w:rsidP="00BA731E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  <w:r w:rsidR="00BA731E">
              <w:rPr>
                <w:rFonts w:ascii="Times New Roman" w:hAnsi="Times New Roman" w:cs="Times New Roman"/>
                <w:bCs/>
              </w:rPr>
              <w:t>. Ugovor br. 84/2015 o radovima energetske obnove ravnih krovova I., II., VII. kata i strojarnice dizala na VII. katu glavne zgrade Opće bolnice „</w:t>
            </w:r>
            <w:proofErr w:type="spellStart"/>
            <w:r w:rsidR="00BA731E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="00BA731E">
              <w:rPr>
                <w:rFonts w:ascii="Times New Roman" w:hAnsi="Times New Roman" w:cs="Times New Roman"/>
                <w:bCs/>
              </w:rPr>
              <w:t xml:space="preserve">. Tomislav </w:t>
            </w:r>
            <w:proofErr w:type="spellStart"/>
            <w:r w:rsidR="00BA731E">
              <w:rPr>
                <w:rFonts w:ascii="Times New Roman" w:hAnsi="Times New Roman" w:cs="Times New Roman"/>
                <w:bCs/>
              </w:rPr>
              <w:t>Bardek</w:t>
            </w:r>
            <w:proofErr w:type="spellEnd"/>
            <w:r w:rsidR="00BA731E">
              <w:rPr>
                <w:rFonts w:ascii="Times New Roman" w:hAnsi="Times New Roman" w:cs="Times New Roman"/>
                <w:bCs/>
              </w:rPr>
              <w:t>“ Koprivnica</w:t>
            </w:r>
          </w:p>
        </w:tc>
        <w:tc>
          <w:tcPr>
            <w:tcW w:w="1397" w:type="dxa"/>
            <w:vAlign w:val="center"/>
          </w:tcPr>
          <w:p w:rsidR="00C52CEA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33/2015</w:t>
            </w:r>
          </w:p>
        </w:tc>
        <w:tc>
          <w:tcPr>
            <w:tcW w:w="1454" w:type="dxa"/>
            <w:vAlign w:val="center"/>
          </w:tcPr>
          <w:p w:rsidR="00C52CEA" w:rsidRDefault="00BA731E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52CEA" w:rsidRDefault="00BA731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13.11.2015.</w:t>
            </w:r>
          </w:p>
        </w:tc>
        <w:tc>
          <w:tcPr>
            <w:tcW w:w="1448" w:type="dxa"/>
            <w:vAlign w:val="center"/>
          </w:tcPr>
          <w:p w:rsidR="00C52CEA" w:rsidRDefault="00BA731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1.097.483,94 kn</w:t>
            </w:r>
          </w:p>
        </w:tc>
        <w:tc>
          <w:tcPr>
            <w:tcW w:w="1550" w:type="dxa"/>
            <w:vAlign w:val="center"/>
          </w:tcPr>
          <w:p w:rsidR="00C52CEA" w:rsidRPr="00E73134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C52CEA" w:rsidRDefault="00BA731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Izo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-građenje konzalting d.o.o., Dunavska 43, 31000 Osijek</w:t>
            </w:r>
          </w:p>
        </w:tc>
        <w:tc>
          <w:tcPr>
            <w:tcW w:w="1394" w:type="dxa"/>
            <w:vAlign w:val="center"/>
          </w:tcPr>
          <w:p w:rsidR="00C52CEA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24.12.2015.</w:t>
            </w:r>
          </w:p>
        </w:tc>
        <w:tc>
          <w:tcPr>
            <w:tcW w:w="1371" w:type="dxa"/>
            <w:vAlign w:val="center"/>
          </w:tcPr>
          <w:p w:rsidR="00C52CEA" w:rsidRPr="002F4F76" w:rsidRDefault="002F4F7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2F4F76">
              <w:rPr>
                <w:rFonts w:ascii="Times New Roman" w:hAnsi="Times New Roman" w:cs="Times New Roman"/>
                <w:bCs/>
              </w:rPr>
              <w:t>1.097.483,94</w:t>
            </w:r>
          </w:p>
        </w:tc>
      </w:tr>
      <w:tr w:rsidR="00C52CEA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52CEA" w:rsidRDefault="00691BE3" w:rsidP="00F07A9C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BA731E">
              <w:rPr>
                <w:rFonts w:ascii="Times New Roman" w:hAnsi="Times New Roman" w:cs="Times New Roman"/>
                <w:bCs/>
              </w:rPr>
              <w:t xml:space="preserve">. Ugovor br. 85/2015 o isporuci i montaži fleksibilnog </w:t>
            </w:r>
            <w:proofErr w:type="spellStart"/>
            <w:r w:rsidR="00BA731E">
              <w:rPr>
                <w:rFonts w:ascii="Times New Roman" w:hAnsi="Times New Roman" w:cs="Times New Roman"/>
                <w:bCs/>
              </w:rPr>
              <w:t>videokolonoskopa</w:t>
            </w:r>
            <w:proofErr w:type="spellEnd"/>
          </w:p>
        </w:tc>
        <w:tc>
          <w:tcPr>
            <w:tcW w:w="1397" w:type="dxa"/>
            <w:vAlign w:val="center"/>
          </w:tcPr>
          <w:p w:rsidR="00C52CEA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36/2015</w:t>
            </w:r>
          </w:p>
        </w:tc>
        <w:tc>
          <w:tcPr>
            <w:tcW w:w="1454" w:type="dxa"/>
            <w:vAlign w:val="center"/>
          </w:tcPr>
          <w:p w:rsidR="00C52CEA" w:rsidRDefault="00BA731E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52CEA" w:rsidRDefault="00BA731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23.11.2015.</w:t>
            </w:r>
          </w:p>
        </w:tc>
        <w:tc>
          <w:tcPr>
            <w:tcW w:w="1448" w:type="dxa"/>
            <w:vAlign w:val="center"/>
          </w:tcPr>
          <w:p w:rsidR="00C52CEA" w:rsidRDefault="00BA731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468.741,25 kn</w:t>
            </w:r>
          </w:p>
        </w:tc>
        <w:tc>
          <w:tcPr>
            <w:tcW w:w="1550" w:type="dxa"/>
            <w:vAlign w:val="center"/>
          </w:tcPr>
          <w:p w:rsidR="00C52CEA" w:rsidRPr="00E73134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C52CEA" w:rsidRDefault="00BA731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Olympus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Avenija Većeslava Holjevca 40, 10000 Zagreb</w:t>
            </w:r>
          </w:p>
        </w:tc>
        <w:tc>
          <w:tcPr>
            <w:tcW w:w="1394" w:type="dxa"/>
            <w:vAlign w:val="center"/>
          </w:tcPr>
          <w:p w:rsidR="00C52CEA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C52CEA" w:rsidRPr="00D01ACE" w:rsidRDefault="00D01ACE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D01ACE">
              <w:rPr>
                <w:rFonts w:ascii="Times New Roman" w:hAnsi="Times New Roman" w:cs="Times New Roman"/>
                <w:bCs/>
              </w:rPr>
              <w:t>468.741,25</w:t>
            </w:r>
          </w:p>
        </w:tc>
      </w:tr>
      <w:tr w:rsidR="00C52CEA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C52CEA" w:rsidRDefault="00BA731E" w:rsidP="00691BE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691BE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. Ugovor br. 88/2015 </w:t>
            </w:r>
            <w:r w:rsidR="00EF2786">
              <w:rPr>
                <w:rFonts w:ascii="Times New Roman" w:hAnsi="Times New Roman" w:cs="Times New Roman"/>
                <w:bCs/>
              </w:rPr>
              <w:t>za nabavu dodatnih licenci za Bolnički informacijski sustav</w:t>
            </w:r>
          </w:p>
        </w:tc>
        <w:tc>
          <w:tcPr>
            <w:tcW w:w="1397" w:type="dxa"/>
            <w:vAlign w:val="center"/>
          </w:tcPr>
          <w:p w:rsidR="00C52CEA" w:rsidRDefault="00BA731E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34/2015</w:t>
            </w:r>
          </w:p>
        </w:tc>
        <w:tc>
          <w:tcPr>
            <w:tcW w:w="1454" w:type="dxa"/>
            <w:vAlign w:val="center"/>
          </w:tcPr>
          <w:p w:rsidR="00C52CEA" w:rsidRDefault="00EF2786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52CEA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07.12.2015.</w:t>
            </w:r>
          </w:p>
        </w:tc>
        <w:tc>
          <w:tcPr>
            <w:tcW w:w="1448" w:type="dxa"/>
            <w:vAlign w:val="center"/>
          </w:tcPr>
          <w:p w:rsidR="00C52CEA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315.000,00 kn</w:t>
            </w:r>
          </w:p>
        </w:tc>
        <w:tc>
          <w:tcPr>
            <w:tcW w:w="1550" w:type="dxa"/>
            <w:vAlign w:val="center"/>
          </w:tcPr>
          <w:p w:rsidR="00C52CEA" w:rsidRPr="00E73134" w:rsidRDefault="00EF278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49" w:type="dxa"/>
            <w:vAlign w:val="center"/>
          </w:tcPr>
          <w:p w:rsidR="00C52CEA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IN2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1/1, 10000 Zagreb</w:t>
            </w:r>
          </w:p>
        </w:tc>
        <w:tc>
          <w:tcPr>
            <w:tcW w:w="1394" w:type="dxa"/>
            <w:vAlign w:val="center"/>
          </w:tcPr>
          <w:p w:rsidR="00C52CEA" w:rsidRDefault="00EF278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71" w:type="dxa"/>
            <w:vAlign w:val="center"/>
          </w:tcPr>
          <w:p w:rsidR="00C52CEA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A731E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BA731E" w:rsidRDefault="00691BE3" w:rsidP="00F07A9C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="00EF2786">
              <w:rPr>
                <w:rFonts w:ascii="Times New Roman" w:hAnsi="Times New Roman" w:cs="Times New Roman"/>
                <w:bCs/>
              </w:rPr>
              <w:t xml:space="preserve">. Ugovor br. 91/2015 o </w:t>
            </w:r>
            <w:r w:rsidR="00C02E20">
              <w:rPr>
                <w:rFonts w:ascii="Times New Roman" w:hAnsi="Times New Roman" w:cs="Times New Roman"/>
                <w:bCs/>
              </w:rPr>
              <w:t xml:space="preserve">kupoprodaji laboratorijskih reagensa i laboratorijskog i hematološkog potrošnog materijala </w:t>
            </w:r>
            <w:r w:rsidR="00EF2786">
              <w:rPr>
                <w:rFonts w:ascii="Times New Roman" w:hAnsi="Times New Roman" w:cs="Times New Roman"/>
                <w:bCs/>
              </w:rPr>
              <w:t>(grupa 4)</w:t>
            </w:r>
          </w:p>
        </w:tc>
        <w:tc>
          <w:tcPr>
            <w:tcW w:w="1397" w:type="dxa"/>
            <w:vAlign w:val="center"/>
          </w:tcPr>
          <w:p w:rsidR="00BA731E" w:rsidRDefault="00EF278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4/2015</w:t>
            </w:r>
          </w:p>
        </w:tc>
        <w:tc>
          <w:tcPr>
            <w:tcW w:w="1454" w:type="dxa"/>
            <w:vAlign w:val="center"/>
          </w:tcPr>
          <w:p w:rsidR="00BA731E" w:rsidRDefault="00EF2786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BA731E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14.12.2015.</w:t>
            </w:r>
          </w:p>
        </w:tc>
        <w:tc>
          <w:tcPr>
            <w:tcW w:w="1448" w:type="dxa"/>
            <w:vAlign w:val="center"/>
          </w:tcPr>
          <w:p w:rsidR="00BA731E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972.693,00 kn</w:t>
            </w:r>
          </w:p>
        </w:tc>
        <w:tc>
          <w:tcPr>
            <w:tcW w:w="1550" w:type="dxa"/>
            <w:vAlign w:val="center"/>
          </w:tcPr>
          <w:p w:rsidR="00BA731E" w:rsidRPr="00E73134" w:rsidRDefault="00EF278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BA731E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BA731E" w:rsidRDefault="00EF2786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13.12.2016.</w:t>
            </w:r>
          </w:p>
        </w:tc>
        <w:tc>
          <w:tcPr>
            <w:tcW w:w="1371" w:type="dxa"/>
            <w:vAlign w:val="center"/>
          </w:tcPr>
          <w:p w:rsidR="00BA731E" w:rsidRDefault="00EF2786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F2786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EF2786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6751E2">
              <w:rPr>
                <w:rFonts w:ascii="Times New Roman" w:hAnsi="Times New Roman" w:cs="Times New Roman"/>
                <w:bCs/>
              </w:rPr>
              <w:t>. Ugovor br. 94/2015 o kupoprodaji materijala za spajanje, šivanje i ligature (grupa 2)</w:t>
            </w:r>
          </w:p>
        </w:tc>
        <w:tc>
          <w:tcPr>
            <w:tcW w:w="1397" w:type="dxa"/>
            <w:vAlign w:val="center"/>
          </w:tcPr>
          <w:p w:rsidR="00EF2786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17/2015</w:t>
            </w:r>
          </w:p>
        </w:tc>
        <w:tc>
          <w:tcPr>
            <w:tcW w:w="1454" w:type="dxa"/>
            <w:vAlign w:val="center"/>
          </w:tcPr>
          <w:p w:rsidR="00EF2786" w:rsidRDefault="006751E2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F2786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24.12.2015.</w:t>
            </w:r>
          </w:p>
        </w:tc>
        <w:tc>
          <w:tcPr>
            <w:tcW w:w="1448" w:type="dxa"/>
            <w:vAlign w:val="center"/>
          </w:tcPr>
          <w:p w:rsidR="00EF2786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42.420,17 kn</w:t>
            </w:r>
          </w:p>
        </w:tc>
        <w:tc>
          <w:tcPr>
            <w:tcW w:w="1550" w:type="dxa"/>
            <w:vAlign w:val="center"/>
          </w:tcPr>
          <w:p w:rsidR="00EF2786" w:rsidRPr="00E73134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F2786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Sanyko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Banjavčićeva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11, 10000 Zagreb</w:t>
            </w:r>
          </w:p>
        </w:tc>
        <w:tc>
          <w:tcPr>
            <w:tcW w:w="1394" w:type="dxa"/>
            <w:vAlign w:val="center"/>
          </w:tcPr>
          <w:p w:rsidR="00EF2786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23.12.2016.</w:t>
            </w:r>
          </w:p>
        </w:tc>
        <w:tc>
          <w:tcPr>
            <w:tcW w:w="1371" w:type="dxa"/>
            <w:vAlign w:val="center"/>
          </w:tcPr>
          <w:p w:rsidR="00EF2786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751E2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751E2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35</w:t>
            </w:r>
            <w:r w:rsidR="006751E2">
              <w:rPr>
                <w:rFonts w:ascii="Times New Roman" w:hAnsi="Times New Roman" w:cs="Times New Roman"/>
                <w:bCs/>
              </w:rPr>
              <w:t xml:space="preserve">. Ugovor br. 97/2015 o kupoprodaji medicinskog potrošnog materijala za </w:t>
            </w:r>
            <w:proofErr w:type="spellStart"/>
            <w:r w:rsidR="006751E2">
              <w:rPr>
                <w:rFonts w:ascii="Times New Roman" w:hAnsi="Times New Roman" w:cs="Times New Roman"/>
                <w:bCs/>
              </w:rPr>
              <w:t>parenteralnu</w:t>
            </w:r>
            <w:proofErr w:type="spellEnd"/>
            <w:r w:rsidR="006751E2">
              <w:rPr>
                <w:rFonts w:ascii="Times New Roman" w:hAnsi="Times New Roman" w:cs="Times New Roman"/>
                <w:bCs/>
              </w:rPr>
              <w:t xml:space="preserve"> aplikaciju (grupa 3)</w:t>
            </w:r>
          </w:p>
        </w:tc>
        <w:tc>
          <w:tcPr>
            <w:tcW w:w="1397" w:type="dxa"/>
            <w:vAlign w:val="center"/>
          </w:tcPr>
          <w:p w:rsidR="006751E2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7/2015</w:t>
            </w:r>
          </w:p>
        </w:tc>
        <w:tc>
          <w:tcPr>
            <w:tcW w:w="1454" w:type="dxa"/>
            <w:vAlign w:val="center"/>
          </w:tcPr>
          <w:p w:rsidR="006751E2" w:rsidRDefault="006751E2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751E2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28.12.2015.</w:t>
            </w:r>
          </w:p>
        </w:tc>
        <w:tc>
          <w:tcPr>
            <w:tcW w:w="1448" w:type="dxa"/>
            <w:vAlign w:val="center"/>
          </w:tcPr>
          <w:p w:rsidR="006751E2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25.620,00 kn</w:t>
            </w:r>
          </w:p>
        </w:tc>
        <w:tc>
          <w:tcPr>
            <w:tcW w:w="1550" w:type="dxa"/>
            <w:vAlign w:val="center"/>
          </w:tcPr>
          <w:p w:rsidR="006751E2" w:rsidRPr="00E73134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751E2" w:rsidRPr="00E73134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Sonimed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Rozganska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8, 10000 Zagreb</w:t>
            </w:r>
          </w:p>
        </w:tc>
        <w:tc>
          <w:tcPr>
            <w:tcW w:w="1394" w:type="dxa"/>
            <w:vAlign w:val="center"/>
          </w:tcPr>
          <w:p w:rsidR="006751E2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27.12.2016.</w:t>
            </w:r>
          </w:p>
        </w:tc>
        <w:tc>
          <w:tcPr>
            <w:tcW w:w="1371" w:type="dxa"/>
            <w:vAlign w:val="center"/>
          </w:tcPr>
          <w:p w:rsidR="006751E2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751E2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751E2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6751E2">
              <w:rPr>
                <w:rFonts w:ascii="Times New Roman" w:hAnsi="Times New Roman" w:cs="Times New Roman"/>
                <w:bCs/>
              </w:rPr>
              <w:t>. Ugovor br. 99/2015 o kupoprodaji reagensa i dijagnostičkih sredstava za transfuziju (grupa 3)</w:t>
            </w:r>
          </w:p>
        </w:tc>
        <w:tc>
          <w:tcPr>
            <w:tcW w:w="1397" w:type="dxa"/>
            <w:vAlign w:val="center"/>
          </w:tcPr>
          <w:p w:rsidR="006751E2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5/2015</w:t>
            </w:r>
          </w:p>
        </w:tc>
        <w:tc>
          <w:tcPr>
            <w:tcW w:w="1454" w:type="dxa"/>
            <w:vAlign w:val="center"/>
          </w:tcPr>
          <w:p w:rsidR="006751E2" w:rsidRDefault="006751E2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751E2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28.12.2015.</w:t>
            </w:r>
          </w:p>
        </w:tc>
        <w:tc>
          <w:tcPr>
            <w:tcW w:w="1448" w:type="dxa"/>
            <w:vAlign w:val="center"/>
          </w:tcPr>
          <w:p w:rsidR="006751E2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41.387,50 kn</w:t>
            </w:r>
          </w:p>
        </w:tc>
        <w:tc>
          <w:tcPr>
            <w:tcW w:w="1550" w:type="dxa"/>
            <w:vAlign w:val="center"/>
          </w:tcPr>
          <w:p w:rsidR="006751E2" w:rsidRPr="00E73134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751E2" w:rsidRPr="00E73134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Biognost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Međugorska 59, 10040 Zagreb</w:t>
            </w:r>
          </w:p>
        </w:tc>
        <w:tc>
          <w:tcPr>
            <w:tcW w:w="1394" w:type="dxa"/>
            <w:vAlign w:val="center"/>
          </w:tcPr>
          <w:p w:rsidR="006751E2" w:rsidRDefault="006751E2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27.12.2016.</w:t>
            </w:r>
          </w:p>
        </w:tc>
        <w:tc>
          <w:tcPr>
            <w:tcW w:w="1371" w:type="dxa"/>
            <w:vAlign w:val="center"/>
          </w:tcPr>
          <w:p w:rsidR="006751E2" w:rsidRDefault="006751E2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751E2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751E2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3002B4">
              <w:rPr>
                <w:rFonts w:ascii="Times New Roman" w:hAnsi="Times New Roman" w:cs="Times New Roman"/>
                <w:bCs/>
              </w:rPr>
              <w:t>. Ugovor br. 100/2015 o kupoprodaji reagensa i dijagnostičkih sredstava za transfuziju (grupa 4)</w:t>
            </w:r>
          </w:p>
        </w:tc>
        <w:tc>
          <w:tcPr>
            <w:tcW w:w="1397" w:type="dxa"/>
            <w:vAlign w:val="center"/>
          </w:tcPr>
          <w:p w:rsidR="006751E2" w:rsidRDefault="003002B4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5/2015</w:t>
            </w:r>
          </w:p>
        </w:tc>
        <w:tc>
          <w:tcPr>
            <w:tcW w:w="1454" w:type="dxa"/>
            <w:vAlign w:val="center"/>
          </w:tcPr>
          <w:p w:rsidR="006751E2" w:rsidRDefault="003002B4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751E2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29.12.2015.</w:t>
            </w:r>
          </w:p>
        </w:tc>
        <w:tc>
          <w:tcPr>
            <w:tcW w:w="1448" w:type="dxa"/>
            <w:vAlign w:val="center"/>
          </w:tcPr>
          <w:p w:rsidR="006751E2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76.334,60 kn</w:t>
            </w:r>
          </w:p>
        </w:tc>
        <w:tc>
          <w:tcPr>
            <w:tcW w:w="1550" w:type="dxa"/>
            <w:vAlign w:val="center"/>
          </w:tcPr>
          <w:p w:rsidR="006751E2" w:rsidRPr="00E73134" w:rsidRDefault="003002B4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751E2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6751E2" w:rsidRDefault="003002B4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28.12.2016.</w:t>
            </w:r>
          </w:p>
        </w:tc>
        <w:tc>
          <w:tcPr>
            <w:tcW w:w="1371" w:type="dxa"/>
            <w:vAlign w:val="center"/>
          </w:tcPr>
          <w:p w:rsidR="006751E2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002B4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3002B4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38</w:t>
            </w:r>
            <w:r w:rsidR="003002B4">
              <w:rPr>
                <w:rFonts w:ascii="Times New Roman" w:hAnsi="Times New Roman" w:cs="Times New Roman"/>
                <w:bCs/>
              </w:rPr>
              <w:t>. Ugovor br. 98/2015 o kupoprodaji reagensa i dijagnostičkih sredstava za transfuziju (grupa 2)</w:t>
            </w:r>
          </w:p>
        </w:tc>
        <w:tc>
          <w:tcPr>
            <w:tcW w:w="1397" w:type="dxa"/>
            <w:vAlign w:val="center"/>
          </w:tcPr>
          <w:p w:rsidR="003002B4" w:rsidRDefault="003002B4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5/2015</w:t>
            </w:r>
          </w:p>
        </w:tc>
        <w:tc>
          <w:tcPr>
            <w:tcW w:w="1454" w:type="dxa"/>
            <w:vAlign w:val="center"/>
          </w:tcPr>
          <w:p w:rsidR="003002B4" w:rsidRDefault="003002B4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3002B4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30.12.2015.</w:t>
            </w:r>
          </w:p>
        </w:tc>
        <w:tc>
          <w:tcPr>
            <w:tcW w:w="1448" w:type="dxa"/>
            <w:vAlign w:val="center"/>
          </w:tcPr>
          <w:p w:rsidR="003002B4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565.728,75 kn</w:t>
            </w:r>
          </w:p>
        </w:tc>
        <w:tc>
          <w:tcPr>
            <w:tcW w:w="1550" w:type="dxa"/>
            <w:vAlign w:val="center"/>
          </w:tcPr>
          <w:p w:rsidR="003002B4" w:rsidRPr="00E73134" w:rsidRDefault="003002B4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3002B4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3002B4" w:rsidRDefault="003002B4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29.12.2016.</w:t>
            </w:r>
          </w:p>
        </w:tc>
        <w:tc>
          <w:tcPr>
            <w:tcW w:w="1371" w:type="dxa"/>
            <w:vAlign w:val="center"/>
          </w:tcPr>
          <w:p w:rsidR="003002B4" w:rsidRDefault="003002B4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91BE3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91BE3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39. Ugovor br. 95/2015 o kupoprodaji materijala za spajanje, šivanje i ligature</w:t>
            </w:r>
            <w:r w:rsidR="00B2107D">
              <w:rPr>
                <w:rFonts w:ascii="Times New Roman" w:hAnsi="Times New Roman" w:cs="Times New Roman"/>
                <w:bCs/>
              </w:rPr>
              <w:t xml:space="preserve"> po grupama</w:t>
            </w:r>
            <w:r>
              <w:rPr>
                <w:rFonts w:ascii="Times New Roman" w:hAnsi="Times New Roman" w:cs="Times New Roman"/>
                <w:bCs/>
              </w:rPr>
              <w:t xml:space="preserve"> (grupa 3)</w:t>
            </w:r>
          </w:p>
        </w:tc>
        <w:tc>
          <w:tcPr>
            <w:tcW w:w="1397" w:type="dxa"/>
            <w:vAlign w:val="center"/>
          </w:tcPr>
          <w:p w:rsidR="00691BE3" w:rsidRDefault="00691BE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17/2015</w:t>
            </w:r>
          </w:p>
        </w:tc>
        <w:tc>
          <w:tcPr>
            <w:tcW w:w="1454" w:type="dxa"/>
            <w:vAlign w:val="center"/>
          </w:tcPr>
          <w:p w:rsidR="00691BE3" w:rsidRDefault="00691BE3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91BE3" w:rsidRDefault="00691BE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28.12.2015.</w:t>
            </w:r>
          </w:p>
        </w:tc>
        <w:tc>
          <w:tcPr>
            <w:tcW w:w="1448" w:type="dxa"/>
            <w:vAlign w:val="center"/>
          </w:tcPr>
          <w:p w:rsidR="00691BE3" w:rsidRDefault="00691BE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309.472,72 kn</w:t>
            </w:r>
          </w:p>
        </w:tc>
        <w:tc>
          <w:tcPr>
            <w:tcW w:w="1550" w:type="dxa"/>
            <w:vAlign w:val="center"/>
          </w:tcPr>
          <w:p w:rsidR="00691BE3" w:rsidRPr="00E73134" w:rsidRDefault="00691BE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91BE3" w:rsidRDefault="00691BE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691BE3" w:rsidRDefault="00691BE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27.12.2016.</w:t>
            </w:r>
          </w:p>
        </w:tc>
        <w:tc>
          <w:tcPr>
            <w:tcW w:w="1371" w:type="dxa"/>
            <w:vAlign w:val="center"/>
          </w:tcPr>
          <w:p w:rsidR="00691BE3" w:rsidRDefault="00691BE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91BE3" w:rsidRPr="00E73134">
        <w:trPr>
          <w:trHeight w:val="1777"/>
          <w:jc w:val="center"/>
        </w:trPr>
        <w:tc>
          <w:tcPr>
            <w:tcW w:w="2026" w:type="dxa"/>
            <w:vAlign w:val="center"/>
          </w:tcPr>
          <w:p w:rsidR="00691BE3" w:rsidRDefault="00691BE3" w:rsidP="006751E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40. Ugovor br. 96/2015 o kupoprodaji medicinskog potrošnog materijala za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parenteralnu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aplikaciju (grupe 1 i 2)</w:t>
            </w:r>
          </w:p>
        </w:tc>
        <w:tc>
          <w:tcPr>
            <w:tcW w:w="1397" w:type="dxa"/>
            <w:vAlign w:val="center"/>
          </w:tcPr>
          <w:p w:rsidR="00691BE3" w:rsidRDefault="00691BE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7/2015</w:t>
            </w:r>
          </w:p>
        </w:tc>
        <w:tc>
          <w:tcPr>
            <w:tcW w:w="1454" w:type="dxa"/>
            <w:vAlign w:val="center"/>
          </w:tcPr>
          <w:p w:rsidR="00691BE3" w:rsidRDefault="00691BE3" w:rsidP="003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91BE3" w:rsidRDefault="00691BE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28.12.2015.</w:t>
            </w:r>
          </w:p>
        </w:tc>
        <w:tc>
          <w:tcPr>
            <w:tcW w:w="1448" w:type="dxa"/>
            <w:vAlign w:val="center"/>
          </w:tcPr>
          <w:p w:rsidR="00691BE3" w:rsidRDefault="00691BE3" w:rsidP="00505E66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552.783,25 kn</w:t>
            </w:r>
          </w:p>
        </w:tc>
        <w:tc>
          <w:tcPr>
            <w:tcW w:w="1550" w:type="dxa"/>
            <w:vAlign w:val="center"/>
          </w:tcPr>
          <w:p w:rsidR="00691BE3" w:rsidRPr="00E73134" w:rsidRDefault="00691BE3" w:rsidP="00395D5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91BE3" w:rsidRDefault="00691BE3" w:rsidP="00691BE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691BE3" w:rsidRDefault="00691BE3" w:rsidP="00691BE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27.12.2016.</w:t>
            </w:r>
          </w:p>
        </w:tc>
        <w:tc>
          <w:tcPr>
            <w:tcW w:w="1371" w:type="dxa"/>
            <w:vAlign w:val="center"/>
          </w:tcPr>
          <w:p w:rsidR="00691BE3" w:rsidRDefault="00691BE3" w:rsidP="00691BE3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DE0F02" w:rsidRPr="00886EB4" w:rsidRDefault="00DE0F02" w:rsidP="003668CE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UGOVORI SKLOPLJENI U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6EB4">
        <w:rPr>
          <w:rFonts w:ascii="Times New Roman" w:hAnsi="Times New Roman" w:cs="Times New Roman"/>
          <w:b/>
          <w:bCs/>
          <w:sz w:val="28"/>
          <w:szCs w:val="28"/>
        </w:rPr>
        <w:t>. GODINI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2197"/>
        <w:gridCol w:w="1404"/>
        <w:gridCol w:w="1307"/>
        <w:gridCol w:w="1398"/>
        <w:gridCol w:w="1502"/>
        <w:gridCol w:w="2049"/>
        <w:gridCol w:w="1308"/>
        <w:gridCol w:w="1194"/>
      </w:tblGrid>
      <w:tr w:rsidR="00DE0F02" w:rsidRPr="00E73134" w:rsidTr="00DE0F02">
        <w:trPr>
          <w:jc w:val="center"/>
        </w:trPr>
        <w:tc>
          <w:tcPr>
            <w:tcW w:w="2026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397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454" w:type="dxa"/>
            <w:vAlign w:val="center"/>
          </w:tcPr>
          <w:p w:rsidR="00DE0F02" w:rsidRPr="00E73134" w:rsidRDefault="00DE0F02" w:rsidP="00DE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34">
              <w:rPr>
                <w:rFonts w:ascii="Times New Roman" w:hAnsi="Times New Roman" w:cs="Times New Roman"/>
                <w:b/>
              </w:rPr>
              <w:t>Vrsta provedenog postupka</w:t>
            </w:r>
          </w:p>
        </w:tc>
        <w:tc>
          <w:tcPr>
            <w:tcW w:w="1389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sklapanja ugovora</w:t>
            </w:r>
          </w:p>
        </w:tc>
        <w:tc>
          <w:tcPr>
            <w:tcW w:w="1448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Iznos sklopljenog ugovora</w:t>
            </w:r>
          </w:p>
        </w:tc>
        <w:tc>
          <w:tcPr>
            <w:tcW w:w="1550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Razdoblje na koje je sklopljen ugovor</w:t>
            </w:r>
          </w:p>
        </w:tc>
        <w:tc>
          <w:tcPr>
            <w:tcW w:w="2049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Naziv ponuditelja s kojim je sklopljen ugovor</w:t>
            </w:r>
          </w:p>
        </w:tc>
        <w:tc>
          <w:tcPr>
            <w:tcW w:w="1394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Datum konačnog izvršenja ugovora</w:t>
            </w:r>
          </w:p>
        </w:tc>
        <w:tc>
          <w:tcPr>
            <w:tcW w:w="1371" w:type="dxa"/>
            <w:vAlign w:val="center"/>
          </w:tcPr>
          <w:p w:rsidR="00DE0F02" w:rsidRPr="00E73134" w:rsidRDefault="00DE0F02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134">
              <w:rPr>
                <w:rFonts w:ascii="Times New Roman" w:hAnsi="Times New Roman" w:cs="Times New Roman"/>
                <w:b/>
                <w:bCs/>
              </w:rPr>
              <w:t>Konačni ukupni iznos plaćen temeljem ugovora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386029" w:rsidP="00386029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386029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Ugovor br. 86/2015 o opskrbi električnom energijom</w:t>
            </w:r>
          </w:p>
        </w:tc>
        <w:tc>
          <w:tcPr>
            <w:tcW w:w="1397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38/15-OP-OS-ZN</w:t>
            </w:r>
          </w:p>
        </w:tc>
        <w:tc>
          <w:tcPr>
            <w:tcW w:w="1454" w:type="dxa"/>
            <w:vAlign w:val="center"/>
          </w:tcPr>
          <w:p w:rsidR="00DE0F02" w:rsidRPr="00E73134" w:rsidRDefault="00386029" w:rsidP="00DE0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01.01.2016.</w:t>
            </w:r>
          </w:p>
        </w:tc>
        <w:tc>
          <w:tcPr>
            <w:tcW w:w="1448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1.140.125,90 kn</w:t>
            </w:r>
          </w:p>
        </w:tc>
        <w:tc>
          <w:tcPr>
            <w:tcW w:w="1550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HEP-Opskrba d.o.o., Ulica grada Vukovara 37, 10000 Zagreb</w:t>
            </w:r>
          </w:p>
        </w:tc>
        <w:tc>
          <w:tcPr>
            <w:tcW w:w="1394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31.12.2016.</w:t>
            </w:r>
          </w:p>
        </w:tc>
        <w:tc>
          <w:tcPr>
            <w:tcW w:w="1371" w:type="dxa"/>
            <w:vAlign w:val="center"/>
          </w:tcPr>
          <w:p w:rsidR="00DE0F02" w:rsidRPr="00E73134" w:rsidRDefault="004577A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81.594,70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3860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Ugovor br. 92/2015 o kupoprodaji reagensa i laboratorijskog i hematološkog potrošnog materijala (grupa 5)</w:t>
            </w:r>
          </w:p>
        </w:tc>
        <w:tc>
          <w:tcPr>
            <w:tcW w:w="1397" w:type="dxa"/>
            <w:vAlign w:val="center"/>
          </w:tcPr>
          <w:p w:rsidR="00DE0F02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4/2015</w:t>
            </w:r>
          </w:p>
        </w:tc>
        <w:tc>
          <w:tcPr>
            <w:tcW w:w="1454" w:type="dxa"/>
            <w:vAlign w:val="center"/>
          </w:tcPr>
          <w:p w:rsidR="00DE0F02" w:rsidRDefault="00C02E20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04.01.2016.</w:t>
            </w:r>
          </w:p>
        </w:tc>
        <w:tc>
          <w:tcPr>
            <w:tcW w:w="1448" w:type="dxa"/>
            <w:vAlign w:val="center"/>
          </w:tcPr>
          <w:p w:rsidR="00DE0F02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85.250,00 kn</w:t>
            </w:r>
          </w:p>
        </w:tc>
        <w:tc>
          <w:tcPr>
            <w:tcW w:w="1550" w:type="dxa"/>
            <w:vAlign w:val="center"/>
          </w:tcPr>
          <w:p w:rsidR="00DE0F02" w:rsidRPr="00E73134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DE0F02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03.01.2017.</w:t>
            </w:r>
          </w:p>
        </w:tc>
        <w:tc>
          <w:tcPr>
            <w:tcW w:w="1371" w:type="dxa"/>
            <w:vAlign w:val="center"/>
          </w:tcPr>
          <w:p w:rsidR="00DE0F02" w:rsidRPr="00E73134" w:rsidRDefault="00C02E20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02E20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C02E20" w:rsidRDefault="00B2107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 Ugovor br. 95/2015 o kupoprodaji materijala za spajanje, šivanje i ligature po grupama (grupa 3)</w:t>
            </w:r>
          </w:p>
        </w:tc>
        <w:tc>
          <w:tcPr>
            <w:tcW w:w="1397" w:type="dxa"/>
            <w:vAlign w:val="center"/>
          </w:tcPr>
          <w:p w:rsidR="00C02E20" w:rsidRDefault="00B2107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17/2015</w:t>
            </w:r>
          </w:p>
        </w:tc>
        <w:tc>
          <w:tcPr>
            <w:tcW w:w="1454" w:type="dxa"/>
            <w:vAlign w:val="center"/>
          </w:tcPr>
          <w:p w:rsidR="00C02E20" w:rsidRDefault="003668CE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C02E20" w:rsidRDefault="003668C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04.01.2016.</w:t>
            </w:r>
          </w:p>
        </w:tc>
        <w:tc>
          <w:tcPr>
            <w:tcW w:w="1448" w:type="dxa"/>
            <w:vAlign w:val="center"/>
          </w:tcPr>
          <w:p w:rsidR="00C02E20" w:rsidRDefault="003668C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96.119,73 kn</w:t>
            </w:r>
          </w:p>
        </w:tc>
        <w:tc>
          <w:tcPr>
            <w:tcW w:w="1550" w:type="dxa"/>
            <w:vAlign w:val="center"/>
          </w:tcPr>
          <w:p w:rsidR="00C02E20" w:rsidRDefault="003668C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C02E20" w:rsidRDefault="003668C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E73134">
              <w:rPr>
                <w:rFonts w:ascii="Times New Roman" w:hAnsi="Times New Roman" w:cs="Times New Roman"/>
                <w:bCs/>
              </w:rPr>
              <w:t xml:space="preserve">Johnson&amp;Johnson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S.E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.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6h, 10010 Zagreb</w:t>
            </w:r>
          </w:p>
        </w:tc>
        <w:tc>
          <w:tcPr>
            <w:tcW w:w="1394" w:type="dxa"/>
            <w:vAlign w:val="center"/>
          </w:tcPr>
          <w:p w:rsidR="00C02E20" w:rsidRDefault="003668C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03.01.2017.</w:t>
            </w:r>
          </w:p>
        </w:tc>
        <w:tc>
          <w:tcPr>
            <w:tcW w:w="1371" w:type="dxa"/>
            <w:vAlign w:val="center"/>
          </w:tcPr>
          <w:p w:rsidR="00C02E20" w:rsidRDefault="003668C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Ugovor br. DP-02/9/2-032137/15 o pružanju poštanskih usluga</w:t>
            </w:r>
          </w:p>
        </w:tc>
        <w:tc>
          <w:tcPr>
            <w:tcW w:w="1397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39/15-OP-OS-ZN</w:t>
            </w:r>
          </w:p>
        </w:tc>
        <w:tc>
          <w:tcPr>
            <w:tcW w:w="1454" w:type="dxa"/>
            <w:vAlign w:val="center"/>
          </w:tcPr>
          <w:p w:rsidR="00DE0F02" w:rsidRDefault="00773D5A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01.01.2016.</w:t>
            </w:r>
          </w:p>
        </w:tc>
        <w:tc>
          <w:tcPr>
            <w:tcW w:w="1448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54.535,89 kn</w:t>
            </w:r>
          </w:p>
        </w:tc>
        <w:tc>
          <w:tcPr>
            <w:tcW w:w="1550" w:type="dxa"/>
            <w:vAlign w:val="center"/>
          </w:tcPr>
          <w:p w:rsidR="00DE0F02" w:rsidRPr="00E73134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HP-Hrvatska pošta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Jurišićeva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13, 10000 Zagreb</w:t>
            </w:r>
          </w:p>
        </w:tc>
        <w:tc>
          <w:tcPr>
            <w:tcW w:w="1394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31.12.2016.</w:t>
            </w:r>
          </w:p>
        </w:tc>
        <w:tc>
          <w:tcPr>
            <w:tcW w:w="1371" w:type="dxa"/>
            <w:vAlign w:val="center"/>
          </w:tcPr>
          <w:p w:rsidR="00DE0F02" w:rsidRPr="00E73134" w:rsidRDefault="004577A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16.080,19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Ugovor br. 1/2016 o kupoprodaji reagensa i dijagnostičkih sredstava za transfuziju (grupa 1)</w:t>
            </w:r>
          </w:p>
        </w:tc>
        <w:tc>
          <w:tcPr>
            <w:tcW w:w="1397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5/2015</w:t>
            </w:r>
          </w:p>
        </w:tc>
        <w:tc>
          <w:tcPr>
            <w:tcW w:w="1454" w:type="dxa"/>
            <w:vAlign w:val="center"/>
          </w:tcPr>
          <w:p w:rsidR="00DE0F02" w:rsidRDefault="00773D5A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15.02.2016.</w:t>
            </w:r>
          </w:p>
        </w:tc>
        <w:tc>
          <w:tcPr>
            <w:tcW w:w="1448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237.840,25 kn</w:t>
            </w:r>
          </w:p>
        </w:tc>
        <w:tc>
          <w:tcPr>
            <w:tcW w:w="1550" w:type="dxa"/>
            <w:vAlign w:val="center"/>
          </w:tcPr>
          <w:p w:rsidR="00DE0F02" w:rsidRPr="00E73134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DiaHem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Kralja Petra Svačića 15, 10410 Velika Gorica</w:t>
            </w:r>
          </w:p>
        </w:tc>
        <w:tc>
          <w:tcPr>
            <w:tcW w:w="1394" w:type="dxa"/>
            <w:vAlign w:val="center"/>
          </w:tcPr>
          <w:p w:rsidR="00DE0F02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14.02.2017.</w:t>
            </w:r>
          </w:p>
        </w:tc>
        <w:tc>
          <w:tcPr>
            <w:tcW w:w="1371" w:type="dxa"/>
            <w:vAlign w:val="center"/>
          </w:tcPr>
          <w:p w:rsidR="00DE0F02" w:rsidRPr="00E73134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773D5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 Ugovor br. 7/2016 o kupoprodaji sistema za vađenje krvi</w:t>
            </w:r>
          </w:p>
        </w:tc>
        <w:tc>
          <w:tcPr>
            <w:tcW w:w="1397" w:type="dxa"/>
            <w:vAlign w:val="center"/>
          </w:tcPr>
          <w:p w:rsidR="00DE0F02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38/2015</w:t>
            </w:r>
          </w:p>
        </w:tc>
        <w:tc>
          <w:tcPr>
            <w:tcW w:w="1454" w:type="dxa"/>
            <w:vAlign w:val="center"/>
          </w:tcPr>
          <w:p w:rsidR="00DE0F02" w:rsidRDefault="003D4F6F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19.02.2016.</w:t>
            </w:r>
          </w:p>
        </w:tc>
        <w:tc>
          <w:tcPr>
            <w:tcW w:w="1448" w:type="dxa"/>
            <w:vAlign w:val="center"/>
          </w:tcPr>
          <w:p w:rsidR="00DE0F02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349.592,50 kn</w:t>
            </w:r>
          </w:p>
        </w:tc>
        <w:tc>
          <w:tcPr>
            <w:tcW w:w="1550" w:type="dxa"/>
            <w:vAlign w:val="center"/>
          </w:tcPr>
          <w:p w:rsidR="00DE0F02" w:rsidRPr="00E73134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Hospitalija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trgovina d.o.o.</w:t>
            </w:r>
            <w:r w:rsidR="0001196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011961">
              <w:rPr>
                <w:rFonts w:ascii="Times New Roman" w:hAnsi="Times New Roman" w:cs="Times New Roman"/>
                <w:bCs/>
              </w:rPr>
              <w:t>Vojvodići</w:t>
            </w:r>
            <w:proofErr w:type="spellEnd"/>
            <w:r w:rsidR="00011961">
              <w:rPr>
                <w:rFonts w:ascii="Times New Roman" w:hAnsi="Times New Roman" w:cs="Times New Roman"/>
                <w:bCs/>
              </w:rPr>
              <w:t xml:space="preserve"> 25, 10431 Sveta </w:t>
            </w:r>
            <w:proofErr w:type="spellStart"/>
            <w:r w:rsidR="00011961">
              <w:rPr>
                <w:rFonts w:ascii="Times New Roman" w:hAnsi="Times New Roman" w:cs="Times New Roman"/>
                <w:bCs/>
              </w:rPr>
              <w:t>Ned</w:t>
            </w:r>
            <w:r>
              <w:rPr>
                <w:rFonts w:ascii="Times New Roman" w:hAnsi="Times New Roman" w:cs="Times New Roman"/>
                <w:bCs/>
              </w:rPr>
              <w:t>elja</w:t>
            </w:r>
            <w:proofErr w:type="spellEnd"/>
          </w:p>
        </w:tc>
        <w:tc>
          <w:tcPr>
            <w:tcW w:w="1394" w:type="dxa"/>
            <w:vAlign w:val="center"/>
          </w:tcPr>
          <w:p w:rsidR="00DE0F02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18.02.2017.</w:t>
            </w:r>
          </w:p>
        </w:tc>
        <w:tc>
          <w:tcPr>
            <w:tcW w:w="1371" w:type="dxa"/>
            <w:vAlign w:val="center"/>
          </w:tcPr>
          <w:p w:rsidR="00DE0F02" w:rsidRPr="00E73134" w:rsidRDefault="003D4F6F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Ugovor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6/2016 o skupljanju, prijevozu i zbrinjavanju bolničkog otpada: infektivnog otpada i oštrih predmeta, citostatskog otpada, kemijskog otpada i farmaceutskog otpada</w:t>
            </w:r>
          </w:p>
        </w:tc>
        <w:tc>
          <w:tcPr>
            <w:tcW w:w="1397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25/2015</w:t>
            </w:r>
          </w:p>
        </w:tc>
        <w:tc>
          <w:tcPr>
            <w:tcW w:w="1454" w:type="dxa"/>
            <w:vAlign w:val="center"/>
          </w:tcPr>
          <w:p w:rsidR="00DE0F02" w:rsidRDefault="00687E75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18.02.2016.</w:t>
            </w:r>
          </w:p>
        </w:tc>
        <w:tc>
          <w:tcPr>
            <w:tcW w:w="1448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383.703,13 kn</w:t>
            </w:r>
          </w:p>
        </w:tc>
        <w:tc>
          <w:tcPr>
            <w:tcW w:w="1550" w:type="dxa"/>
            <w:vAlign w:val="center"/>
          </w:tcPr>
          <w:p w:rsidR="00DE0F02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Remondis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Medison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Draganić 13a, 47201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Draganići</w:t>
            </w:r>
            <w:proofErr w:type="spellEnd"/>
          </w:p>
        </w:tc>
        <w:tc>
          <w:tcPr>
            <w:tcW w:w="1394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17.02.2017.</w:t>
            </w:r>
          </w:p>
        </w:tc>
        <w:tc>
          <w:tcPr>
            <w:tcW w:w="1371" w:type="dxa"/>
            <w:vAlign w:val="center"/>
          </w:tcPr>
          <w:p w:rsidR="00DE0F02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E0F02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DE0F02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Ugovor br. 8/2016 o kupoprodaji zavojnog </w:t>
            </w:r>
            <w:r>
              <w:rPr>
                <w:rFonts w:ascii="Times New Roman" w:hAnsi="Times New Roman" w:cs="Times New Roman"/>
                <w:bCs/>
              </w:rPr>
              <w:lastRenderedPageBreak/>
              <w:t>materijala po grupama (grupa 2)</w:t>
            </w:r>
          </w:p>
        </w:tc>
        <w:tc>
          <w:tcPr>
            <w:tcW w:w="1397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16/2015</w:t>
            </w:r>
          </w:p>
        </w:tc>
        <w:tc>
          <w:tcPr>
            <w:tcW w:w="1454" w:type="dxa"/>
            <w:vAlign w:val="center"/>
          </w:tcPr>
          <w:p w:rsidR="00DE0F02" w:rsidRDefault="00687E75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26.02.2016.</w:t>
            </w:r>
          </w:p>
        </w:tc>
        <w:tc>
          <w:tcPr>
            <w:tcW w:w="1448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122.124,08 kn</w:t>
            </w:r>
          </w:p>
        </w:tc>
        <w:tc>
          <w:tcPr>
            <w:tcW w:w="1550" w:type="dxa"/>
            <w:vAlign w:val="center"/>
          </w:tcPr>
          <w:p w:rsidR="00DE0F02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DE0F02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25.02.2017.</w:t>
            </w:r>
          </w:p>
        </w:tc>
        <w:tc>
          <w:tcPr>
            <w:tcW w:w="1371" w:type="dxa"/>
            <w:vAlign w:val="center"/>
          </w:tcPr>
          <w:p w:rsidR="00DE0F02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87E75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687E75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9. Ugovor br. 3/2016 o kupoprodaji zavojnog materijala po grupama (grupa 5)</w:t>
            </w:r>
          </w:p>
        </w:tc>
        <w:tc>
          <w:tcPr>
            <w:tcW w:w="1397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16/2015</w:t>
            </w:r>
          </w:p>
        </w:tc>
        <w:tc>
          <w:tcPr>
            <w:tcW w:w="1454" w:type="dxa"/>
            <w:vAlign w:val="center"/>
          </w:tcPr>
          <w:p w:rsidR="00687E75" w:rsidRDefault="00687E75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23.02.2016.</w:t>
            </w:r>
          </w:p>
        </w:tc>
        <w:tc>
          <w:tcPr>
            <w:tcW w:w="1448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60.654,00 kn</w:t>
            </w:r>
          </w:p>
        </w:tc>
        <w:tc>
          <w:tcPr>
            <w:tcW w:w="1550" w:type="dxa"/>
            <w:vAlign w:val="center"/>
          </w:tcPr>
          <w:p w:rsidR="00687E75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Bauerfeind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Goleška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20, 10020 Zagreb</w:t>
            </w:r>
          </w:p>
        </w:tc>
        <w:tc>
          <w:tcPr>
            <w:tcW w:w="1394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22.02.2017.</w:t>
            </w:r>
          </w:p>
        </w:tc>
        <w:tc>
          <w:tcPr>
            <w:tcW w:w="1371" w:type="dxa"/>
            <w:vAlign w:val="center"/>
          </w:tcPr>
          <w:p w:rsidR="00687E75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87E75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687E75" w:rsidRPr="00E73134" w:rsidRDefault="00687E75" w:rsidP="00687E75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Ugovor br. 4/2016 o kupoprodaji zavojnog materijala po grupama (grupa 3)</w:t>
            </w:r>
          </w:p>
        </w:tc>
        <w:tc>
          <w:tcPr>
            <w:tcW w:w="1397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16/2015</w:t>
            </w:r>
          </w:p>
        </w:tc>
        <w:tc>
          <w:tcPr>
            <w:tcW w:w="1454" w:type="dxa"/>
            <w:vAlign w:val="center"/>
          </w:tcPr>
          <w:p w:rsidR="00687E75" w:rsidRDefault="00687E75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23.02.2016.</w:t>
            </w:r>
          </w:p>
        </w:tc>
        <w:tc>
          <w:tcPr>
            <w:tcW w:w="1448" w:type="dxa"/>
            <w:vAlign w:val="center"/>
          </w:tcPr>
          <w:p w:rsidR="00687E75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299.398,75 kn</w:t>
            </w:r>
          </w:p>
        </w:tc>
        <w:tc>
          <w:tcPr>
            <w:tcW w:w="1550" w:type="dxa"/>
            <w:vAlign w:val="center"/>
          </w:tcPr>
          <w:p w:rsidR="00687E75" w:rsidRPr="00E73134" w:rsidRDefault="00687E7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687E75" w:rsidRDefault="00DC2C14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Lohmann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Rauscher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10a, 10000 Zagreb</w:t>
            </w:r>
          </w:p>
        </w:tc>
        <w:tc>
          <w:tcPr>
            <w:tcW w:w="1394" w:type="dxa"/>
            <w:vAlign w:val="center"/>
          </w:tcPr>
          <w:p w:rsidR="00687E75" w:rsidRDefault="00DC2C14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22.02.2017.</w:t>
            </w:r>
          </w:p>
        </w:tc>
        <w:tc>
          <w:tcPr>
            <w:tcW w:w="1371" w:type="dxa"/>
            <w:vAlign w:val="center"/>
          </w:tcPr>
          <w:p w:rsidR="00687E75" w:rsidRPr="00E73134" w:rsidRDefault="00DC2C14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C79A7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1C79A7" w:rsidRPr="00E73134" w:rsidRDefault="001C79A7" w:rsidP="001C79A7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11. Ugovor br. 5/2016 o kupoprodaji zavojnog materijala po </w:t>
            </w:r>
            <w:r>
              <w:rPr>
                <w:rFonts w:ascii="Times New Roman" w:hAnsi="Times New Roman" w:cs="Times New Roman"/>
                <w:bCs/>
              </w:rPr>
              <w:lastRenderedPageBreak/>
              <w:t>grupama (grupa 4)</w:t>
            </w:r>
          </w:p>
        </w:tc>
        <w:tc>
          <w:tcPr>
            <w:tcW w:w="1397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16/2016</w:t>
            </w:r>
          </w:p>
        </w:tc>
        <w:tc>
          <w:tcPr>
            <w:tcW w:w="1454" w:type="dxa"/>
            <w:vAlign w:val="center"/>
          </w:tcPr>
          <w:p w:rsidR="001C79A7" w:rsidRDefault="001C79A7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23.02.2016.</w:t>
            </w:r>
          </w:p>
        </w:tc>
        <w:tc>
          <w:tcPr>
            <w:tcW w:w="1448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475,00 kn</w:t>
            </w:r>
          </w:p>
        </w:tc>
        <w:tc>
          <w:tcPr>
            <w:tcW w:w="1550" w:type="dxa"/>
            <w:vAlign w:val="center"/>
          </w:tcPr>
          <w:p w:rsidR="001C79A7" w:rsidRPr="00E73134" w:rsidRDefault="001C79A7" w:rsidP="0043058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C79A7" w:rsidRDefault="001C79A7" w:rsidP="0043058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Lohmann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Rauscher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Oreškovićeva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10a, 10000 Zagreb</w:t>
            </w:r>
          </w:p>
        </w:tc>
        <w:tc>
          <w:tcPr>
            <w:tcW w:w="1394" w:type="dxa"/>
            <w:vAlign w:val="center"/>
          </w:tcPr>
          <w:p w:rsidR="001C79A7" w:rsidRDefault="001C79A7" w:rsidP="0043058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22.02.2017.</w:t>
            </w:r>
          </w:p>
        </w:tc>
        <w:tc>
          <w:tcPr>
            <w:tcW w:w="1371" w:type="dxa"/>
            <w:vAlign w:val="center"/>
          </w:tcPr>
          <w:p w:rsidR="001C79A7" w:rsidRPr="00E73134" w:rsidRDefault="001C79A7" w:rsidP="0043058A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C79A7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1C79A7" w:rsidRPr="00E73134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 Ugovor br. 026-007-2016 o održavanju integriranog bolničkog informacijskog sustava (IBIS)</w:t>
            </w:r>
          </w:p>
        </w:tc>
        <w:tc>
          <w:tcPr>
            <w:tcW w:w="1397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20/2016</w:t>
            </w:r>
          </w:p>
        </w:tc>
        <w:tc>
          <w:tcPr>
            <w:tcW w:w="1454" w:type="dxa"/>
            <w:vAlign w:val="center"/>
          </w:tcPr>
          <w:p w:rsidR="001C79A7" w:rsidRDefault="001C79A7" w:rsidP="001C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Pregovarački postupak javne nabave bez prethodne objave</w:t>
            </w:r>
          </w:p>
        </w:tc>
        <w:tc>
          <w:tcPr>
            <w:tcW w:w="1389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01.01.2016.</w:t>
            </w:r>
          </w:p>
        </w:tc>
        <w:tc>
          <w:tcPr>
            <w:tcW w:w="1448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744.720,00 kn</w:t>
            </w:r>
          </w:p>
        </w:tc>
        <w:tc>
          <w:tcPr>
            <w:tcW w:w="1550" w:type="dxa"/>
            <w:vAlign w:val="center"/>
          </w:tcPr>
          <w:p w:rsidR="001C79A7" w:rsidRPr="00E73134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IN2 informacijski inženjering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Marohnićeva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1/1, 10000 Zagreb</w:t>
            </w:r>
          </w:p>
        </w:tc>
        <w:tc>
          <w:tcPr>
            <w:tcW w:w="1394" w:type="dxa"/>
            <w:vAlign w:val="center"/>
          </w:tcPr>
          <w:p w:rsidR="001C79A7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31.12.2016.</w:t>
            </w:r>
          </w:p>
        </w:tc>
        <w:tc>
          <w:tcPr>
            <w:tcW w:w="1371" w:type="dxa"/>
            <w:vAlign w:val="center"/>
          </w:tcPr>
          <w:p w:rsidR="001C79A7" w:rsidRPr="00E73134" w:rsidRDefault="001C79A7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C79A7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1C79A7" w:rsidRPr="00E73134" w:rsidRDefault="001457D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 Ugovor br. 16/2016 o kupoprodaji lijekova po grupama (grupe, 1, 8, 14)</w:t>
            </w:r>
          </w:p>
        </w:tc>
        <w:tc>
          <w:tcPr>
            <w:tcW w:w="1397" w:type="dxa"/>
            <w:vAlign w:val="center"/>
          </w:tcPr>
          <w:p w:rsidR="001C79A7" w:rsidRDefault="001457D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2/2015</w:t>
            </w:r>
          </w:p>
        </w:tc>
        <w:tc>
          <w:tcPr>
            <w:tcW w:w="1454" w:type="dxa"/>
            <w:vAlign w:val="center"/>
          </w:tcPr>
          <w:p w:rsidR="001C79A7" w:rsidRDefault="001457D5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1C79A7" w:rsidRDefault="001457D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18.03.2016.</w:t>
            </w:r>
          </w:p>
        </w:tc>
        <w:tc>
          <w:tcPr>
            <w:tcW w:w="1448" w:type="dxa"/>
            <w:vAlign w:val="center"/>
          </w:tcPr>
          <w:p w:rsidR="001C79A7" w:rsidRDefault="001457D5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857.913,29 kn</w:t>
            </w:r>
          </w:p>
        </w:tc>
        <w:tc>
          <w:tcPr>
            <w:tcW w:w="1550" w:type="dxa"/>
            <w:vAlign w:val="center"/>
          </w:tcPr>
          <w:p w:rsidR="001C79A7" w:rsidRPr="00E73134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1C79A7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Intertrade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d.o.o., Franje Tuđmana 3, 10431 Sveta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Nedelja</w:t>
            </w:r>
            <w:proofErr w:type="spellEnd"/>
          </w:p>
        </w:tc>
        <w:tc>
          <w:tcPr>
            <w:tcW w:w="1394" w:type="dxa"/>
            <w:vAlign w:val="center"/>
          </w:tcPr>
          <w:p w:rsidR="001C79A7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17.03.2017.</w:t>
            </w:r>
          </w:p>
        </w:tc>
        <w:tc>
          <w:tcPr>
            <w:tcW w:w="1371" w:type="dxa"/>
            <w:vAlign w:val="center"/>
          </w:tcPr>
          <w:p w:rsidR="001C79A7" w:rsidRPr="00E73134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11961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 Ugovor br. 00166/16 o kupoprodaji goriva</w:t>
            </w:r>
          </w:p>
        </w:tc>
        <w:tc>
          <w:tcPr>
            <w:tcW w:w="1397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15/2015</w:t>
            </w:r>
          </w:p>
        </w:tc>
        <w:tc>
          <w:tcPr>
            <w:tcW w:w="1454" w:type="dxa"/>
            <w:vAlign w:val="center"/>
          </w:tcPr>
          <w:p w:rsidR="00011961" w:rsidRDefault="00011961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08.03.2016.</w:t>
            </w:r>
          </w:p>
        </w:tc>
        <w:tc>
          <w:tcPr>
            <w:tcW w:w="1448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52.575,00 kn</w:t>
            </w:r>
          </w:p>
        </w:tc>
        <w:tc>
          <w:tcPr>
            <w:tcW w:w="1550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011961" w:rsidRPr="00E73134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INA-Industrija nafte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Avenija Većeslava Holjevca 10, 10020 Zagreb</w:t>
            </w:r>
          </w:p>
        </w:tc>
        <w:tc>
          <w:tcPr>
            <w:tcW w:w="1394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28.02.2017.</w:t>
            </w:r>
          </w:p>
        </w:tc>
        <w:tc>
          <w:tcPr>
            <w:tcW w:w="1371" w:type="dxa"/>
            <w:vAlign w:val="center"/>
          </w:tcPr>
          <w:p w:rsidR="00011961" w:rsidRDefault="004577AE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1.506,60</w:t>
            </w:r>
          </w:p>
        </w:tc>
      </w:tr>
      <w:tr w:rsidR="00011961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15. Ugovor br. 15/2016 o kupoprodaji lijekova po grupama (grupa 5)</w:t>
            </w:r>
          </w:p>
        </w:tc>
        <w:tc>
          <w:tcPr>
            <w:tcW w:w="1397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2/2015</w:t>
            </w:r>
          </w:p>
        </w:tc>
        <w:tc>
          <w:tcPr>
            <w:tcW w:w="1454" w:type="dxa"/>
            <w:vAlign w:val="center"/>
          </w:tcPr>
          <w:p w:rsidR="00011961" w:rsidRDefault="00011961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18.03.2016.</w:t>
            </w:r>
          </w:p>
        </w:tc>
        <w:tc>
          <w:tcPr>
            <w:tcW w:w="1448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680.684,45 kn</w:t>
            </w:r>
          </w:p>
        </w:tc>
        <w:tc>
          <w:tcPr>
            <w:tcW w:w="1550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011961" w:rsidRP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 Braun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2/9, 10000 Zagreb</w:t>
            </w:r>
          </w:p>
        </w:tc>
        <w:tc>
          <w:tcPr>
            <w:tcW w:w="1394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17.03.2017.</w:t>
            </w:r>
          </w:p>
        </w:tc>
        <w:tc>
          <w:tcPr>
            <w:tcW w:w="1371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11961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 Ugovor br. 20/2016 o kupoprodaji lijekova po grupama (grupe 20 i 27)</w:t>
            </w:r>
          </w:p>
        </w:tc>
        <w:tc>
          <w:tcPr>
            <w:tcW w:w="1397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2/2015</w:t>
            </w:r>
          </w:p>
        </w:tc>
        <w:tc>
          <w:tcPr>
            <w:tcW w:w="1454" w:type="dxa"/>
            <w:vAlign w:val="center"/>
          </w:tcPr>
          <w:p w:rsidR="00011961" w:rsidRDefault="00011961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30.03.2016.</w:t>
            </w:r>
          </w:p>
        </w:tc>
        <w:tc>
          <w:tcPr>
            <w:tcW w:w="1448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155.709,58 kn</w:t>
            </w:r>
          </w:p>
        </w:tc>
        <w:tc>
          <w:tcPr>
            <w:tcW w:w="1550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011961" w:rsidRPr="00E73134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Oktal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Pharma d.o.o., </w:t>
            </w:r>
            <w:proofErr w:type="spellStart"/>
            <w:r w:rsidRPr="00E73134">
              <w:rPr>
                <w:rFonts w:ascii="Times New Roman" w:hAnsi="Times New Roman" w:cs="Times New Roman"/>
                <w:bCs/>
              </w:rPr>
              <w:t>Utinjska</w:t>
            </w:r>
            <w:proofErr w:type="spellEnd"/>
            <w:r w:rsidRPr="00E73134">
              <w:rPr>
                <w:rFonts w:ascii="Times New Roman" w:hAnsi="Times New Roman" w:cs="Times New Roman"/>
                <w:bCs/>
              </w:rPr>
              <w:t xml:space="preserve"> 40, 10020 Zagreb</w:t>
            </w:r>
          </w:p>
        </w:tc>
        <w:tc>
          <w:tcPr>
            <w:tcW w:w="1394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29.03.2017.</w:t>
            </w:r>
          </w:p>
        </w:tc>
        <w:tc>
          <w:tcPr>
            <w:tcW w:w="1371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11961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 Ugovor br. 18/2016 o kupoprodaji lijekova po grupama (grupe 2, 3, 4, 7, 10, 11, 13, 15, 16, 25 i 26)</w:t>
            </w:r>
          </w:p>
        </w:tc>
        <w:tc>
          <w:tcPr>
            <w:tcW w:w="1397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2/2015</w:t>
            </w:r>
          </w:p>
        </w:tc>
        <w:tc>
          <w:tcPr>
            <w:tcW w:w="1454" w:type="dxa"/>
            <w:vAlign w:val="center"/>
          </w:tcPr>
          <w:p w:rsidR="00011961" w:rsidRDefault="00011961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23.03.2016.</w:t>
            </w:r>
          </w:p>
        </w:tc>
        <w:tc>
          <w:tcPr>
            <w:tcW w:w="1448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2.389,041,10 kn</w:t>
            </w:r>
          </w:p>
        </w:tc>
        <w:tc>
          <w:tcPr>
            <w:tcW w:w="1550" w:type="dxa"/>
            <w:vAlign w:val="center"/>
          </w:tcPr>
          <w:p w:rsidR="00011961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011961" w:rsidRPr="00E73134" w:rsidRDefault="0001196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Phoenix farmacija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Ozaljska 95, 10000 Zagreb</w:t>
            </w:r>
          </w:p>
        </w:tc>
        <w:tc>
          <w:tcPr>
            <w:tcW w:w="1394" w:type="dxa"/>
            <w:vAlign w:val="center"/>
          </w:tcPr>
          <w:p w:rsidR="00011961" w:rsidRDefault="00100E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22.03.2017.</w:t>
            </w:r>
          </w:p>
        </w:tc>
        <w:tc>
          <w:tcPr>
            <w:tcW w:w="1371" w:type="dxa"/>
            <w:vAlign w:val="center"/>
          </w:tcPr>
          <w:p w:rsidR="00011961" w:rsidRDefault="00100E29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85B4D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18. Ugovor br. 17/2016 o nabavi medicinskih i ostalih plinova koje koriste zdravstvene ustanove</w:t>
            </w:r>
          </w:p>
        </w:tc>
        <w:tc>
          <w:tcPr>
            <w:tcW w:w="1397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EVV 42/2015/KBM/ZN/OS</w:t>
            </w:r>
          </w:p>
        </w:tc>
        <w:tc>
          <w:tcPr>
            <w:tcW w:w="1454" w:type="dxa"/>
            <w:vAlign w:val="center"/>
          </w:tcPr>
          <w:p w:rsidR="00985B4D" w:rsidRDefault="00985B4D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29.03.2016.</w:t>
            </w:r>
          </w:p>
        </w:tc>
        <w:tc>
          <w:tcPr>
            <w:tcW w:w="1448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301.702,52 kn</w:t>
            </w:r>
          </w:p>
        </w:tc>
        <w:tc>
          <w:tcPr>
            <w:tcW w:w="1550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Zajednica ponuditelja Messer Croatia plin d.o.o., Industrijska 1, 10290 Zaprešić, Istrabenz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plini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d.o.o., Senjska cesta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51222 Bakar i UTP d.o.o., Sv.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Polikarpa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4, 52100 Pula</w:t>
            </w:r>
          </w:p>
        </w:tc>
        <w:tc>
          <w:tcPr>
            <w:tcW w:w="1394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28.03.2017.</w:t>
            </w:r>
          </w:p>
        </w:tc>
        <w:tc>
          <w:tcPr>
            <w:tcW w:w="1371" w:type="dxa"/>
            <w:vAlign w:val="center"/>
          </w:tcPr>
          <w:p w:rsidR="00985B4D" w:rsidRDefault="00985B4D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85B4D" w:rsidRPr="00E73134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985B4D" w:rsidRDefault="00ED6FD1" w:rsidP="00ED6FD1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 Ugovor br. 19/2016 o kupoprodaji lijekova po grupama (grupe 6, 9, 17, 18, 19, 22, 23 i 24)</w:t>
            </w:r>
          </w:p>
        </w:tc>
        <w:tc>
          <w:tcPr>
            <w:tcW w:w="1397" w:type="dxa"/>
            <w:vAlign w:val="center"/>
          </w:tcPr>
          <w:p w:rsidR="00985B4D" w:rsidRDefault="00ED6FD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2/2015</w:t>
            </w:r>
          </w:p>
        </w:tc>
        <w:tc>
          <w:tcPr>
            <w:tcW w:w="1454" w:type="dxa"/>
            <w:vAlign w:val="center"/>
          </w:tcPr>
          <w:p w:rsidR="00985B4D" w:rsidRDefault="00ED6FD1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985B4D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13.04.2016.</w:t>
            </w:r>
          </w:p>
        </w:tc>
        <w:tc>
          <w:tcPr>
            <w:tcW w:w="1448" w:type="dxa"/>
            <w:vAlign w:val="center"/>
          </w:tcPr>
          <w:p w:rsidR="00985B4D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4.237.251,52 kn</w:t>
            </w:r>
          </w:p>
        </w:tc>
        <w:tc>
          <w:tcPr>
            <w:tcW w:w="1550" w:type="dxa"/>
            <w:vAlign w:val="center"/>
          </w:tcPr>
          <w:p w:rsidR="00985B4D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985B4D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Medika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10000 Zagreb</w:t>
            </w:r>
          </w:p>
        </w:tc>
        <w:tc>
          <w:tcPr>
            <w:tcW w:w="1394" w:type="dxa"/>
            <w:vAlign w:val="center"/>
          </w:tcPr>
          <w:p w:rsidR="00985B4D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12.04.2017.</w:t>
            </w:r>
          </w:p>
        </w:tc>
        <w:tc>
          <w:tcPr>
            <w:tcW w:w="1371" w:type="dxa"/>
            <w:vAlign w:val="center"/>
          </w:tcPr>
          <w:p w:rsidR="00985B4D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D6FD1" w:rsidRPr="007D082F" w:rsidTr="00DE0F02">
        <w:trPr>
          <w:trHeight w:val="1777"/>
          <w:jc w:val="center"/>
        </w:trPr>
        <w:tc>
          <w:tcPr>
            <w:tcW w:w="2026" w:type="dxa"/>
            <w:vAlign w:val="center"/>
          </w:tcPr>
          <w:p w:rsidR="00ED6FD1" w:rsidRPr="007D082F" w:rsidRDefault="00ED6FD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 xml:space="preserve">20. </w:t>
            </w:r>
            <w:r w:rsidR="0043058A" w:rsidRPr="007D082F">
              <w:rPr>
                <w:rFonts w:ascii="Times New Roman" w:hAnsi="Times New Roman" w:cs="Times New Roman"/>
                <w:bCs/>
              </w:rPr>
              <w:t xml:space="preserve">Ugovor br. 29/2016 o kupoprodaji </w:t>
            </w:r>
            <w:proofErr w:type="spellStart"/>
            <w:r w:rsidR="0043058A" w:rsidRPr="007D082F">
              <w:rPr>
                <w:rFonts w:ascii="Times New Roman" w:hAnsi="Times New Roman" w:cs="Times New Roman"/>
                <w:bCs/>
              </w:rPr>
              <w:t>polubijelog</w:t>
            </w:r>
            <w:proofErr w:type="spellEnd"/>
            <w:r w:rsidR="0043058A" w:rsidRPr="007D082F">
              <w:rPr>
                <w:rFonts w:ascii="Times New Roman" w:hAnsi="Times New Roman" w:cs="Times New Roman"/>
                <w:bCs/>
              </w:rPr>
              <w:t xml:space="preserve"> kruha</w:t>
            </w:r>
          </w:p>
        </w:tc>
        <w:tc>
          <w:tcPr>
            <w:tcW w:w="1397" w:type="dxa"/>
            <w:vAlign w:val="center"/>
          </w:tcPr>
          <w:p w:rsidR="00ED6FD1" w:rsidRPr="007D082F" w:rsidRDefault="00640E41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32/2015 E-VV</w:t>
            </w:r>
          </w:p>
        </w:tc>
        <w:tc>
          <w:tcPr>
            <w:tcW w:w="1454" w:type="dxa"/>
            <w:vAlign w:val="center"/>
          </w:tcPr>
          <w:p w:rsidR="00ED6FD1" w:rsidRPr="007D082F" w:rsidRDefault="0043058A" w:rsidP="00DE0F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Otvoreni postupak</w:t>
            </w:r>
          </w:p>
        </w:tc>
        <w:tc>
          <w:tcPr>
            <w:tcW w:w="1389" w:type="dxa"/>
            <w:vAlign w:val="center"/>
          </w:tcPr>
          <w:p w:rsidR="00ED6FD1" w:rsidRPr="007D082F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01.05.2016.</w:t>
            </w:r>
          </w:p>
        </w:tc>
        <w:tc>
          <w:tcPr>
            <w:tcW w:w="1448" w:type="dxa"/>
            <w:vAlign w:val="center"/>
          </w:tcPr>
          <w:p w:rsidR="00ED6FD1" w:rsidRPr="007D082F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65.100,00 kn</w:t>
            </w:r>
          </w:p>
        </w:tc>
        <w:tc>
          <w:tcPr>
            <w:tcW w:w="1550" w:type="dxa"/>
            <w:vAlign w:val="center"/>
          </w:tcPr>
          <w:p w:rsidR="00ED6FD1" w:rsidRPr="007D082F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Jednogodišnje sklapanje ugovora</w:t>
            </w:r>
          </w:p>
        </w:tc>
        <w:tc>
          <w:tcPr>
            <w:tcW w:w="2049" w:type="dxa"/>
            <w:vAlign w:val="center"/>
          </w:tcPr>
          <w:p w:rsidR="00ED6FD1" w:rsidRPr="007D082F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 xml:space="preserve">Pekarnica Latica d.o.o., </w:t>
            </w:r>
            <w:proofErr w:type="spellStart"/>
            <w:r w:rsidRPr="007D082F">
              <w:rPr>
                <w:rFonts w:ascii="Times New Roman" w:hAnsi="Times New Roman" w:cs="Times New Roman"/>
                <w:bCs/>
              </w:rPr>
              <w:t>Jalkovečka</w:t>
            </w:r>
            <w:proofErr w:type="spellEnd"/>
            <w:r w:rsidRPr="007D082F">
              <w:rPr>
                <w:rFonts w:ascii="Times New Roman" w:hAnsi="Times New Roman" w:cs="Times New Roman"/>
                <w:bCs/>
              </w:rPr>
              <w:t xml:space="preserve"> 36, 42000 Varaždin</w:t>
            </w:r>
          </w:p>
        </w:tc>
        <w:tc>
          <w:tcPr>
            <w:tcW w:w="1394" w:type="dxa"/>
            <w:vAlign w:val="center"/>
          </w:tcPr>
          <w:p w:rsidR="00ED6FD1" w:rsidRPr="007D082F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30.04.2017.</w:t>
            </w:r>
          </w:p>
        </w:tc>
        <w:tc>
          <w:tcPr>
            <w:tcW w:w="1371" w:type="dxa"/>
            <w:vAlign w:val="center"/>
          </w:tcPr>
          <w:p w:rsidR="00ED6FD1" w:rsidRPr="007D082F" w:rsidRDefault="0043058A" w:rsidP="00DE0F02">
            <w:pPr>
              <w:spacing w:before="360"/>
              <w:jc w:val="center"/>
              <w:rPr>
                <w:rFonts w:ascii="Times New Roman" w:hAnsi="Times New Roman" w:cs="Times New Roman"/>
                <w:bCs/>
              </w:rPr>
            </w:pPr>
            <w:r w:rsidRPr="007D082F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DE0F02" w:rsidRDefault="00DE0F02" w:rsidP="00226171">
      <w:pPr>
        <w:spacing w:before="360"/>
        <w:rPr>
          <w:rFonts w:ascii="Times New Roman" w:hAnsi="Times New Roman" w:cs="Times New Roman"/>
          <w:bCs/>
          <w:i/>
          <w:sz w:val="24"/>
          <w:szCs w:val="24"/>
        </w:rPr>
      </w:pPr>
    </w:p>
    <w:p w:rsidR="00E20C2A" w:rsidRDefault="004215F3" w:rsidP="00226171">
      <w:pPr>
        <w:spacing w:before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U </w:t>
      </w:r>
      <w:r w:rsidR="001B14DA">
        <w:rPr>
          <w:rFonts w:ascii="Times New Roman" w:hAnsi="Times New Roman" w:cs="Times New Roman"/>
          <w:bCs/>
          <w:i/>
          <w:sz w:val="24"/>
          <w:szCs w:val="24"/>
        </w:rPr>
        <w:t>Koprivnici, 04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C7244">
        <w:rPr>
          <w:rFonts w:ascii="Times New Roman" w:hAnsi="Times New Roman" w:cs="Times New Roman"/>
          <w:bCs/>
          <w:i/>
          <w:sz w:val="24"/>
          <w:szCs w:val="24"/>
        </w:rPr>
        <w:t xml:space="preserve"> s</w:t>
      </w:r>
      <w:r w:rsidR="001B14DA">
        <w:rPr>
          <w:rFonts w:ascii="Times New Roman" w:hAnsi="Times New Roman" w:cs="Times New Roman"/>
          <w:bCs/>
          <w:i/>
          <w:sz w:val="24"/>
          <w:szCs w:val="24"/>
        </w:rPr>
        <w:t>vibnja</w:t>
      </w:r>
      <w:r w:rsidR="00EF3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14D1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="0043058A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E20C2A" w:rsidRPr="00E20C2A">
        <w:rPr>
          <w:rFonts w:ascii="Times New Roman" w:hAnsi="Times New Roman" w:cs="Times New Roman"/>
          <w:bCs/>
          <w:i/>
          <w:sz w:val="24"/>
          <w:szCs w:val="24"/>
        </w:rPr>
        <w:t>. godine</w:t>
      </w:r>
    </w:p>
    <w:p w:rsidR="00DB2AD4" w:rsidRDefault="00E1418E" w:rsidP="00E1418E">
      <w:pPr>
        <w:rPr>
          <w:rFonts w:ascii="Times New Roman" w:hAnsi="Times New Roman" w:cs="Times New Roman"/>
          <w:i/>
          <w:sz w:val="24"/>
          <w:szCs w:val="24"/>
        </w:rPr>
      </w:pPr>
      <w:r w:rsidRPr="00594466">
        <w:rPr>
          <w:rFonts w:ascii="Times New Roman" w:hAnsi="Times New Roman" w:cs="Times New Roman"/>
          <w:i/>
          <w:sz w:val="24"/>
          <w:szCs w:val="24"/>
        </w:rPr>
        <w:t>Izradili:</w:t>
      </w:r>
    </w:p>
    <w:p w:rsidR="00E1418E" w:rsidRPr="00594466" w:rsidRDefault="00E1418E" w:rsidP="0042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PersonName">
        <w:smartTagPr>
          <w:attr w:name="ProductID" w:val="Mirela Lončar"/>
        </w:smartTagPr>
        <w:r w:rsidRPr="00594466">
          <w:rPr>
            <w:rFonts w:ascii="Times New Roman" w:hAnsi="Times New Roman" w:cs="Times New Roman"/>
            <w:i/>
            <w:sz w:val="24"/>
            <w:szCs w:val="24"/>
          </w:rPr>
          <w:t>Mirela Lončar</w:t>
        </w:r>
      </w:smartTag>
      <w:r w:rsidRPr="005944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466">
        <w:rPr>
          <w:rFonts w:ascii="Times New Roman" w:hAnsi="Times New Roman" w:cs="Times New Roman"/>
          <w:i/>
          <w:sz w:val="24"/>
          <w:szCs w:val="24"/>
        </w:rPr>
        <w:t>dipl.oec</w:t>
      </w:r>
      <w:proofErr w:type="spellEnd"/>
      <w:r w:rsidRPr="00594466">
        <w:rPr>
          <w:rFonts w:ascii="Times New Roman" w:hAnsi="Times New Roman" w:cs="Times New Roman"/>
          <w:i/>
          <w:sz w:val="24"/>
          <w:szCs w:val="24"/>
        </w:rPr>
        <w:t>.</w:t>
      </w:r>
    </w:p>
    <w:p w:rsidR="001B14DA" w:rsidRDefault="00E1418E" w:rsidP="0042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4466">
        <w:rPr>
          <w:rFonts w:ascii="Times New Roman" w:hAnsi="Times New Roman" w:cs="Times New Roman"/>
          <w:i/>
          <w:sz w:val="24"/>
          <w:szCs w:val="24"/>
        </w:rPr>
        <w:t xml:space="preserve">Igor </w:t>
      </w:r>
      <w:proofErr w:type="spellStart"/>
      <w:r w:rsidRPr="00594466">
        <w:rPr>
          <w:rFonts w:ascii="Times New Roman" w:hAnsi="Times New Roman" w:cs="Times New Roman"/>
          <w:i/>
          <w:sz w:val="24"/>
          <w:szCs w:val="24"/>
        </w:rPr>
        <w:t>Đordan</w:t>
      </w:r>
      <w:proofErr w:type="spellEnd"/>
      <w:r w:rsidRPr="005944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466">
        <w:rPr>
          <w:rFonts w:ascii="Times New Roman" w:hAnsi="Times New Roman" w:cs="Times New Roman"/>
          <w:i/>
          <w:sz w:val="24"/>
          <w:szCs w:val="24"/>
        </w:rPr>
        <w:t>oec</w:t>
      </w:r>
      <w:proofErr w:type="spellEnd"/>
      <w:r w:rsidRPr="00594466">
        <w:rPr>
          <w:rFonts w:ascii="Times New Roman" w:hAnsi="Times New Roman" w:cs="Times New Roman"/>
          <w:i/>
          <w:sz w:val="24"/>
          <w:szCs w:val="24"/>
        </w:rPr>
        <w:t>.</w:t>
      </w:r>
    </w:p>
    <w:p w:rsidR="00E1418E" w:rsidRPr="004215F3" w:rsidRDefault="00FB22D6" w:rsidP="0042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Manolita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Rušak</w:t>
      </w:r>
      <w:proofErr w:type="spellEnd"/>
    </w:p>
    <w:sectPr w:rsidR="00E1418E" w:rsidRPr="004215F3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3EA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6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92E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66C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C8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CA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8D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4C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61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2C8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27676"/>
    <w:multiLevelType w:val="hybridMultilevel"/>
    <w:tmpl w:val="B328A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0CD3"/>
    <w:rsid w:val="000027BD"/>
    <w:rsid w:val="00004D39"/>
    <w:rsid w:val="00005AAB"/>
    <w:rsid w:val="000072DD"/>
    <w:rsid w:val="00007DD9"/>
    <w:rsid w:val="00010B79"/>
    <w:rsid w:val="00011022"/>
    <w:rsid w:val="00011961"/>
    <w:rsid w:val="00011A4A"/>
    <w:rsid w:val="0001220E"/>
    <w:rsid w:val="000127A1"/>
    <w:rsid w:val="000142C0"/>
    <w:rsid w:val="0001472F"/>
    <w:rsid w:val="00015883"/>
    <w:rsid w:val="00015E46"/>
    <w:rsid w:val="0001619A"/>
    <w:rsid w:val="00016EDF"/>
    <w:rsid w:val="00017FC9"/>
    <w:rsid w:val="0002326C"/>
    <w:rsid w:val="0002390C"/>
    <w:rsid w:val="00025423"/>
    <w:rsid w:val="00025578"/>
    <w:rsid w:val="00026B41"/>
    <w:rsid w:val="00026FDA"/>
    <w:rsid w:val="000301B1"/>
    <w:rsid w:val="0003221D"/>
    <w:rsid w:val="00032B4A"/>
    <w:rsid w:val="000350CB"/>
    <w:rsid w:val="00036DBB"/>
    <w:rsid w:val="0003770B"/>
    <w:rsid w:val="00040A42"/>
    <w:rsid w:val="00041677"/>
    <w:rsid w:val="00041D21"/>
    <w:rsid w:val="000424F6"/>
    <w:rsid w:val="0004282B"/>
    <w:rsid w:val="0004346E"/>
    <w:rsid w:val="00046B07"/>
    <w:rsid w:val="00046B3D"/>
    <w:rsid w:val="000474DB"/>
    <w:rsid w:val="00051D4E"/>
    <w:rsid w:val="00052A26"/>
    <w:rsid w:val="00053D1F"/>
    <w:rsid w:val="0005490E"/>
    <w:rsid w:val="00057174"/>
    <w:rsid w:val="00057F09"/>
    <w:rsid w:val="0006133B"/>
    <w:rsid w:val="0006145C"/>
    <w:rsid w:val="00061799"/>
    <w:rsid w:val="00064137"/>
    <w:rsid w:val="00066B02"/>
    <w:rsid w:val="00071239"/>
    <w:rsid w:val="00072470"/>
    <w:rsid w:val="00073456"/>
    <w:rsid w:val="000747DB"/>
    <w:rsid w:val="000754F4"/>
    <w:rsid w:val="00076283"/>
    <w:rsid w:val="00076704"/>
    <w:rsid w:val="00077029"/>
    <w:rsid w:val="000803BF"/>
    <w:rsid w:val="00080440"/>
    <w:rsid w:val="00086D3F"/>
    <w:rsid w:val="0009165E"/>
    <w:rsid w:val="000917E2"/>
    <w:rsid w:val="00092F49"/>
    <w:rsid w:val="00094E49"/>
    <w:rsid w:val="000977F2"/>
    <w:rsid w:val="000A76A8"/>
    <w:rsid w:val="000B1730"/>
    <w:rsid w:val="000B19F7"/>
    <w:rsid w:val="000B1D33"/>
    <w:rsid w:val="000B3B76"/>
    <w:rsid w:val="000B3C37"/>
    <w:rsid w:val="000B49CD"/>
    <w:rsid w:val="000C0BC9"/>
    <w:rsid w:val="000C179C"/>
    <w:rsid w:val="000C1B59"/>
    <w:rsid w:val="000C2D5D"/>
    <w:rsid w:val="000C370A"/>
    <w:rsid w:val="000C4B5E"/>
    <w:rsid w:val="000C5296"/>
    <w:rsid w:val="000C5788"/>
    <w:rsid w:val="000C5B15"/>
    <w:rsid w:val="000C6434"/>
    <w:rsid w:val="000C7583"/>
    <w:rsid w:val="000C75BE"/>
    <w:rsid w:val="000D3878"/>
    <w:rsid w:val="000D3E39"/>
    <w:rsid w:val="000D45E7"/>
    <w:rsid w:val="000D4DFD"/>
    <w:rsid w:val="000D5199"/>
    <w:rsid w:val="000D5879"/>
    <w:rsid w:val="000D5A8B"/>
    <w:rsid w:val="000D6F86"/>
    <w:rsid w:val="000D7D88"/>
    <w:rsid w:val="000E03F9"/>
    <w:rsid w:val="000E17D3"/>
    <w:rsid w:val="000E53D2"/>
    <w:rsid w:val="000E6543"/>
    <w:rsid w:val="000E7473"/>
    <w:rsid w:val="000F031A"/>
    <w:rsid w:val="000F1925"/>
    <w:rsid w:val="000F23D3"/>
    <w:rsid w:val="000F28AE"/>
    <w:rsid w:val="000F3A72"/>
    <w:rsid w:val="000F449A"/>
    <w:rsid w:val="000F5AF3"/>
    <w:rsid w:val="001004E0"/>
    <w:rsid w:val="00100526"/>
    <w:rsid w:val="00100CDD"/>
    <w:rsid w:val="00100DCE"/>
    <w:rsid w:val="00100E29"/>
    <w:rsid w:val="00104371"/>
    <w:rsid w:val="00105198"/>
    <w:rsid w:val="00105ADA"/>
    <w:rsid w:val="00106803"/>
    <w:rsid w:val="00106B7C"/>
    <w:rsid w:val="00107794"/>
    <w:rsid w:val="00107BD8"/>
    <w:rsid w:val="00107E24"/>
    <w:rsid w:val="001125D7"/>
    <w:rsid w:val="00112A76"/>
    <w:rsid w:val="0012033C"/>
    <w:rsid w:val="00120645"/>
    <w:rsid w:val="00120E50"/>
    <w:rsid w:val="00122C9F"/>
    <w:rsid w:val="00123B90"/>
    <w:rsid w:val="00123C27"/>
    <w:rsid w:val="00125EDC"/>
    <w:rsid w:val="0012730F"/>
    <w:rsid w:val="00127EA6"/>
    <w:rsid w:val="0013067E"/>
    <w:rsid w:val="001309D0"/>
    <w:rsid w:val="00130CB3"/>
    <w:rsid w:val="00131A84"/>
    <w:rsid w:val="00132008"/>
    <w:rsid w:val="0013233E"/>
    <w:rsid w:val="001323B2"/>
    <w:rsid w:val="00133D2F"/>
    <w:rsid w:val="00136853"/>
    <w:rsid w:val="00136F3D"/>
    <w:rsid w:val="001416F2"/>
    <w:rsid w:val="00142941"/>
    <w:rsid w:val="00142E18"/>
    <w:rsid w:val="001437AA"/>
    <w:rsid w:val="001441BF"/>
    <w:rsid w:val="00144431"/>
    <w:rsid w:val="001457D5"/>
    <w:rsid w:val="001459FA"/>
    <w:rsid w:val="0014712C"/>
    <w:rsid w:val="00147A93"/>
    <w:rsid w:val="00147FD5"/>
    <w:rsid w:val="0015155B"/>
    <w:rsid w:val="0015297C"/>
    <w:rsid w:val="00153843"/>
    <w:rsid w:val="00154194"/>
    <w:rsid w:val="00154287"/>
    <w:rsid w:val="00155AB3"/>
    <w:rsid w:val="00155D5F"/>
    <w:rsid w:val="00160EC0"/>
    <w:rsid w:val="00161194"/>
    <w:rsid w:val="00161D18"/>
    <w:rsid w:val="00163C8E"/>
    <w:rsid w:val="00165E90"/>
    <w:rsid w:val="00166388"/>
    <w:rsid w:val="00166610"/>
    <w:rsid w:val="001716E9"/>
    <w:rsid w:val="00171C53"/>
    <w:rsid w:val="0017298C"/>
    <w:rsid w:val="00172A94"/>
    <w:rsid w:val="00173113"/>
    <w:rsid w:val="00174EBF"/>
    <w:rsid w:val="00175808"/>
    <w:rsid w:val="00181203"/>
    <w:rsid w:val="001813BE"/>
    <w:rsid w:val="00184507"/>
    <w:rsid w:val="001847B0"/>
    <w:rsid w:val="0018587D"/>
    <w:rsid w:val="001905D8"/>
    <w:rsid w:val="00190F5D"/>
    <w:rsid w:val="00192907"/>
    <w:rsid w:val="001936E0"/>
    <w:rsid w:val="001940C4"/>
    <w:rsid w:val="001A1437"/>
    <w:rsid w:val="001A3DF9"/>
    <w:rsid w:val="001A42F6"/>
    <w:rsid w:val="001A4308"/>
    <w:rsid w:val="001A4348"/>
    <w:rsid w:val="001A5004"/>
    <w:rsid w:val="001A5897"/>
    <w:rsid w:val="001B01A3"/>
    <w:rsid w:val="001B14DA"/>
    <w:rsid w:val="001B2498"/>
    <w:rsid w:val="001B3534"/>
    <w:rsid w:val="001B3A92"/>
    <w:rsid w:val="001C0800"/>
    <w:rsid w:val="001C0968"/>
    <w:rsid w:val="001C14BA"/>
    <w:rsid w:val="001C49AD"/>
    <w:rsid w:val="001C4C69"/>
    <w:rsid w:val="001C50E9"/>
    <w:rsid w:val="001C5739"/>
    <w:rsid w:val="001C5BD8"/>
    <w:rsid w:val="001C5D86"/>
    <w:rsid w:val="001C5ECA"/>
    <w:rsid w:val="001C67AE"/>
    <w:rsid w:val="001C79A7"/>
    <w:rsid w:val="001C7B5C"/>
    <w:rsid w:val="001D051D"/>
    <w:rsid w:val="001D2746"/>
    <w:rsid w:val="001D2948"/>
    <w:rsid w:val="001D3D29"/>
    <w:rsid w:val="001D441A"/>
    <w:rsid w:val="001D4E51"/>
    <w:rsid w:val="001D7FFB"/>
    <w:rsid w:val="001E2FC0"/>
    <w:rsid w:val="001E5D3B"/>
    <w:rsid w:val="001E6323"/>
    <w:rsid w:val="001F188A"/>
    <w:rsid w:val="001F4B7B"/>
    <w:rsid w:val="001F4E47"/>
    <w:rsid w:val="001F66AB"/>
    <w:rsid w:val="001F6744"/>
    <w:rsid w:val="001F7B0F"/>
    <w:rsid w:val="00202DD3"/>
    <w:rsid w:val="002036A8"/>
    <w:rsid w:val="002039D4"/>
    <w:rsid w:val="0020463F"/>
    <w:rsid w:val="00207752"/>
    <w:rsid w:val="0021114E"/>
    <w:rsid w:val="002119C2"/>
    <w:rsid w:val="00215A01"/>
    <w:rsid w:val="00216DC1"/>
    <w:rsid w:val="00217B64"/>
    <w:rsid w:val="00220807"/>
    <w:rsid w:val="002212E8"/>
    <w:rsid w:val="00221504"/>
    <w:rsid w:val="00221C57"/>
    <w:rsid w:val="002238BD"/>
    <w:rsid w:val="00226171"/>
    <w:rsid w:val="002340A0"/>
    <w:rsid w:val="002341D3"/>
    <w:rsid w:val="00235519"/>
    <w:rsid w:val="00237373"/>
    <w:rsid w:val="00240B4F"/>
    <w:rsid w:val="00240DAA"/>
    <w:rsid w:val="00241015"/>
    <w:rsid w:val="002416EB"/>
    <w:rsid w:val="00242988"/>
    <w:rsid w:val="002435A8"/>
    <w:rsid w:val="0024559F"/>
    <w:rsid w:val="00245E06"/>
    <w:rsid w:val="00245F09"/>
    <w:rsid w:val="0024636C"/>
    <w:rsid w:val="00246BB0"/>
    <w:rsid w:val="00247AD4"/>
    <w:rsid w:val="002545F8"/>
    <w:rsid w:val="00254B20"/>
    <w:rsid w:val="00254FB3"/>
    <w:rsid w:val="00255BC0"/>
    <w:rsid w:val="00257527"/>
    <w:rsid w:val="00257FD5"/>
    <w:rsid w:val="00260296"/>
    <w:rsid w:val="00260C7B"/>
    <w:rsid w:val="0026379E"/>
    <w:rsid w:val="00263CE3"/>
    <w:rsid w:val="00264C74"/>
    <w:rsid w:val="0026565D"/>
    <w:rsid w:val="00265E61"/>
    <w:rsid w:val="00266437"/>
    <w:rsid w:val="00270FD2"/>
    <w:rsid w:val="002710E0"/>
    <w:rsid w:val="00271974"/>
    <w:rsid w:val="00273353"/>
    <w:rsid w:val="002739EC"/>
    <w:rsid w:val="00274B0E"/>
    <w:rsid w:val="00274DEB"/>
    <w:rsid w:val="00275F4C"/>
    <w:rsid w:val="00276A54"/>
    <w:rsid w:val="00276BDF"/>
    <w:rsid w:val="00280013"/>
    <w:rsid w:val="00281565"/>
    <w:rsid w:val="0028537D"/>
    <w:rsid w:val="0028596E"/>
    <w:rsid w:val="00285A5A"/>
    <w:rsid w:val="0029113B"/>
    <w:rsid w:val="0029353E"/>
    <w:rsid w:val="00293560"/>
    <w:rsid w:val="00293AEB"/>
    <w:rsid w:val="002A329C"/>
    <w:rsid w:val="002A3ECE"/>
    <w:rsid w:val="002A67F2"/>
    <w:rsid w:val="002A7CEB"/>
    <w:rsid w:val="002B134E"/>
    <w:rsid w:val="002B4D47"/>
    <w:rsid w:val="002B5D67"/>
    <w:rsid w:val="002C0255"/>
    <w:rsid w:val="002C04BA"/>
    <w:rsid w:val="002C0F25"/>
    <w:rsid w:val="002C2970"/>
    <w:rsid w:val="002C3654"/>
    <w:rsid w:val="002C5509"/>
    <w:rsid w:val="002C641E"/>
    <w:rsid w:val="002C6460"/>
    <w:rsid w:val="002C7679"/>
    <w:rsid w:val="002C77C2"/>
    <w:rsid w:val="002D0596"/>
    <w:rsid w:val="002D0C5A"/>
    <w:rsid w:val="002D1465"/>
    <w:rsid w:val="002D15AC"/>
    <w:rsid w:val="002D1ED4"/>
    <w:rsid w:val="002D2076"/>
    <w:rsid w:val="002D2DA9"/>
    <w:rsid w:val="002D5983"/>
    <w:rsid w:val="002D7854"/>
    <w:rsid w:val="002D7EAD"/>
    <w:rsid w:val="002E035F"/>
    <w:rsid w:val="002E1452"/>
    <w:rsid w:val="002E19A7"/>
    <w:rsid w:val="002E1EA8"/>
    <w:rsid w:val="002E406F"/>
    <w:rsid w:val="002F4BB1"/>
    <w:rsid w:val="002F4F76"/>
    <w:rsid w:val="002F6833"/>
    <w:rsid w:val="003002A6"/>
    <w:rsid w:val="003002B4"/>
    <w:rsid w:val="0030167C"/>
    <w:rsid w:val="00302174"/>
    <w:rsid w:val="00302D33"/>
    <w:rsid w:val="003051C6"/>
    <w:rsid w:val="00307119"/>
    <w:rsid w:val="0030795F"/>
    <w:rsid w:val="00307F2B"/>
    <w:rsid w:val="00310054"/>
    <w:rsid w:val="0031305B"/>
    <w:rsid w:val="003142F4"/>
    <w:rsid w:val="00316552"/>
    <w:rsid w:val="00317BAA"/>
    <w:rsid w:val="003214EA"/>
    <w:rsid w:val="003230F9"/>
    <w:rsid w:val="003231B3"/>
    <w:rsid w:val="00324C04"/>
    <w:rsid w:val="00325174"/>
    <w:rsid w:val="00330AFF"/>
    <w:rsid w:val="00333706"/>
    <w:rsid w:val="003337E3"/>
    <w:rsid w:val="00333864"/>
    <w:rsid w:val="00333BDF"/>
    <w:rsid w:val="003340ED"/>
    <w:rsid w:val="003358AF"/>
    <w:rsid w:val="00335FA7"/>
    <w:rsid w:val="003365A6"/>
    <w:rsid w:val="003366DA"/>
    <w:rsid w:val="00336CF9"/>
    <w:rsid w:val="0033744B"/>
    <w:rsid w:val="003378BB"/>
    <w:rsid w:val="00342FCB"/>
    <w:rsid w:val="0034466C"/>
    <w:rsid w:val="00345E6A"/>
    <w:rsid w:val="00346ED4"/>
    <w:rsid w:val="00347E53"/>
    <w:rsid w:val="003502A3"/>
    <w:rsid w:val="00352042"/>
    <w:rsid w:val="00352060"/>
    <w:rsid w:val="003523BA"/>
    <w:rsid w:val="00353335"/>
    <w:rsid w:val="00356A1C"/>
    <w:rsid w:val="00357C20"/>
    <w:rsid w:val="00361D09"/>
    <w:rsid w:val="003668CE"/>
    <w:rsid w:val="00370BEB"/>
    <w:rsid w:val="0037184A"/>
    <w:rsid w:val="003720C3"/>
    <w:rsid w:val="0037722B"/>
    <w:rsid w:val="00380EBF"/>
    <w:rsid w:val="003812DF"/>
    <w:rsid w:val="003851F9"/>
    <w:rsid w:val="00386029"/>
    <w:rsid w:val="003869D2"/>
    <w:rsid w:val="0038733F"/>
    <w:rsid w:val="00391905"/>
    <w:rsid w:val="0039228D"/>
    <w:rsid w:val="0039381F"/>
    <w:rsid w:val="00394984"/>
    <w:rsid w:val="00395C93"/>
    <w:rsid w:val="00395D5A"/>
    <w:rsid w:val="003972DF"/>
    <w:rsid w:val="003974D7"/>
    <w:rsid w:val="003A12D0"/>
    <w:rsid w:val="003A1D32"/>
    <w:rsid w:val="003A368A"/>
    <w:rsid w:val="003A427D"/>
    <w:rsid w:val="003A5682"/>
    <w:rsid w:val="003A6423"/>
    <w:rsid w:val="003A779C"/>
    <w:rsid w:val="003B027B"/>
    <w:rsid w:val="003B0907"/>
    <w:rsid w:val="003B0D26"/>
    <w:rsid w:val="003B11F7"/>
    <w:rsid w:val="003B3BD7"/>
    <w:rsid w:val="003B65CF"/>
    <w:rsid w:val="003B6FDA"/>
    <w:rsid w:val="003B731C"/>
    <w:rsid w:val="003B7745"/>
    <w:rsid w:val="003C05FD"/>
    <w:rsid w:val="003C061C"/>
    <w:rsid w:val="003C1A79"/>
    <w:rsid w:val="003C2410"/>
    <w:rsid w:val="003C2F69"/>
    <w:rsid w:val="003C2F84"/>
    <w:rsid w:val="003C3EF0"/>
    <w:rsid w:val="003C4D7D"/>
    <w:rsid w:val="003C51EB"/>
    <w:rsid w:val="003D1ED8"/>
    <w:rsid w:val="003D2DE2"/>
    <w:rsid w:val="003D2F30"/>
    <w:rsid w:val="003D4A00"/>
    <w:rsid w:val="003D4BBC"/>
    <w:rsid w:val="003D4F6F"/>
    <w:rsid w:val="003D551F"/>
    <w:rsid w:val="003D74E7"/>
    <w:rsid w:val="003D7A86"/>
    <w:rsid w:val="003E1F9A"/>
    <w:rsid w:val="003E60A1"/>
    <w:rsid w:val="003E6EB2"/>
    <w:rsid w:val="003E6F23"/>
    <w:rsid w:val="003E725B"/>
    <w:rsid w:val="003F2C9B"/>
    <w:rsid w:val="003F37A9"/>
    <w:rsid w:val="003F5124"/>
    <w:rsid w:val="003F6F9D"/>
    <w:rsid w:val="003F7819"/>
    <w:rsid w:val="004036C1"/>
    <w:rsid w:val="00403A0A"/>
    <w:rsid w:val="00403C3D"/>
    <w:rsid w:val="00404048"/>
    <w:rsid w:val="00405380"/>
    <w:rsid w:val="004059D4"/>
    <w:rsid w:val="00405E0F"/>
    <w:rsid w:val="0040719A"/>
    <w:rsid w:val="00410172"/>
    <w:rsid w:val="0041190D"/>
    <w:rsid w:val="004121BD"/>
    <w:rsid w:val="004122FE"/>
    <w:rsid w:val="00412942"/>
    <w:rsid w:val="00412AF4"/>
    <w:rsid w:val="00413008"/>
    <w:rsid w:val="004147ED"/>
    <w:rsid w:val="00415599"/>
    <w:rsid w:val="00415DEF"/>
    <w:rsid w:val="004166E0"/>
    <w:rsid w:val="00416C6D"/>
    <w:rsid w:val="00416F51"/>
    <w:rsid w:val="004171E0"/>
    <w:rsid w:val="00417723"/>
    <w:rsid w:val="004202BF"/>
    <w:rsid w:val="004215F3"/>
    <w:rsid w:val="004248D3"/>
    <w:rsid w:val="004278CE"/>
    <w:rsid w:val="0043058A"/>
    <w:rsid w:val="0043135F"/>
    <w:rsid w:val="00431F78"/>
    <w:rsid w:val="00432BB7"/>
    <w:rsid w:val="0043527B"/>
    <w:rsid w:val="004354D7"/>
    <w:rsid w:val="0043630C"/>
    <w:rsid w:val="00436CE1"/>
    <w:rsid w:val="004370DA"/>
    <w:rsid w:val="00437825"/>
    <w:rsid w:val="00437AA7"/>
    <w:rsid w:val="00440D76"/>
    <w:rsid w:val="00442161"/>
    <w:rsid w:val="00442B7E"/>
    <w:rsid w:val="00444843"/>
    <w:rsid w:val="00445172"/>
    <w:rsid w:val="0044671F"/>
    <w:rsid w:val="00447288"/>
    <w:rsid w:val="00450318"/>
    <w:rsid w:val="00450B55"/>
    <w:rsid w:val="00450C2A"/>
    <w:rsid w:val="00451BF9"/>
    <w:rsid w:val="00452053"/>
    <w:rsid w:val="00452148"/>
    <w:rsid w:val="00452675"/>
    <w:rsid w:val="00453F5B"/>
    <w:rsid w:val="00454299"/>
    <w:rsid w:val="004568C5"/>
    <w:rsid w:val="004577AE"/>
    <w:rsid w:val="00457913"/>
    <w:rsid w:val="0046109E"/>
    <w:rsid w:val="00462065"/>
    <w:rsid w:val="004622EA"/>
    <w:rsid w:val="00463C31"/>
    <w:rsid w:val="0046504E"/>
    <w:rsid w:val="00465608"/>
    <w:rsid w:val="00465A17"/>
    <w:rsid w:val="004677DE"/>
    <w:rsid w:val="004701C3"/>
    <w:rsid w:val="00470601"/>
    <w:rsid w:val="0047219F"/>
    <w:rsid w:val="00473D80"/>
    <w:rsid w:val="00474BD5"/>
    <w:rsid w:val="00474FD0"/>
    <w:rsid w:val="00475703"/>
    <w:rsid w:val="0047573D"/>
    <w:rsid w:val="00476CAD"/>
    <w:rsid w:val="00477643"/>
    <w:rsid w:val="00477B3D"/>
    <w:rsid w:val="00480222"/>
    <w:rsid w:val="0048038A"/>
    <w:rsid w:val="004814C0"/>
    <w:rsid w:val="0048206A"/>
    <w:rsid w:val="004837F3"/>
    <w:rsid w:val="004839E4"/>
    <w:rsid w:val="0048570C"/>
    <w:rsid w:val="00485A33"/>
    <w:rsid w:val="00486317"/>
    <w:rsid w:val="00487FB7"/>
    <w:rsid w:val="004904CD"/>
    <w:rsid w:val="00490594"/>
    <w:rsid w:val="00491585"/>
    <w:rsid w:val="00493359"/>
    <w:rsid w:val="00493774"/>
    <w:rsid w:val="00496ECB"/>
    <w:rsid w:val="004976EA"/>
    <w:rsid w:val="004A05EA"/>
    <w:rsid w:val="004A0E85"/>
    <w:rsid w:val="004A161A"/>
    <w:rsid w:val="004A1CF1"/>
    <w:rsid w:val="004A20F9"/>
    <w:rsid w:val="004A3CBF"/>
    <w:rsid w:val="004A4396"/>
    <w:rsid w:val="004A455E"/>
    <w:rsid w:val="004A57E2"/>
    <w:rsid w:val="004A6AA1"/>
    <w:rsid w:val="004A7272"/>
    <w:rsid w:val="004A7793"/>
    <w:rsid w:val="004A7E2F"/>
    <w:rsid w:val="004B0229"/>
    <w:rsid w:val="004B1206"/>
    <w:rsid w:val="004B17DD"/>
    <w:rsid w:val="004B18E6"/>
    <w:rsid w:val="004B3789"/>
    <w:rsid w:val="004B37F5"/>
    <w:rsid w:val="004B44AD"/>
    <w:rsid w:val="004B47BD"/>
    <w:rsid w:val="004B6CA6"/>
    <w:rsid w:val="004B6EAD"/>
    <w:rsid w:val="004B762F"/>
    <w:rsid w:val="004B7B2D"/>
    <w:rsid w:val="004C1255"/>
    <w:rsid w:val="004C37D9"/>
    <w:rsid w:val="004C4C20"/>
    <w:rsid w:val="004C60FC"/>
    <w:rsid w:val="004D036A"/>
    <w:rsid w:val="004D11F6"/>
    <w:rsid w:val="004D29AE"/>
    <w:rsid w:val="004D37EA"/>
    <w:rsid w:val="004D55A7"/>
    <w:rsid w:val="004D5E39"/>
    <w:rsid w:val="004D614A"/>
    <w:rsid w:val="004E039E"/>
    <w:rsid w:val="004E0484"/>
    <w:rsid w:val="004E24B2"/>
    <w:rsid w:val="004E445B"/>
    <w:rsid w:val="004E7A21"/>
    <w:rsid w:val="004F13F2"/>
    <w:rsid w:val="004F1880"/>
    <w:rsid w:val="004F248C"/>
    <w:rsid w:val="004F6113"/>
    <w:rsid w:val="004F6418"/>
    <w:rsid w:val="004F67DF"/>
    <w:rsid w:val="004F6A02"/>
    <w:rsid w:val="004F6A4C"/>
    <w:rsid w:val="00500F85"/>
    <w:rsid w:val="005016BA"/>
    <w:rsid w:val="00503214"/>
    <w:rsid w:val="005049DE"/>
    <w:rsid w:val="0050566C"/>
    <w:rsid w:val="00505E66"/>
    <w:rsid w:val="00506B90"/>
    <w:rsid w:val="00511635"/>
    <w:rsid w:val="005148DF"/>
    <w:rsid w:val="005165DC"/>
    <w:rsid w:val="00520165"/>
    <w:rsid w:val="005204B2"/>
    <w:rsid w:val="00524A87"/>
    <w:rsid w:val="00527FDE"/>
    <w:rsid w:val="005317DE"/>
    <w:rsid w:val="00531A54"/>
    <w:rsid w:val="00532EDC"/>
    <w:rsid w:val="005334DB"/>
    <w:rsid w:val="00536E8F"/>
    <w:rsid w:val="00537BB8"/>
    <w:rsid w:val="0054086B"/>
    <w:rsid w:val="00540B6B"/>
    <w:rsid w:val="00541AE2"/>
    <w:rsid w:val="00542E2C"/>
    <w:rsid w:val="00543EE2"/>
    <w:rsid w:val="005443A0"/>
    <w:rsid w:val="00545756"/>
    <w:rsid w:val="00545ECB"/>
    <w:rsid w:val="0054675C"/>
    <w:rsid w:val="00547D04"/>
    <w:rsid w:val="00550B09"/>
    <w:rsid w:val="00551E85"/>
    <w:rsid w:val="0055292A"/>
    <w:rsid w:val="00553EA8"/>
    <w:rsid w:val="00554F68"/>
    <w:rsid w:val="005552E5"/>
    <w:rsid w:val="0056015C"/>
    <w:rsid w:val="005617A8"/>
    <w:rsid w:val="00565750"/>
    <w:rsid w:val="00567282"/>
    <w:rsid w:val="005672D2"/>
    <w:rsid w:val="00567A10"/>
    <w:rsid w:val="00570D49"/>
    <w:rsid w:val="00572FA4"/>
    <w:rsid w:val="005733B6"/>
    <w:rsid w:val="005774C4"/>
    <w:rsid w:val="0057766A"/>
    <w:rsid w:val="00577B81"/>
    <w:rsid w:val="00582934"/>
    <w:rsid w:val="00582CF0"/>
    <w:rsid w:val="005875B2"/>
    <w:rsid w:val="0059009E"/>
    <w:rsid w:val="005901FE"/>
    <w:rsid w:val="00590CC2"/>
    <w:rsid w:val="005915B0"/>
    <w:rsid w:val="00591CD3"/>
    <w:rsid w:val="00592732"/>
    <w:rsid w:val="005964A5"/>
    <w:rsid w:val="00597CCF"/>
    <w:rsid w:val="005A0480"/>
    <w:rsid w:val="005A1395"/>
    <w:rsid w:val="005A1849"/>
    <w:rsid w:val="005A238A"/>
    <w:rsid w:val="005A3406"/>
    <w:rsid w:val="005A6765"/>
    <w:rsid w:val="005A7CE4"/>
    <w:rsid w:val="005B11F0"/>
    <w:rsid w:val="005B1CAE"/>
    <w:rsid w:val="005B3525"/>
    <w:rsid w:val="005B372D"/>
    <w:rsid w:val="005B4728"/>
    <w:rsid w:val="005B4E2D"/>
    <w:rsid w:val="005B598F"/>
    <w:rsid w:val="005B5BAC"/>
    <w:rsid w:val="005B6008"/>
    <w:rsid w:val="005B6542"/>
    <w:rsid w:val="005B7082"/>
    <w:rsid w:val="005B7856"/>
    <w:rsid w:val="005B7B32"/>
    <w:rsid w:val="005C024E"/>
    <w:rsid w:val="005C1B2B"/>
    <w:rsid w:val="005C3F1B"/>
    <w:rsid w:val="005C40D1"/>
    <w:rsid w:val="005C414D"/>
    <w:rsid w:val="005C4942"/>
    <w:rsid w:val="005D0899"/>
    <w:rsid w:val="005D0EF5"/>
    <w:rsid w:val="005D42F8"/>
    <w:rsid w:val="005D5BE1"/>
    <w:rsid w:val="005D7C9B"/>
    <w:rsid w:val="005E155C"/>
    <w:rsid w:val="005E28B7"/>
    <w:rsid w:val="005E4B61"/>
    <w:rsid w:val="005E57A0"/>
    <w:rsid w:val="005F0493"/>
    <w:rsid w:val="005F0925"/>
    <w:rsid w:val="005F1573"/>
    <w:rsid w:val="005F2F1E"/>
    <w:rsid w:val="005F4E30"/>
    <w:rsid w:val="005F5D84"/>
    <w:rsid w:val="005F6D08"/>
    <w:rsid w:val="005F750A"/>
    <w:rsid w:val="00603942"/>
    <w:rsid w:val="00603EB1"/>
    <w:rsid w:val="00604C72"/>
    <w:rsid w:val="0060553F"/>
    <w:rsid w:val="00605AA0"/>
    <w:rsid w:val="00606C6B"/>
    <w:rsid w:val="00606DE1"/>
    <w:rsid w:val="00614371"/>
    <w:rsid w:val="00614DD3"/>
    <w:rsid w:val="00616FFF"/>
    <w:rsid w:val="0062036D"/>
    <w:rsid w:val="00620F5A"/>
    <w:rsid w:val="006218B6"/>
    <w:rsid w:val="00621BDE"/>
    <w:rsid w:val="00622505"/>
    <w:rsid w:val="0062366F"/>
    <w:rsid w:val="006249B7"/>
    <w:rsid w:val="00625BAC"/>
    <w:rsid w:val="00625EE3"/>
    <w:rsid w:val="006260E3"/>
    <w:rsid w:val="00626560"/>
    <w:rsid w:val="00627708"/>
    <w:rsid w:val="006278AD"/>
    <w:rsid w:val="00631037"/>
    <w:rsid w:val="0063388A"/>
    <w:rsid w:val="00640B14"/>
    <w:rsid w:val="00640E41"/>
    <w:rsid w:val="00642620"/>
    <w:rsid w:val="00643B0B"/>
    <w:rsid w:val="00644F71"/>
    <w:rsid w:val="0064624A"/>
    <w:rsid w:val="00646CF8"/>
    <w:rsid w:val="0065649A"/>
    <w:rsid w:val="006570AC"/>
    <w:rsid w:val="0065746F"/>
    <w:rsid w:val="0065781D"/>
    <w:rsid w:val="00657C31"/>
    <w:rsid w:val="006623D7"/>
    <w:rsid w:val="00662AA9"/>
    <w:rsid w:val="0066676E"/>
    <w:rsid w:val="00666DFB"/>
    <w:rsid w:val="0066767F"/>
    <w:rsid w:val="00667D33"/>
    <w:rsid w:val="00670A62"/>
    <w:rsid w:val="00673261"/>
    <w:rsid w:val="006751E2"/>
    <w:rsid w:val="00676708"/>
    <w:rsid w:val="00676B88"/>
    <w:rsid w:val="0067756E"/>
    <w:rsid w:val="00680ED6"/>
    <w:rsid w:val="0068105A"/>
    <w:rsid w:val="00682DB0"/>
    <w:rsid w:val="00683F15"/>
    <w:rsid w:val="00684910"/>
    <w:rsid w:val="006855F8"/>
    <w:rsid w:val="00687856"/>
    <w:rsid w:val="006879D5"/>
    <w:rsid w:val="00687E75"/>
    <w:rsid w:val="0069067C"/>
    <w:rsid w:val="00690CFF"/>
    <w:rsid w:val="00691049"/>
    <w:rsid w:val="00691BE3"/>
    <w:rsid w:val="00692416"/>
    <w:rsid w:val="00693E90"/>
    <w:rsid w:val="00693F23"/>
    <w:rsid w:val="00694B0F"/>
    <w:rsid w:val="0069539F"/>
    <w:rsid w:val="00696992"/>
    <w:rsid w:val="006977BF"/>
    <w:rsid w:val="00697A5E"/>
    <w:rsid w:val="006A007C"/>
    <w:rsid w:val="006A3B1A"/>
    <w:rsid w:val="006A7BF4"/>
    <w:rsid w:val="006B00BA"/>
    <w:rsid w:val="006B0915"/>
    <w:rsid w:val="006B0ED3"/>
    <w:rsid w:val="006B1497"/>
    <w:rsid w:val="006B29C0"/>
    <w:rsid w:val="006B33F4"/>
    <w:rsid w:val="006C02F7"/>
    <w:rsid w:val="006C2D28"/>
    <w:rsid w:val="006C3F5E"/>
    <w:rsid w:val="006C46EE"/>
    <w:rsid w:val="006C60DB"/>
    <w:rsid w:val="006C6A6E"/>
    <w:rsid w:val="006C769A"/>
    <w:rsid w:val="006D264A"/>
    <w:rsid w:val="006D3844"/>
    <w:rsid w:val="006D7F8E"/>
    <w:rsid w:val="006E1D38"/>
    <w:rsid w:val="006E20CF"/>
    <w:rsid w:val="006E2D80"/>
    <w:rsid w:val="006E2ED6"/>
    <w:rsid w:val="006E332D"/>
    <w:rsid w:val="006E390A"/>
    <w:rsid w:val="006E44F2"/>
    <w:rsid w:val="006E5B57"/>
    <w:rsid w:val="006E7025"/>
    <w:rsid w:val="006F0287"/>
    <w:rsid w:val="006F0E29"/>
    <w:rsid w:val="006F2A97"/>
    <w:rsid w:val="006F3801"/>
    <w:rsid w:val="006F3C15"/>
    <w:rsid w:val="006F57A9"/>
    <w:rsid w:val="006F75C4"/>
    <w:rsid w:val="006F7F88"/>
    <w:rsid w:val="00702594"/>
    <w:rsid w:val="0070259E"/>
    <w:rsid w:val="0070348B"/>
    <w:rsid w:val="0070349B"/>
    <w:rsid w:val="007059EC"/>
    <w:rsid w:val="00705D81"/>
    <w:rsid w:val="00705F55"/>
    <w:rsid w:val="00707A20"/>
    <w:rsid w:val="00710A5A"/>
    <w:rsid w:val="00710A6B"/>
    <w:rsid w:val="00710D81"/>
    <w:rsid w:val="00713587"/>
    <w:rsid w:val="007154F1"/>
    <w:rsid w:val="007155AC"/>
    <w:rsid w:val="00715AA2"/>
    <w:rsid w:val="0071641C"/>
    <w:rsid w:val="00717A66"/>
    <w:rsid w:val="00717EBE"/>
    <w:rsid w:val="00721D50"/>
    <w:rsid w:val="007228EB"/>
    <w:rsid w:val="0072331E"/>
    <w:rsid w:val="0072398E"/>
    <w:rsid w:val="00723EF2"/>
    <w:rsid w:val="00724D41"/>
    <w:rsid w:val="00730A07"/>
    <w:rsid w:val="00730AE9"/>
    <w:rsid w:val="00731633"/>
    <w:rsid w:val="0073240D"/>
    <w:rsid w:val="00733535"/>
    <w:rsid w:val="0073576F"/>
    <w:rsid w:val="007367CD"/>
    <w:rsid w:val="00740C7B"/>
    <w:rsid w:val="00740EA3"/>
    <w:rsid w:val="00740F38"/>
    <w:rsid w:val="00741CC5"/>
    <w:rsid w:val="007436C7"/>
    <w:rsid w:val="00743B84"/>
    <w:rsid w:val="00744A8D"/>
    <w:rsid w:val="00746F89"/>
    <w:rsid w:val="00747ACA"/>
    <w:rsid w:val="00747E69"/>
    <w:rsid w:val="007503AB"/>
    <w:rsid w:val="007503F2"/>
    <w:rsid w:val="00751826"/>
    <w:rsid w:val="00751A67"/>
    <w:rsid w:val="007526B2"/>
    <w:rsid w:val="007530A4"/>
    <w:rsid w:val="0075408B"/>
    <w:rsid w:val="0075480B"/>
    <w:rsid w:val="0075495E"/>
    <w:rsid w:val="007564F8"/>
    <w:rsid w:val="00757996"/>
    <w:rsid w:val="00757A4C"/>
    <w:rsid w:val="00757ADB"/>
    <w:rsid w:val="00757C13"/>
    <w:rsid w:val="00760BE7"/>
    <w:rsid w:val="007620BD"/>
    <w:rsid w:val="0076365C"/>
    <w:rsid w:val="00763A49"/>
    <w:rsid w:val="0076663E"/>
    <w:rsid w:val="0076691F"/>
    <w:rsid w:val="007704E1"/>
    <w:rsid w:val="007705AC"/>
    <w:rsid w:val="00770A6C"/>
    <w:rsid w:val="0077142C"/>
    <w:rsid w:val="0077218C"/>
    <w:rsid w:val="007729E9"/>
    <w:rsid w:val="00772B4B"/>
    <w:rsid w:val="00773C5A"/>
    <w:rsid w:val="00773D5A"/>
    <w:rsid w:val="0077466A"/>
    <w:rsid w:val="00774B25"/>
    <w:rsid w:val="007767BC"/>
    <w:rsid w:val="00777497"/>
    <w:rsid w:val="00777E10"/>
    <w:rsid w:val="00781698"/>
    <w:rsid w:val="007820FB"/>
    <w:rsid w:val="00783A4D"/>
    <w:rsid w:val="0078403F"/>
    <w:rsid w:val="00785577"/>
    <w:rsid w:val="00785B1B"/>
    <w:rsid w:val="0078620D"/>
    <w:rsid w:val="00790808"/>
    <w:rsid w:val="007938BE"/>
    <w:rsid w:val="00794F5E"/>
    <w:rsid w:val="007953F1"/>
    <w:rsid w:val="007962D2"/>
    <w:rsid w:val="00796407"/>
    <w:rsid w:val="007A02D9"/>
    <w:rsid w:val="007A2793"/>
    <w:rsid w:val="007A34AF"/>
    <w:rsid w:val="007A39F3"/>
    <w:rsid w:val="007A5036"/>
    <w:rsid w:val="007A575F"/>
    <w:rsid w:val="007B11DA"/>
    <w:rsid w:val="007B1DF7"/>
    <w:rsid w:val="007B1E51"/>
    <w:rsid w:val="007B30AA"/>
    <w:rsid w:val="007B360C"/>
    <w:rsid w:val="007B3720"/>
    <w:rsid w:val="007B439C"/>
    <w:rsid w:val="007B673A"/>
    <w:rsid w:val="007B6A8F"/>
    <w:rsid w:val="007B6F2F"/>
    <w:rsid w:val="007C0822"/>
    <w:rsid w:val="007C183A"/>
    <w:rsid w:val="007C41DA"/>
    <w:rsid w:val="007C43C5"/>
    <w:rsid w:val="007C525F"/>
    <w:rsid w:val="007C54D4"/>
    <w:rsid w:val="007C552C"/>
    <w:rsid w:val="007C64C6"/>
    <w:rsid w:val="007C6501"/>
    <w:rsid w:val="007C6AB0"/>
    <w:rsid w:val="007C7126"/>
    <w:rsid w:val="007D082F"/>
    <w:rsid w:val="007D0CCF"/>
    <w:rsid w:val="007D2F7A"/>
    <w:rsid w:val="007D4959"/>
    <w:rsid w:val="007D5D49"/>
    <w:rsid w:val="007D5F9C"/>
    <w:rsid w:val="007E1869"/>
    <w:rsid w:val="007E3298"/>
    <w:rsid w:val="007E6242"/>
    <w:rsid w:val="007F1C30"/>
    <w:rsid w:val="007F2AFA"/>
    <w:rsid w:val="007F3693"/>
    <w:rsid w:val="007F3F56"/>
    <w:rsid w:val="008006CF"/>
    <w:rsid w:val="00801312"/>
    <w:rsid w:val="0080158F"/>
    <w:rsid w:val="008020A4"/>
    <w:rsid w:val="008026A4"/>
    <w:rsid w:val="00803BF1"/>
    <w:rsid w:val="00804727"/>
    <w:rsid w:val="00804B77"/>
    <w:rsid w:val="00805C48"/>
    <w:rsid w:val="008133B2"/>
    <w:rsid w:val="00813E43"/>
    <w:rsid w:val="00814F14"/>
    <w:rsid w:val="0081722C"/>
    <w:rsid w:val="00817299"/>
    <w:rsid w:val="0082158A"/>
    <w:rsid w:val="00821733"/>
    <w:rsid w:val="00822959"/>
    <w:rsid w:val="008239D3"/>
    <w:rsid w:val="00826A87"/>
    <w:rsid w:val="008310E3"/>
    <w:rsid w:val="0083496C"/>
    <w:rsid w:val="00834988"/>
    <w:rsid w:val="00837138"/>
    <w:rsid w:val="00837208"/>
    <w:rsid w:val="008417A5"/>
    <w:rsid w:val="00841BA3"/>
    <w:rsid w:val="008445BE"/>
    <w:rsid w:val="0084470D"/>
    <w:rsid w:val="00844919"/>
    <w:rsid w:val="00844F0E"/>
    <w:rsid w:val="0084577D"/>
    <w:rsid w:val="008461AE"/>
    <w:rsid w:val="00846BB5"/>
    <w:rsid w:val="0084754C"/>
    <w:rsid w:val="0085195B"/>
    <w:rsid w:val="0085305B"/>
    <w:rsid w:val="00853203"/>
    <w:rsid w:val="00854B8D"/>
    <w:rsid w:val="00854F25"/>
    <w:rsid w:val="008610A0"/>
    <w:rsid w:val="00861F0E"/>
    <w:rsid w:val="008637DB"/>
    <w:rsid w:val="0086570E"/>
    <w:rsid w:val="00866117"/>
    <w:rsid w:val="008663D8"/>
    <w:rsid w:val="00867345"/>
    <w:rsid w:val="008676A6"/>
    <w:rsid w:val="008727DF"/>
    <w:rsid w:val="0087358E"/>
    <w:rsid w:val="00873AF2"/>
    <w:rsid w:val="0087418E"/>
    <w:rsid w:val="00874653"/>
    <w:rsid w:val="00874C50"/>
    <w:rsid w:val="00877101"/>
    <w:rsid w:val="0088156B"/>
    <w:rsid w:val="0088168C"/>
    <w:rsid w:val="00883641"/>
    <w:rsid w:val="00886EB4"/>
    <w:rsid w:val="00887E06"/>
    <w:rsid w:val="00894477"/>
    <w:rsid w:val="008961E0"/>
    <w:rsid w:val="008961E3"/>
    <w:rsid w:val="00896C24"/>
    <w:rsid w:val="008A133E"/>
    <w:rsid w:val="008A213B"/>
    <w:rsid w:val="008A409D"/>
    <w:rsid w:val="008A5E0D"/>
    <w:rsid w:val="008A611D"/>
    <w:rsid w:val="008A7605"/>
    <w:rsid w:val="008A7D26"/>
    <w:rsid w:val="008B01AD"/>
    <w:rsid w:val="008B2F9C"/>
    <w:rsid w:val="008B3E70"/>
    <w:rsid w:val="008B4A07"/>
    <w:rsid w:val="008B641D"/>
    <w:rsid w:val="008C152C"/>
    <w:rsid w:val="008C1943"/>
    <w:rsid w:val="008C22B0"/>
    <w:rsid w:val="008C3108"/>
    <w:rsid w:val="008C3117"/>
    <w:rsid w:val="008C42F8"/>
    <w:rsid w:val="008C4DBF"/>
    <w:rsid w:val="008C5034"/>
    <w:rsid w:val="008C6BC2"/>
    <w:rsid w:val="008C7551"/>
    <w:rsid w:val="008D228A"/>
    <w:rsid w:val="008D4868"/>
    <w:rsid w:val="008D5C21"/>
    <w:rsid w:val="008D68C0"/>
    <w:rsid w:val="008D7FA8"/>
    <w:rsid w:val="008E32B2"/>
    <w:rsid w:val="008E42D7"/>
    <w:rsid w:val="008E584B"/>
    <w:rsid w:val="008E5CA7"/>
    <w:rsid w:val="008E6109"/>
    <w:rsid w:val="008E7F7F"/>
    <w:rsid w:val="008F07E3"/>
    <w:rsid w:val="008F1AE8"/>
    <w:rsid w:val="008F21CC"/>
    <w:rsid w:val="008F2E58"/>
    <w:rsid w:val="008F2E83"/>
    <w:rsid w:val="008F3895"/>
    <w:rsid w:val="008F43FF"/>
    <w:rsid w:val="008F4D3B"/>
    <w:rsid w:val="008F675E"/>
    <w:rsid w:val="008F785F"/>
    <w:rsid w:val="008F7CE1"/>
    <w:rsid w:val="0090279C"/>
    <w:rsid w:val="00903DAB"/>
    <w:rsid w:val="009053B0"/>
    <w:rsid w:val="00905AA9"/>
    <w:rsid w:val="0091344D"/>
    <w:rsid w:val="0091669B"/>
    <w:rsid w:val="00917486"/>
    <w:rsid w:val="009178D5"/>
    <w:rsid w:val="00920EC9"/>
    <w:rsid w:val="00921AA2"/>
    <w:rsid w:val="009221A1"/>
    <w:rsid w:val="009224AE"/>
    <w:rsid w:val="0092260D"/>
    <w:rsid w:val="00926FBA"/>
    <w:rsid w:val="00927B56"/>
    <w:rsid w:val="009304AA"/>
    <w:rsid w:val="009315A2"/>
    <w:rsid w:val="009316D6"/>
    <w:rsid w:val="00931975"/>
    <w:rsid w:val="00932920"/>
    <w:rsid w:val="009330E5"/>
    <w:rsid w:val="0093501A"/>
    <w:rsid w:val="00935CFF"/>
    <w:rsid w:val="00936422"/>
    <w:rsid w:val="00936C14"/>
    <w:rsid w:val="009370B9"/>
    <w:rsid w:val="00937DCF"/>
    <w:rsid w:val="009407B0"/>
    <w:rsid w:val="00941299"/>
    <w:rsid w:val="00941493"/>
    <w:rsid w:val="009414D1"/>
    <w:rsid w:val="00942BD2"/>
    <w:rsid w:val="009443C0"/>
    <w:rsid w:val="009451CB"/>
    <w:rsid w:val="009464F3"/>
    <w:rsid w:val="00946F51"/>
    <w:rsid w:val="009471D8"/>
    <w:rsid w:val="00947872"/>
    <w:rsid w:val="00947D9F"/>
    <w:rsid w:val="00951769"/>
    <w:rsid w:val="00955200"/>
    <w:rsid w:val="00956FF3"/>
    <w:rsid w:val="00961B75"/>
    <w:rsid w:val="00962D1B"/>
    <w:rsid w:val="009632A5"/>
    <w:rsid w:val="0096336A"/>
    <w:rsid w:val="00964227"/>
    <w:rsid w:val="009642D2"/>
    <w:rsid w:val="00965D89"/>
    <w:rsid w:val="00966488"/>
    <w:rsid w:val="0097176A"/>
    <w:rsid w:val="00971A15"/>
    <w:rsid w:val="0097258C"/>
    <w:rsid w:val="0097308F"/>
    <w:rsid w:val="0097444D"/>
    <w:rsid w:val="00975818"/>
    <w:rsid w:val="00976695"/>
    <w:rsid w:val="00980C61"/>
    <w:rsid w:val="00981647"/>
    <w:rsid w:val="00981B64"/>
    <w:rsid w:val="00981F18"/>
    <w:rsid w:val="009828E4"/>
    <w:rsid w:val="0098320C"/>
    <w:rsid w:val="0098342E"/>
    <w:rsid w:val="0098465C"/>
    <w:rsid w:val="00985B4D"/>
    <w:rsid w:val="009869A0"/>
    <w:rsid w:val="00986A30"/>
    <w:rsid w:val="00986A98"/>
    <w:rsid w:val="00986BFB"/>
    <w:rsid w:val="00987040"/>
    <w:rsid w:val="00993232"/>
    <w:rsid w:val="00994F4B"/>
    <w:rsid w:val="00995349"/>
    <w:rsid w:val="009978E1"/>
    <w:rsid w:val="009A0085"/>
    <w:rsid w:val="009A11EB"/>
    <w:rsid w:val="009A137B"/>
    <w:rsid w:val="009A2DC2"/>
    <w:rsid w:val="009A3585"/>
    <w:rsid w:val="009A3825"/>
    <w:rsid w:val="009A510B"/>
    <w:rsid w:val="009A7954"/>
    <w:rsid w:val="009B11B2"/>
    <w:rsid w:val="009B1746"/>
    <w:rsid w:val="009B22F3"/>
    <w:rsid w:val="009B36E4"/>
    <w:rsid w:val="009B3AC2"/>
    <w:rsid w:val="009B4801"/>
    <w:rsid w:val="009B57D2"/>
    <w:rsid w:val="009B79D2"/>
    <w:rsid w:val="009C0E48"/>
    <w:rsid w:val="009C27EE"/>
    <w:rsid w:val="009C29BA"/>
    <w:rsid w:val="009C3D5C"/>
    <w:rsid w:val="009C4321"/>
    <w:rsid w:val="009C4B1F"/>
    <w:rsid w:val="009C4E7E"/>
    <w:rsid w:val="009C5B50"/>
    <w:rsid w:val="009C5E74"/>
    <w:rsid w:val="009C6C72"/>
    <w:rsid w:val="009D0534"/>
    <w:rsid w:val="009D1C04"/>
    <w:rsid w:val="009D2960"/>
    <w:rsid w:val="009D2BFF"/>
    <w:rsid w:val="009D2F91"/>
    <w:rsid w:val="009D3721"/>
    <w:rsid w:val="009D381D"/>
    <w:rsid w:val="009D5293"/>
    <w:rsid w:val="009D67CC"/>
    <w:rsid w:val="009D7F87"/>
    <w:rsid w:val="009E1D6E"/>
    <w:rsid w:val="009E30A6"/>
    <w:rsid w:val="009E35FC"/>
    <w:rsid w:val="009E3FDA"/>
    <w:rsid w:val="009E67E9"/>
    <w:rsid w:val="009E6998"/>
    <w:rsid w:val="009F057B"/>
    <w:rsid w:val="009F0651"/>
    <w:rsid w:val="009F140B"/>
    <w:rsid w:val="009F177C"/>
    <w:rsid w:val="009F1920"/>
    <w:rsid w:val="009F276E"/>
    <w:rsid w:val="009F2B76"/>
    <w:rsid w:val="009F378B"/>
    <w:rsid w:val="009F3CB6"/>
    <w:rsid w:val="00A009B7"/>
    <w:rsid w:val="00A012E5"/>
    <w:rsid w:val="00A03575"/>
    <w:rsid w:val="00A04293"/>
    <w:rsid w:val="00A04478"/>
    <w:rsid w:val="00A04974"/>
    <w:rsid w:val="00A064BA"/>
    <w:rsid w:val="00A13AF9"/>
    <w:rsid w:val="00A13E7D"/>
    <w:rsid w:val="00A156F5"/>
    <w:rsid w:val="00A15C51"/>
    <w:rsid w:val="00A205D4"/>
    <w:rsid w:val="00A21141"/>
    <w:rsid w:val="00A2285A"/>
    <w:rsid w:val="00A230A1"/>
    <w:rsid w:val="00A23BE5"/>
    <w:rsid w:val="00A2499E"/>
    <w:rsid w:val="00A24A2F"/>
    <w:rsid w:val="00A24D05"/>
    <w:rsid w:val="00A26BE6"/>
    <w:rsid w:val="00A270E8"/>
    <w:rsid w:val="00A27288"/>
    <w:rsid w:val="00A27694"/>
    <w:rsid w:val="00A279CA"/>
    <w:rsid w:val="00A3216A"/>
    <w:rsid w:val="00A3247E"/>
    <w:rsid w:val="00A32F7C"/>
    <w:rsid w:val="00A33BF4"/>
    <w:rsid w:val="00A33C26"/>
    <w:rsid w:val="00A35FCC"/>
    <w:rsid w:val="00A40E9E"/>
    <w:rsid w:val="00A41F68"/>
    <w:rsid w:val="00A4221A"/>
    <w:rsid w:val="00A43E08"/>
    <w:rsid w:val="00A44B91"/>
    <w:rsid w:val="00A45F63"/>
    <w:rsid w:val="00A47194"/>
    <w:rsid w:val="00A507D6"/>
    <w:rsid w:val="00A50D06"/>
    <w:rsid w:val="00A515F0"/>
    <w:rsid w:val="00A51CAE"/>
    <w:rsid w:val="00A52154"/>
    <w:rsid w:val="00A52690"/>
    <w:rsid w:val="00A527A6"/>
    <w:rsid w:val="00A55B6F"/>
    <w:rsid w:val="00A61AAD"/>
    <w:rsid w:val="00A61F6E"/>
    <w:rsid w:val="00A62D99"/>
    <w:rsid w:val="00A64F5F"/>
    <w:rsid w:val="00A65B1C"/>
    <w:rsid w:val="00A66312"/>
    <w:rsid w:val="00A66905"/>
    <w:rsid w:val="00A66BED"/>
    <w:rsid w:val="00A715CE"/>
    <w:rsid w:val="00A72135"/>
    <w:rsid w:val="00A74F79"/>
    <w:rsid w:val="00A763EA"/>
    <w:rsid w:val="00A7654A"/>
    <w:rsid w:val="00A766BA"/>
    <w:rsid w:val="00A76F1A"/>
    <w:rsid w:val="00A77780"/>
    <w:rsid w:val="00A77D4A"/>
    <w:rsid w:val="00A77EC1"/>
    <w:rsid w:val="00A80104"/>
    <w:rsid w:val="00A80F0A"/>
    <w:rsid w:val="00A84AFB"/>
    <w:rsid w:val="00A860F3"/>
    <w:rsid w:val="00A86F0C"/>
    <w:rsid w:val="00A9246B"/>
    <w:rsid w:val="00A92CEF"/>
    <w:rsid w:val="00A9425C"/>
    <w:rsid w:val="00A96EA3"/>
    <w:rsid w:val="00AA0B4C"/>
    <w:rsid w:val="00AA0B93"/>
    <w:rsid w:val="00AA2380"/>
    <w:rsid w:val="00AA3430"/>
    <w:rsid w:val="00AA45FC"/>
    <w:rsid w:val="00AA4EC8"/>
    <w:rsid w:val="00AB0276"/>
    <w:rsid w:val="00AB0A4B"/>
    <w:rsid w:val="00AB14FF"/>
    <w:rsid w:val="00AB2C0A"/>
    <w:rsid w:val="00AB4DED"/>
    <w:rsid w:val="00AB5EBD"/>
    <w:rsid w:val="00AB7572"/>
    <w:rsid w:val="00AB7BDB"/>
    <w:rsid w:val="00AC139E"/>
    <w:rsid w:val="00AC169D"/>
    <w:rsid w:val="00AC237A"/>
    <w:rsid w:val="00AC32CB"/>
    <w:rsid w:val="00AC624F"/>
    <w:rsid w:val="00AC7C32"/>
    <w:rsid w:val="00AD0CE7"/>
    <w:rsid w:val="00AD1C02"/>
    <w:rsid w:val="00AD1E6A"/>
    <w:rsid w:val="00AD4789"/>
    <w:rsid w:val="00AD4E14"/>
    <w:rsid w:val="00AD556E"/>
    <w:rsid w:val="00AD707C"/>
    <w:rsid w:val="00AD7395"/>
    <w:rsid w:val="00AD7C3A"/>
    <w:rsid w:val="00AD7E7E"/>
    <w:rsid w:val="00AE1A38"/>
    <w:rsid w:val="00AE30FB"/>
    <w:rsid w:val="00AE5D1C"/>
    <w:rsid w:val="00AF0B88"/>
    <w:rsid w:val="00AF2C5B"/>
    <w:rsid w:val="00AF5461"/>
    <w:rsid w:val="00B00887"/>
    <w:rsid w:val="00B009CA"/>
    <w:rsid w:val="00B03553"/>
    <w:rsid w:val="00B03CA9"/>
    <w:rsid w:val="00B04632"/>
    <w:rsid w:val="00B062A8"/>
    <w:rsid w:val="00B068E2"/>
    <w:rsid w:val="00B07148"/>
    <w:rsid w:val="00B075D4"/>
    <w:rsid w:val="00B07783"/>
    <w:rsid w:val="00B1008D"/>
    <w:rsid w:val="00B1294C"/>
    <w:rsid w:val="00B12AEE"/>
    <w:rsid w:val="00B12EA8"/>
    <w:rsid w:val="00B1464E"/>
    <w:rsid w:val="00B15D0F"/>
    <w:rsid w:val="00B16E27"/>
    <w:rsid w:val="00B16EE6"/>
    <w:rsid w:val="00B17824"/>
    <w:rsid w:val="00B17A45"/>
    <w:rsid w:val="00B206F7"/>
    <w:rsid w:val="00B20A61"/>
    <w:rsid w:val="00B2107D"/>
    <w:rsid w:val="00B210C0"/>
    <w:rsid w:val="00B21958"/>
    <w:rsid w:val="00B21CB0"/>
    <w:rsid w:val="00B232AC"/>
    <w:rsid w:val="00B232F8"/>
    <w:rsid w:val="00B23766"/>
    <w:rsid w:val="00B244A8"/>
    <w:rsid w:val="00B24E3E"/>
    <w:rsid w:val="00B25338"/>
    <w:rsid w:val="00B26C3E"/>
    <w:rsid w:val="00B30D3D"/>
    <w:rsid w:val="00B322D7"/>
    <w:rsid w:val="00B3265F"/>
    <w:rsid w:val="00B337A5"/>
    <w:rsid w:val="00B34AAE"/>
    <w:rsid w:val="00B3546D"/>
    <w:rsid w:val="00B3634B"/>
    <w:rsid w:val="00B36CBE"/>
    <w:rsid w:val="00B375BF"/>
    <w:rsid w:val="00B4014C"/>
    <w:rsid w:val="00B4090D"/>
    <w:rsid w:val="00B420D3"/>
    <w:rsid w:val="00B43A60"/>
    <w:rsid w:val="00B440AA"/>
    <w:rsid w:val="00B461BF"/>
    <w:rsid w:val="00B4639D"/>
    <w:rsid w:val="00B51BF5"/>
    <w:rsid w:val="00B53E67"/>
    <w:rsid w:val="00B55DB4"/>
    <w:rsid w:val="00B575B1"/>
    <w:rsid w:val="00B57F96"/>
    <w:rsid w:val="00B66F42"/>
    <w:rsid w:val="00B709C0"/>
    <w:rsid w:val="00B70CAE"/>
    <w:rsid w:val="00B73C92"/>
    <w:rsid w:val="00B74E6C"/>
    <w:rsid w:val="00B76E3B"/>
    <w:rsid w:val="00B77F98"/>
    <w:rsid w:val="00B809F0"/>
    <w:rsid w:val="00B82AE7"/>
    <w:rsid w:val="00B83E53"/>
    <w:rsid w:val="00B84AC7"/>
    <w:rsid w:val="00B85E88"/>
    <w:rsid w:val="00B86847"/>
    <w:rsid w:val="00B8771B"/>
    <w:rsid w:val="00B9128F"/>
    <w:rsid w:val="00B92DF4"/>
    <w:rsid w:val="00B93769"/>
    <w:rsid w:val="00BA06DA"/>
    <w:rsid w:val="00BA0A76"/>
    <w:rsid w:val="00BA33F5"/>
    <w:rsid w:val="00BA438D"/>
    <w:rsid w:val="00BA5606"/>
    <w:rsid w:val="00BA60EE"/>
    <w:rsid w:val="00BA63D5"/>
    <w:rsid w:val="00BA6A8A"/>
    <w:rsid w:val="00BA731E"/>
    <w:rsid w:val="00BB15D9"/>
    <w:rsid w:val="00BB4D32"/>
    <w:rsid w:val="00BB5911"/>
    <w:rsid w:val="00BB68F9"/>
    <w:rsid w:val="00BB79F7"/>
    <w:rsid w:val="00BC02F8"/>
    <w:rsid w:val="00BC20CC"/>
    <w:rsid w:val="00BC4143"/>
    <w:rsid w:val="00BC5A56"/>
    <w:rsid w:val="00BC6535"/>
    <w:rsid w:val="00BC70AC"/>
    <w:rsid w:val="00BD1980"/>
    <w:rsid w:val="00BD2D20"/>
    <w:rsid w:val="00BD3D15"/>
    <w:rsid w:val="00BD4827"/>
    <w:rsid w:val="00BE0024"/>
    <w:rsid w:val="00BE21D4"/>
    <w:rsid w:val="00BE3307"/>
    <w:rsid w:val="00BE762C"/>
    <w:rsid w:val="00BF069D"/>
    <w:rsid w:val="00BF0F7C"/>
    <w:rsid w:val="00BF2D28"/>
    <w:rsid w:val="00BF300C"/>
    <w:rsid w:val="00BF3A2C"/>
    <w:rsid w:val="00BF47C9"/>
    <w:rsid w:val="00BF7F21"/>
    <w:rsid w:val="00C00682"/>
    <w:rsid w:val="00C02E20"/>
    <w:rsid w:val="00C03E6A"/>
    <w:rsid w:val="00C03EE6"/>
    <w:rsid w:val="00C05234"/>
    <w:rsid w:val="00C05A0D"/>
    <w:rsid w:val="00C125F3"/>
    <w:rsid w:val="00C12B0F"/>
    <w:rsid w:val="00C1329E"/>
    <w:rsid w:val="00C154C1"/>
    <w:rsid w:val="00C1721F"/>
    <w:rsid w:val="00C20BD2"/>
    <w:rsid w:val="00C218BA"/>
    <w:rsid w:val="00C228AC"/>
    <w:rsid w:val="00C23CBA"/>
    <w:rsid w:val="00C23E9D"/>
    <w:rsid w:val="00C25664"/>
    <w:rsid w:val="00C27269"/>
    <w:rsid w:val="00C33671"/>
    <w:rsid w:val="00C342FB"/>
    <w:rsid w:val="00C34C6F"/>
    <w:rsid w:val="00C35F9F"/>
    <w:rsid w:val="00C400C6"/>
    <w:rsid w:val="00C40479"/>
    <w:rsid w:val="00C41719"/>
    <w:rsid w:val="00C430E6"/>
    <w:rsid w:val="00C45C44"/>
    <w:rsid w:val="00C50441"/>
    <w:rsid w:val="00C51D2C"/>
    <w:rsid w:val="00C52CEA"/>
    <w:rsid w:val="00C52F2F"/>
    <w:rsid w:val="00C5440E"/>
    <w:rsid w:val="00C5486C"/>
    <w:rsid w:val="00C55460"/>
    <w:rsid w:val="00C60047"/>
    <w:rsid w:val="00C617B0"/>
    <w:rsid w:val="00C62141"/>
    <w:rsid w:val="00C62572"/>
    <w:rsid w:val="00C62DF3"/>
    <w:rsid w:val="00C63A40"/>
    <w:rsid w:val="00C657E5"/>
    <w:rsid w:val="00C65C7A"/>
    <w:rsid w:val="00C65F18"/>
    <w:rsid w:val="00C669D6"/>
    <w:rsid w:val="00C67C19"/>
    <w:rsid w:val="00C67EA8"/>
    <w:rsid w:val="00C72079"/>
    <w:rsid w:val="00C72EE9"/>
    <w:rsid w:val="00C7492C"/>
    <w:rsid w:val="00C7666B"/>
    <w:rsid w:val="00C771B4"/>
    <w:rsid w:val="00C801E4"/>
    <w:rsid w:val="00C80567"/>
    <w:rsid w:val="00C81350"/>
    <w:rsid w:val="00C814D3"/>
    <w:rsid w:val="00C83A14"/>
    <w:rsid w:val="00C84CC3"/>
    <w:rsid w:val="00C84CE2"/>
    <w:rsid w:val="00C84E74"/>
    <w:rsid w:val="00C84FA8"/>
    <w:rsid w:val="00C85398"/>
    <w:rsid w:val="00C855C0"/>
    <w:rsid w:val="00C911B3"/>
    <w:rsid w:val="00C918FD"/>
    <w:rsid w:val="00C92274"/>
    <w:rsid w:val="00C92638"/>
    <w:rsid w:val="00C93376"/>
    <w:rsid w:val="00C9780D"/>
    <w:rsid w:val="00CA1D06"/>
    <w:rsid w:val="00CA31A0"/>
    <w:rsid w:val="00CA414F"/>
    <w:rsid w:val="00CA44B8"/>
    <w:rsid w:val="00CA65B0"/>
    <w:rsid w:val="00CA682F"/>
    <w:rsid w:val="00CA6AAA"/>
    <w:rsid w:val="00CB0D05"/>
    <w:rsid w:val="00CB3023"/>
    <w:rsid w:val="00CB3F7F"/>
    <w:rsid w:val="00CB3FE7"/>
    <w:rsid w:val="00CB44DB"/>
    <w:rsid w:val="00CB46E8"/>
    <w:rsid w:val="00CB4B84"/>
    <w:rsid w:val="00CB4CEF"/>
    <w:rsid w:val="00CB52B2"/>
    <w:rsid w:val="00CB52E6"/>
    <w:rsid w:val="00CC0F32"/>
    <w:rsid w:val="00CC1C8A"/>
    <w:rsid w:val="00CC2104"/>
    <w:rsid w:val="00CC358D"/>
    <w:rsid w:val="00CC6450"/>
    <w:rsid w:val="00CC7244"/>
    <w:rsid w:val="00CC792C"/>
    <w:rsid w:val="00CD2775"/>
    <w:rsid w:val="00CD2896"/>
    <w:rsid w:val="00CD2CD9"/>
    <w:rsid w:val="00CD4129"/>
    <w:rsid w:val="00CD564D"/>
    <w:rsid w:val="00CD6C95"/>
    <w:rsid w:val="00CE0BE6"/>
    <w:rsid w:val="00CE361F"/>
    <w:rsid w:val="00CE55A6"/>
    <w:rsid w:val="00CE5F00"/>
    <w:rsid w:val="00CE6BBD"/>
    <w:rsid w:val="00CE6C49"/>
    <w:rsid w:val="00CE700F"/>
    <w:rsid w:val="00CF1C8E"/>
    <w:rsid w:val="00CF553D"/>
    <w:rsid w:val="00CF57D3"/>
    <w:rsid w:val="00CF67AE"/>
    <w:rsid w:val="00CF7B04"/>
    <w:rsid w:val="00D00108"/>
    <w:rsid w:val="00D00B6E"/>
    <w:rsid w:val="00D0169E"/>
    <w:rsid w:val="00D0191D"/>
    <w:rsid w:val="00D01ACE"/>
    <w:rsid w:val="00D02D53"/>
    <w:rsid w:val="00D067F8"/>
    <w:rsid w:val="00D06A8C"/>
    <w:rsid w:val="00D12338"/>
    <w:rsid w:val="00D1288E"/>
    <w:rsid w:val="00D13E16"/>
    <w:rsid w:val="00D1407A"/>
    <w:rsid w:val="00D14DC7"/>
    <w:rsid w:val="00D1569B"/>
    <w:rsid w:val="00D17E0F"/>
    <w:rsid w:val="00D20C7A"/>
    <w:rsid w:val="00D25000"/>
    <w:rsid w:val="00D25CD1"/>
    <w:rsid w:val="00D2672C"/>
    <w:rsid w:val="00D364A4"/>
    <w:rsid w:val="00D3689D"/>
    <w:rsid w:val="00D36D18"/>
    <w:rsid w:val="00D37A8C"/>
    <w:rsid w:val="00D40B3E"/>
    <w:rsid w:val="00D41ECD"/>
    <w:rsid w:val="00D43458"/>
    <w:rsid w:val="00D43985"/>
    <w:rsid w:val="00D43E83"/>
    <w:rsid w:val="00D4528B"/>
    <w:rsid w:val="00D461EB"/>
    <w:rsid w:val="00D46B10"/>
    <w:rsid w:val="00D534DD"/>
    <w:rsid w:val="00D541A9"/>
    <w:rsid w:val="00D54366"/>
    <w:rsid w:val="00D5681F"/>
    <w:rsid w:val="00D56E3A"/>
    <w:rsid w:val="00D61A02"/>
    <w:rsid w:val="00D61CF2"/>
    <w:rsid w:val="00D624BF"/>
    <w:rsid w:val="00D639A5"/>
    <w:rsid w:val="00D65CA0"/>
    <w:rsid w:val="00D66B20"/>
    <w:rsid w:val="00D67024"/>
    <w:rsid w:val="00D67AC7"/>
    <w:rsid w:val="00D7071D"/>
    <w:rsid w:val="00D70D0F"/>
    <w:rsid w:val="00D73F8B"/>
    <w:rsid w:val="00D7492B"/>
    <w:rsid w:val="00D74E45"/>
    <w:rsid w:val="00D75414"/>
    <w:rsid w:val="00D755C7"/>
    <w:rsid w:val="00D75AED"/>
    <w:rsid w:val="00D765A5"/>
    <w:rsid w:val="00D77DB0"/>
    <w:rsid w:val="00D77F84"/>
    <w:rsid w:val="00D802E6"/>
    <w:rsid w:val="00D81146"/>
    <w:rsid w:val="00D81A25"/>
    <w:rsid w:val="00D835C8"/>
    <w:rsid w:val="00D83BA6"/>
    <w:rsid w:val="00D86581"/>
    <w:rsid w:val="00D871C1"/>
    <w:rsid w:val="00D8740B"/>
    <w:rsid w:val="00D8743D"/>
    <w:rsid w:val="00D920EC"/>
    <w:rsid w:val="00DA050B"/>
    <w:rsid w:val="00DA2D48"/>
    <w:rsid w:val="00DA3B37"/>
    <w:rsid w:val="00DA4138"/>
    <w:rsid w:val="00DA4963"/>
    <w:rsid w:val="00DA566B"/>
    <w:rsid w:val="00DB0E2A"/>
    <w:rsid w:val="00DB1BB1"/>
    <w:rsid w:val="00DB1E6A"/>
    <w:rsid w:val="00DB29B5"/>
    <w:rsid w:val="00DB2AD4"/>
    <w:rsid w:val="00DB38BB"/>
    <w:rsid w:val="00DB3B47"/>
    <w:rsid w:val="00DB428C"/>
    <w:rsid w:val="00DB506C"/>
    <w:rsid w:val="00DB58AE"/>
    <w:rsid w:val="00DB65A2"/>
    <w:rsid w:val="00DB7F63"/>
    <w:rsid w:val="00DC0A45"/>
    <w:rsid w:val="00DC2BAB"/>
    <w:rsid w:val="00DC2C14"/>
    <w:rsid w:val="00DC2DFF"/>
    <w:rsid w:val="00DC3207"/>
    <w:rsid w:val="00DC5A4D"/>
    <w:rsid w:val="00DC70AC"/>
    <w:rsid w:val="00DD111B"/>
    <w:rsid w:val="00DD1EF8"/>
    <w:rsid w:val="00DD216C"/>
    <w:rsid w:val="00DD3F89"/>
    <w:rsid w:val="00DD4487"/>
    <w:rsid w:val="00DD5B36"/>
    <w:rsid w:val="00DD63A9"/>
    <w:rsid w:val="00DD6810"/>
    <w:rsid w:val="00DD705F"/>
    <w:rsid w:val="00DE0F02"/>
    <w:rsid w:val="00DE10C4"/>
    <w:rsid w:val="00DE3D98"/>
    <w:rsid w:val="00DE581A"/>
    <w:rsid w:val="00DE6943"/>
    <w:rsid w:val="00DE6E5E"/>
    <w:rsid w:val="00DF25CE"/>
    <w:rsid w:val="00DF50C3"/>
    <w:rsid w:val="00DF5835"/>
    <w:rsid w:val="00DF5879"/>
    <w:rsid w:val="00E0057B"/>
    <w:rsid w:val="00E03E80"/>
    <w:rsid w:val="00E03EF0"/>
    <w:rsid w:val="00E04B35"/>
    <w:rsid w:val="00E05EFF"/>
    <w:rsid w:val="00E1135F"/>
    <w:rsid w:val="00E1418E"/>
    <w:rsid w:val="00E16254"/>
    <w:rsid w:val="00E167BE"/>
    <w:rsid w:val="00E204A6"/>
    <w:rsid w:val="00E20817"/>
    <w:rsid w:val="00E20B08"/>
    <w:rsid w:val="00E20B23"/>
    <w:rsid w:val="00E20C2A"/>
    <w:rsid w:val="00E25E10"/>
    <w:rsid w:val="00E27276"/>
    <w:rsid w:val="00E316F0"/>
    <w:rsid w:val="00E31757"/>
    <w:rsid w:val="00E319AB"/>
    <w:rsid w:val="00E32403"/>
    <w:rsid w:val="00E32ABA"/>
    <w:rsid w:val="00E32B12"/>
    <w:rsid w:val="00E332B4"/>
    <w:rsid w:val="00E36284"/>
    <w:rsid w:val="00E36CD6"/>
    <w:rsid w:val="00E3745E"/>
    <w:rsid w:val="00E3748E"/>
    <w:rsid w:val="00E42796"/>
    <w:rsid w:val="00E42EF0"/>
    <w:rsid w:val="00E4553A"/>
    <w:rsid w:val="00E46B89"/>
    <w:rsid w:val="00E51A86"/>
    <w:rsid w:val="00E524F7"/>
    <w:rsid w:val="00E5362A"/>
    <w:rsid w:val="00E55C04"/>
    <w:rsid w:val="00E5645B"/>
    <w:rsid w:val="00E568DC"/>
    <w:rsid w:val="00E56A6A"/>
    <w:rsid w:val="00E571E6"/>
    <w:rsid w:val="00E5721B"/>
    <w:rsid w:val="00E628DB"/>
    <w:rsid w:val="00E63596"/>
    <w:rsid w:val="00E6396F"/>
    <w:rsid w:val="00E6531D"/>
    <w:rsid w:val="00E66723"/>
    <w:rsid w:val="00E6725B"/>
    <w:rsid w:val="00E70043"/>
    <w:rsid w:val="00E71832"/>
    <w:rsid w:val="00E73134"/>
    <w:rsid w:val="00E746EA"/>
    <w:rsid w:val="00E76142"/>
    <w:rsid w:val="00E8007A"/>
    <w:rsid w:val="00E8209A"/>
    <w:rsid w:val="00E82B12"/>
    <w:rsid w:val="00E8313B"/>
    <w:rsid w:val="00E84A78"/>
    <w:rsid w:val="00E86C06"/>
    <w:rsid w:val="00E91ED1"/>
    <w:rsid w:val="00E922D3"/>
    <w:rsid w:val="00E93DB8"/>
    <w:rsid w:val="00E95028"/>
    <w:rsid w:val="00E974E4"/>
    <w:rsid w:val="00E97955"/>
    <w:rsid w:val="00E97D00"/>
    <w:rsid w:val="00EA1DF2"/>
    <w:rsid w:val="00EA635F"/>
    <w:rsid w:val="00EB04B7"/>
    <w:rsid w:val="00EB2663"/>
    <w:rsid w:val="00EB2B44"/>
    <w:rsid w:val="00EB3A1C"/>
    <w:rsid w:val="00EB3FEB"/>
    <w:rsid w:val="00EB5380"/>
    <w:rsid w:val="00EB589D"/>
    <w:rsid w:val="00EB5971"/>
    <w:rsid w:val="00EB5A24"/>
    <w:rsid w:val="00EB70D3"/>
    <w:rsid w:val="00EC28C6"/>
    <w:rsid w:val="00EC36FE"/>
    <w:rsid w:val="00EC38DC"/>
    <w:rsid w:val="00EC54D1"/>
    <w:rsid w:val="00EC5A37"/>
    <w:rsid w:val="00EC5BAB"/>
    <w:rsid w:val="00ED0884"/>
    <w:rsid w:val="00ED152A"/>
    <w:rsid w:val="00ED1558"/>
    <w:rsid w:val="00ED2CFB"/>
    <w:rsid w:val="00ED30BA"/>
    <w:rsid w:val="00ED46E5"/>
    <w:rsid w:val="00ED48CD"/>
    <w:rsid w:val="00ED6FD1"/>
    <w:rsid w:val="00ED7383"/>
    <w:rsid w:val="00EE1301"/>
    <w:rsid w:val="00EE2B9D"/>
    <w:rsid w:val="00EE321C"/>
    <w:rsid w:val="00EE41AF"/>
    <w:rsid w:val="00EE41FC"/>
    <w:rsid w:val="00EE4331"/>
    <w:rsid w:val="00EE4B1C"/>
    <w:rsid w:val="00EE4D16"/>
    <w:rsid w:val="00EE5347"/>
    <w:rsid w:val="00EE66C2"/>
    <w:rsid w:val="00EF0E67"/>
    <w:rsid w:val="00EF12ED"/>
    <w:rsid w:val="00EF16CA"/>
    <w:rsid w:val="00EF1D91"/>
    <w:rsid w:val="00EF2786"/>
    <w:rsid w:val="00EF29C2"/>
    <w:rsid w:val="00EF362D"/>
    <w:rsid w:val="00EF368C"/>
    <w:rsid w:val="00EF536E"/>
    <w:rsid w:val="00EF5635"/>
    <w:rsid w:val="00F00A3A"/>
    <w:rsid w:val="00F014A7"/>
    <w:rsid w:val="00F03539"/>
    <w:rsid w:val="00F04E89"/>
    <w:rsid w:val="00F05878"/>
    <w:rsid w:val="00F0680A"/>
    <w:rsid w:val="00F06B34"/>
    <w:rsid w:val="00F072DC"/>
    <w:rsid w:val="00F07A9C"/>
    <w:rsid w:val="00F1097D"/>
    <w:rsid w:val="00F10E4F"/>
    <w:rsid w:val="00F110FF"/>
    <w:rsid w:val="00F11BA0"/>
    <w:rsid w:val="00F12500"/>
    <w:rsid w:val="00F12C0E"/>
    <w:rsid w:val="00F159EB"/>
    <w:rsid w:val="00F15BD3"/>
    <w:rsid w:val="00F16446"/>
    <w:rsid w:val="00F166A7"/>
    <w:rsid w:val="00F17C70"/>
    <w:rsid w:val="00F17FFA"/>
    <w:rsid w:val="00F21AB8"/>
    <w:rsid w:val="00F222EB"/>
    <w:rsid w:val="00F263D5"/>
    <w:rsid w:val="00F264BF"/>
    <w:rsid w:val="00F26AF7"/>
    <w:rsid w:val="00F273A6"/>
    <w:rsid w:val="00F30F51"/>
    <w:rsid w:val="00F31848"/>
    <w:rsid w:val="00F32A07"/>
    <w:rsid w:val="00F37F8A"/>
    <w:rsid w:val="00F40152"/>
    <w:rsid w:val="00F428E8"/>
    <w:rsid w:val="00F43BCE"/>
    <w:rsid w:val="00F44865"/>
    <w:rsid w:val="00F50FED"/>
    <w:rsid w:val="00F524BE"/>
    <w:rsid w:val="00F540BA"/>
    <w:rsid w:val="00F542DB"/>
    <w:rsid w:val="00F54460"/>
    <w:rsid w:val="00F55BC0"/>
    <w:rsid w:val="00F55F33"/>
    <w:rsid w:val="00F57791"/>
    <w:rsid w:val="00F61598"/>
    <w:rsid w:val="00F65699"/>
    <w:rsid w:val="00F7023D"/>
    <w:rsid w:val="00F70B30"/>
    <w:rsid w:val="00F724FC"/>
    <w:rsid w:val="00F73CD7"/>
    <w:rsid w:val="00F7671D"/>
    <w:rsid w:val="00F76B51"/>
    <w:rsid w:val="00F8751A"/>
    <w:rsid w:val="00F9164A"/>
    <w:rsid w:val="00F91EA1"/>
    <w:rsid w:val="00F93B75"/>
    <w:rsid w:val="00F93EE0"/>
    <w:rsid w:val="00FA209A"/>
    <w:rsid w:val="00FA23A3"/>
    <w:rsid w:val="00FA34A5"/>
    <w:rsid w:val="00FA3D71"/>
    <w:rsid w:val="00FA4665"/>
    <w:rsid w:val="00FA484E"/>
    <w:rsid w:val="00FA501E"/>
    <w:rsid w:val="00FA762E"/>
    <w:rsid w:val="00FA7BDC"/>
    <w:rsid w:val="00FB0712"/>
    <w:rsid w:val="00FB0807"/>
    <w:rsid w:val="00FB0F7C"/>
    <w:rsid w:val="00FB22D6"/>
    <w:rsid w:val="00FB24CA"/>
    <w:rsid w:val="00FB32E2"/>
    <w:rsid w:val="00FB3714"/>
    <w:rsid w:val="00FB5687"/>
    <w:rsid w:val="00FB578A"/>
    <w:rsid w:val="00FB5B5B"/>
    <w:rsid w:val="00FB7321"/>
    <w:rsid w:val="00FB7494"/>
    <w:rsid w:val="00FC16A7"/>
    <w:rsid w:val="00FC1F18"/>
    <w:rsid w:val="00FC2E58"/>
    <w:rsid w:val="00FC3962"/>
    <w:rsid w:val="00FC5B22"/>
    <w:rsid w:val="00FC6AD9"/>
    <w:rsid w:val="00FC6C01"/>
    <w:rsid w:val="00FD17B8"/>
    <w:rsid w:val="00FD2AB6"/>
    <w:rsid w:val="00FD2D08"/>
    <w:rsid w:val="00FD3392"/>
    <w:rsid w:val="00FD3868"/>
    <w:rsid w:val="00FD3FBC"/>
    <w:rsid w:val="00FD4C4A"/>
    <w:rsid w:val="00FD624D"/>
    <w:rsid w:val="00FE018C"/>
    <w:rsid w:val="00FE1E54"/>
    <w:rsid w:val="00FE227F"/>
    <w:rsid w:val="00FE2D71"/>
    <w:rsid w:val="00FE3601"/>
    <w:rsid w:val="00FE5A3A"/>
    <w:rsid w:val="00FE61AB"/>
    <w:rsid w:val="00FE6AC5"/>
    <w:rsid w:val="00FF17D6"/>
    <w:rsid w:val="00FF1866"/>
    <w:rsid w:val="00FF2247"/>
    <w:rsid w:val="00FF2715"/>
    <w:rsid w:val="00FF40F7"/>
    <w:rsid w:val="00FF6336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104</Pages>
  <Words>12956</Words>
  <Characters>73855</Characters>
  <Application>Microsoft Office Word</Application>
  <DocSecurity>0</DocSecurity>
  <Lines>615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86638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korisnik</cp:lastModifiedBy>
  <cp:revision>13</cp:revision>
  <cp:lastPrinted>2014-10-17T06:04:00Z</cp:lastPrinted>
  <dcterms:created xsi:type="dcterms:W3CDTF">2016-05-03T12:54:00Z</dcterms:created>
  <dcterms:modified xsi:type="dcterms:W3CDTF">2016-05-05T05:03:00Z</dcterms:modified>
</cp:coreProperties>
</file>